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2C" w:rsidRDefault="004D5472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.45pt;margin-top:-5.9pt;width:3in;height:174pt;z-index:-251657216;mso-position-horizontal:absolute;mso-position-horizontal-relative:text;mso-position-vertical:absolute;mso-position-vertical-relative:text;mso-width-relative:page;mso-height-relative:page" filled="t">
            <v:imagedata r:id="rId5" o:title="" croptop="22900f" cropbottom="30200f" cropleft="30066f" cropright="13229f"/>
            <o:lock v:ext="edit" aspectratio="f"/>
          </v:shape>
          <o:OLEObject Type="Embed" ProgID="StaticMetafile" ShapeID="_x0000_s1026" DrawAspect="Content" ObjectID="_1757338247" r:id="rId6"/>
        </w:pict>
      </w:r>
      <w:r w:rsidR="00F60489">
        <w:rPr>
          <w:rFonts w:ascii="Times New Roman" w:eastAsia="Times New Roman" w:hAnsi="Times New Roman" w:cs="Times New Roman"/>
          <w:spacing w:val="10"/>
          <w:sz w:val="20"/>
        </w:rPr>
        <w:t>УТВЕРЖДАЮ</w:t>
      </w:r>
    </w:p>
    <w:p w:rsidR="004D5472" w:rsidRDefault="00F60489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proofErr w:type="spellStart"/>
      <w:r>
        <w:rPr>
          <w:rFonts w:ascii="Times New Roman" w:eastAsia="Times New Roman" w:hAnsi="Times New Roman" w:cs="Times New Roman"/>
          <w:spacing w:val="10"/>
          <w:sz w:val="20"/>
        </w:rPr>
        <w:t>Врио</w:t>
      </w:r>
      <w:proofErr w:type="spellEnd"/>
      <w:r>
        <w:rPr>
          <w:rFonts w:ascii="Times New Roman" w:eastAsia="Times New Roman" w:hAnsi="Times New Roman" w:cs="Times New Roman"/>
          <w:spacing w:val="10"/>
          <w:sz w:val="20"/>
        </w:rPr>
        <w:t xml:space="preserve"> директора </w:t>
      </w:r>
    </w:p>
    <w:p w:rsidR="00817C2C" w:rsidRDefault="00F60489">
      <w:pPr>
        <w:spacing w:after="80" w:line="240" w:lineRule="auto"/>
        <w:ind w:right="-1" w:firstLine="43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spacing w:val="10"/>
          <w:sz w:val="20"/>
        </w:rPr>
        <w:t>МБОУ ВСОШ г. Конаково</w:t>
      </w:r>
    </w:p>
    <w:p w:rsidR="00817C2C" w:rsidRDefault="00F60489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  <w:r>
        <w:rPr>
          <w:rFonts w:ascii="Times New Roman" w:eastAsia="Times New Roman" w:hAnsi="Times New Roman" w:cs="Times New Roman"/>
          <w:spacing w:val="10"/>
          <w:sz w:val="20"/>
        </w:rPr>
        <w:t>Д.Д. Ваученкова</w:t>
      </w:r>
    </w:p>
    <w:p w:rsidR="00817C2C" w:rsidRDefault="00817C2C">
      <w:pPr>
        <w:spacing w:after="80" w:line="240" w:lineRule="auto"/>
        <w:ind w:right="-1"/>
        <w:jc w:val="right"/>
        <w:rPr>
          <w:rFonts w:ascii="Times New Roman" w:eastAsia="Times New Roman" w:hAnsi="Times New Roman" w:cs="Times New Roman"/>
          <w:spacing w:val="10"/>
          <w:sz w:val="20"/>
        </w:rPr>
      </w:pPr>
    </w:p>
    <w:p w:rsidR="00817C2C" w:rsidRDefault="00F60489">
      <w:pPr>
        <w:spacing w:before="77"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График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проведения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процедур</w:t>
      </w:r>
    </w:p>
    <w:p w:rsidR="00817C2C" w:rsidRDefault="00F60489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ВСОШ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онаково</w:t>
      </w:r>
      <w:proofErr w:type="spellEnd"/>
    </w:p>
    <w:p w:rsidR="00817C2C" w:rsidRDefault="00F60489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4D5472">
        <w:rPr>
          <w:rFonts w:ascii="Times New Roman" w:eastAsia="Times New Roman" w:hAnsi="Times New Roman" w:cs="Times New Roman"/>
          <w:b/>
          <w:sz w:val="28"/>
        </w:rPr>
        <w:t>2023-2024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году </w:t>
      </w:r>
    </w:p>
    <w:p w:rsidR="00817C2C" w:rsidRDefault="00817C2C">
      <w:pPr>
        <w:spacing w:before="26" w:after="0" w:line="259" w:lineRule="auto"/>
        <w:ind w:left="413" w:right="72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7C2C" w:rsidRDefault="00F60489">
      <w:pPr>
        <w:spacing w:after="0" w:line="259" w:lineRule="auto"/>
        <w:ind w:left="777" w:right="10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Проведение контроля в рамках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мониторинга качества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образования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7-11 классах очной и </w:t>
      </w:r>
      <w:r w:rsidR="004D5472">
        <w:rPr>
          <w:rFonts w:ascii="Times New Roman" w:eastAsia="Times New Roman" w:hAnsi="Times New Roman" w:cs="Times New Roman"/>
          <w:b/>
          <w:sz w:val="24"/>
        </w:rPr>
        <w:t>очно-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заочной формы обучения</w:t>
      </w:r>
    </w:p>
    <w:p w:rsidR="00817C2C" w:rsidRDefault="00817C2C">
      <w:pPr>
        <w:spacing w:before="10" w:after="0" w:line="240" w:lineRule="auto"/>
        <w:rPr>
          <w:rFonts w:ascii="Times New Roman" w:eastAsia="Times New Roman" w:hAnsi="Times New Roman" w:cs="Times New Roman"/>
          <w:b/>
          <w:sz w:val="13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3611"/>
        <w:gridCol w:w="2027"/>
        <w:gridCol w:w="1949"/>
      </w:tblGrid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942" w:right="9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0" w:lineRule="auto"/>
              <w:ind w:left="611" w:right="258" w:hanging="3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817C2C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319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Входной 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73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13.09.2023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817C2C" w:rsidRDefault="004D5472">
            <w:pPr>
              <w:spacing w:after="0" w:line="240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01.10.2023</w:t>
            </w:r>
          </w:p>
        </w:tc>
      </w:tr>
      <w:tr w:rsidR="00817C2C"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337" w:right="328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 w:rsidP="004D5472">
            <w:pPr>
              <w:spacing w:after="0" w:line="273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18.10.202</w:t>
            </w:r>
            <w:r w:rsidR="004D5472">
              <w:rPr>
                <w:rFonts w:ascii="Times New Roman" w:eastAsia="Times New Roman" w:hAnsi="Times New Roman" w:cs="Times New Roman"/>
                <w:sz w:val="24"/>
              </w:rPr>
              <w:t>3-22.10.2023</w:t>
            </w:r>
          </w:p>
        </w:tc>
      </w:tr>
      <w:tr w:rsidR="00817C2C"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152" w:hanging="14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Промежуточный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первое полугодие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06.12.2023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817C2C" w:rsidRDefault="004D5472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27.12.2023</w:t>
            </w:r>
          </w:p>
        </w:tc>
      </w:tr>
      <w:tr w:rsidR="00817C2C"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942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Промежуточный 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74" w:lineRule="auto"/>
              <w:ind w:left="3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15.03.2024-22.03.2024</w:t>
            </w:r>
          </w:p>
        </w:tc>
      </w:tr>
      <w:tr w:rsidR="00817C2C"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941" w:right="9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74" w:lineRule="auto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25.04.2024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817C2C" w:rsidRDefault="004D5472">
            <w:pPr>
              <w:spacing w:after="0" w:line="258" w:lineRule="auto"/>
              <w:ind w:left="389"/>
            </w:pPr>
            <w:r>
              <w:rPr>
                <w:rFonts w:ascii="Times New Roman" w:eastAsia="Times New Roman" w:hAnsi="Times New Roman" w:cs="Times New Roman"/>
                <w:sz w:val="24"/>
              </w:rPr>
              <w:t>23.05.2024</w:t>
            </w:r>
          </w:p>
        </w:tc>
      </w:tr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474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471" w:right="96" w:hanging="366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География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</w:tr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100"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3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</w:tr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231" w:hanging="839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математике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100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475" w:right="4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817C2C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5" w:lineRule="auto"/>
              <w:ind w:left="321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 11 классы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598" w:right="580" w:firstLine="2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Пробные экзамены в форме ОГЭ и ЕГЭ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96" w:right="245" w:firstLine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5" w:lineRule="auto"/>
              <w:ind w:left="67" w:right="2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  <w:p w:rsidR="00817C2C" w:rsidRDefault="00817C2C">
            <w:pPr>
              <w:spacing w:after="0" w:line="275" w:lineRule="auto"/>
              <w:ind w:left="67" w:right="239"/>
              <w:jc w:val="center"/>
            </w:pPr>
          </w:p>
        </w:tc>
      </w:tr>
    </w:tbl>
    <w:p w:rsidR="00817C2C" w:rsidRDefault="00817C2C">
      <w:pPr>
        <w:spacing w:before="76" w:after="0" w:line="240" w:lineRule="auto"/>
        <w:ind w:right="97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7C2C" w:rsidRDefault="00817C2C">
      <w:pPr>
        <w:spacing w:before="76" w:after="0" w:line="240" w:lineRule="auto"/>
        <w:ind w:right="97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7C2C" w:rsidRDefault="00F60489">
      <w:pPr>
        <w:spacing w:before="76" w:after="0" w:line="240" w:lineRule="auto"/>
        <w:ind w:right="97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комплексных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работ 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рамках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ФГОС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7-9 классах</w:t>
      </w:r>
    </w:p>
    <w:p w:rsidR="00817C2C" w:rsidRDefault="00817C2C">
      <w:pPr>
        <w:spacing w:before="11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633"/>
      </w:tblGrid>
      <w:tr w:rsidR="00817C2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Примерные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817C2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7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7-9,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7" w:lineRule="auto"/>
              <w:ind w:left="955" w:right="9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</w:tbl>
    <w:p w:rsidR="00817C2C" w:rsidRDefault="00817C2C">
      <w:pPr>
        <w:spacing w:after="0" w:line="274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F60489" w:rsidP="00F60489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17C2C" w:rsidRDefault="00817C2C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7C2C" w:rsidRDefault="00F60489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промежуточной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годовой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7, 8,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5"/>
        <w:gridCol w:w="4629"/>
      </w:tblGrid>
      <w:tr w:rsidR="00817C2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956" w:right="9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264" w:right="403" w:hanging="8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 промежуточной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годовой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</w:tr>
      <w:tr w:rsidR="00817C2C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6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817C2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7,8 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56" w:lineRule="auto"/>
              <w:ind w:left="956" w:right="9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12.05.2024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F604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>20.05.2024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817C2C"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7" w:lineRule="auto"/>
              <w:ind w:left="3095" w:right="30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образование</w:t>
            </w:r>
          </w:p>
        </w:tc>
      </w:tr>
      <w:tr w:rsidR="00817C2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6" w:lineRule="auto"/>
              <w:ind w:left="956" w:right="9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 w:line="256" w:lineRule="auto"/>
              <w:ind w:left="956" w:right="9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12.05.2024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F6048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20.05.2024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</w:tbl>
    <w:p w:rsidR="00817C2C" w:rsidRDefault="00817C2C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F60489">
      <w:pPr>
        <w:spacing w:after="0" w:line="240" w:lineRule="auto"/>
        <w:ind w:left="413" w:righ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Проведение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итоговой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аттестации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9,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классах</w:t>
      </w: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7"/>
        <w:gridCol w:w="3076"/>
        <w:gridCol w:w="4711"/>
      </w:tblGrid>
      <w:tr w:rsidR="00817C2C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before="1" w:after="0" w:line="240" w:lineRule="auto"/>
              <w:ind w:left="3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0" w:lineRule="auto"/>
              <w:ind w:left="281" w:right="270" w:hanging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аттестации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before="1" w:after="0" w:line="240" w:lineRule="auto"/>
              <w:ind w:left="397" w:right="3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817C2C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11" w:right="6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сочинение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(изложение)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4D5472">
            <w:pPr>
              <w:spacing w:after="0"/>
              <w:ind w:left="146" w:right="135" w:firstLine="684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Основной день - 6.12.2023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604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="00F60489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proofErr w:type="gramEnd"/>
            <w:r w:rsidR="00F604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F6048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F6048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</w:rPr>
              <w:t>2.02.2024</w:t>
            </w:r>
            <w:r w:rsidR="00F60489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="00F6048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</w:rPr>
              <w:t>4.04.2024</w:t>
            </w:r>
          </w:p>
        </w:tc>
      </w:tr>
      <w:tr w:rsidR="00817C2C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446" w:right="4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397" w:right="3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Предварительная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4D5472">
              <w:rPr>
                <w:rFonts w:ascii="Times New Roman" w:eastAsia="Times New Roman" w:hAnsi="Times New Roman" w:cs="Times New Roman"/>
                <w:sz w:val="24"/>
              </w:rPr>
              <w:t>07.02.2024</w:t>
            </w:r>
          </w:p>
        </w:tc>
      </w:tr>
      <w:tr w:rsidR="00817C2C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369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4" w:lineRule="auto"/>
              <w:ind w:left="446" w:right="4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  <w:tr w:rsidR="00817C2C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5" w:lineRule="auto"/>
              <w:ind w:left="309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75" w:lineRule="auto"/>
              <w:ind w:left="446" w:right="4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ГИА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формате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/>
              <w:ind w:left="112" w:right="10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приказами Министерства Просвещения РФ</w:t>
            </w:r>
          </w:p>
        </w:tc>
      </w:tr>
    </w:tbl>
    <w:p w:rsidR="00817C2C" w:rsidRDefault="00817C2C" w:rsidP="00F60489">
      <w:pPr>
        <w:spacing w:before="76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17C2C" w:rsidRDefault="00F60489">
      <w:pPr>
        <w:spacing w:before="90" w:after="0" w:line="240" w:lineRule="auto"/>
        <w:ind w:left="133" w:right="440" w:firstLine="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Проведение Федеральной службой по надзору в сфере образования и науки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мониторинга качества подготовки обучающихся общеобразовательных организаций</w:t>
      </w:r>
      <w:r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 форме всероссийских проверочных работ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="004D5472">
        <w:rPr>
          <w:rFonts w:ascii="Times New Roman" w:eastAsia="Times New Roman" w:hAnsi="Times New Roman" w:cs="Times New Roman"/>
          <w:b/>
          <w:sz w:val="24"/>
        </w:rPr>
        <w:t>2024</w:t>
      </w:r>
      <w:r>
        <w:rPr>
          <w:rFonts w:ascii="Times New Roman" w:eastAsia="Times New Roman" w:hAnsi="Times New Roman" w:cs="Times New Roman"/>
          <w:b/>
          <w:sz w:val="24"/>
        </w:rPr>
        <w:t xml:space="preserve"> году</w:t>
      </w: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1"/>
        <w:gridCol w:w="1475"/>
        <w:gridCol w:w="2335"/>
        <w:gridCol w:w="3113"/>
      </w:tblGrid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536" w:right="507" w:firstLine="2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401" w:right="3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07"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613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15 марта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4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4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  <w:p w:rsidR="00817C2C" w:rsidRDefault="00F60489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по конкретному предмету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проводятся во всех классах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данной</w:t>
            </w:r>
            <w:proofErr w:type="gramEnd"/>
          </w:p>
          <w:p w:rsidR="00817C2C" w:rsidRDefault="00F604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параллели</w:t>
            </w: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6" w:lineRule="auto"/>
              <w:ind w:left="679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174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8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left="679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апреля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5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6" w:lineRule="auto"/>
              <w:ind w:left="173" w:right="1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штатном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режиме.</w:t>
            </w: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spacing w:after="0" w:line="256" w:lineRule="auto"/>
              <w:ind w:left="621"/>
              <w:rPr>
                <w:rFonts w:ascii="Calibri" w:eastAsia="Calibri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304" w:right="294" w:hanging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529" w:right="5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ВПР в параллели 7, 8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  <w:p w:rsidR="00817C2C" w:rsidRDefault="00F60489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для каждого класса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gramEnd"/>
          </w:p>
          <w:p w:rsidR="00817C2C" w:rsidRDefault="00F60489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pacing w:val="-58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двум предметам на основе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</w:p>
          <w:p w:rsidR="00817C2C" w:rsidRDefault="00F60489">
            <w:pPr>
              <w:spacing w:after="0" w:line="240" w:lineRule="auto"/>
              <w:ind w:left="110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случайного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выбора.</w:t>
            </w:r>
          </w:p>
          <w:p w:rsidR="00817C2C" w:rsidRDefault="00F60489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Информация о распределении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классам</w:t>
            </w:r>
          </w:p>
          <w:p w:rsidR="00817C2C" w:rsidRDefault="00F60489">
            <w:pPr>
              <w:spacing w:after="0" w:line="240" w:lineRule="auto"/>
              <w:ind w:left="111" w:righ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параллели предоставляется в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образовательную организацию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через</w:t>
            </w:r>
            <w:proofErr w:type="gramEnd"/>
          </w:p>
          <w:p w:rsidR="00817C2C" w:rsidRDefault="00F60489">
            <w:pPr>
              <w:spacing w:after="0" w:line="240" w:lineRule="auto"/>
              <w:ind w:left="111" w:right="9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личный кабинет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Федеральной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информационной</w:t>
            </w:r>
          </w:p>
          <w:p w:rsidR="00817C2C" w:rsidRDefault="00F60489">
            <w:pPr>
              <w:spacing w:after="0" w:line="256" w:lineRule="auto"/>
              <w:ind w:left="110"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системе оценки качества</w:t>
            </w:r>
            <w:r>
              <w:rPr>
                <w:rFonts w:ascii="Times New Roman" w:eastAsia="Times New Roman" w:hAnsi="Times New Roman" w:cs="Times New Roman"/>
                <w:spacing w:val="-5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образования</w:t>
            </w: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15 марта</w:t>
            </w:r>
          </w:p>
          <w:p w:rsidR="00817C2C" w:rsidRDefault="00F60489">
            <w:pPr>
              <w:spacing w:after="0" w:line="256" w:lineRule="auto"/>
              <w:ind w:left="621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right="67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40" w:lineRule="auto"/>
              <w:ind w:left="304" w:right="294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  <w:p w:rsidR="00817C2C" w:rsidRDefault="00F60489">
            <w:pPr>
              <w:spacing w:after="0" w:line="240" w:lineRule="auto"/>
              <w:ind w:left="174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817C2C">
            <w:pPr>
              <w:rPr>
                <w:rFonts w:ascii="Calibri" w:eastAsia="Calibri" w:hAnsi="Calibri" w:cs="Calibri"/>
              </w:rPr>
            </w:pPr>
          </w:p>
        </w:tc>
      </w:tr>
      <w:tr w:rsidR="00817C2C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left="6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 марта</w:t>
            </w:r>
          </w:p>
          <w:p w:rsidR="00817C2C" w:rsidRDefault="00F60489">
            <w:pPr>
              <w:spacing w:after="0" w:line="262" w:lineRule="auto"/>
              <w:ind w:left="568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right="61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left="625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17C2C" w:rsidRDefault="00F60489">
            <w:pPr>
              <w:spacing w:after="0" w:line="269" w:lineRule="auto"/>
              <w:ind w:left="109"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режиме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апробации</w:t>
            </w:r>
          </w:p>
        </w:tc>
      </w:tr>
    </w:tbl>
    <w:p w:rsidR="00817C2C" w:rsidRDefault="00817C2C">
      <w:pPr>
        <w:spacing w:before="8" w:after="0" w:line="240" w:lineRule="auto"/>
        <w:rPr>
          <w:rFonts w:ascii="Times New Roman" w:eastAsia="Times New Roman" w:hAnsi="Times New Roman" w:cs="Times New Roman"/>
          <w:b/>
          <w:sz w:val="19"/>
        </w:rPr>
      </w:pPr>
    </w:p>
    <w:p w:rsidR="00817C2C" w:rsidRDefault="00817C2C">
      <w:pPr>
        <w:spacing w:before="90" w:after="0" w:line="240" w:lineRule="auto"/>
        <w:ind w:right="623"/>
        <w:rPr>
          <w:rFonts w:ascii="Times New Roman" w:eastAsia="Times New Roman" w:hAnsi="Times New Roman" w:cs="Times New Roman"/>
          <w:i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17C2C" w:rsidRDefault="00F60489">
      <w:pPr>
        <w:spacing w:after="0" w:line="27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F60489">
      <w:pPr>
        <w:spacing w:before="76" w:after="0" w:line="240" w:lineRule="auto"/>
        <w:ind w:left="6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17C2C" w:rsidRDefault="00817C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17C2C" w:rsidRDefault="00817C2C">
      <w:pPr>
        <w:spacing w:before="90" w:after="0" w:line="240" w:lineRule="auto"/>
        <w:ind w:right="440"/>
        <w:rPr>
          <w:rFonts w:ascii="Times New Roman" w:eastAsia="Times New Roman" w:hAnsi="Times New Roman" w:cs="Times New Roman"/>
          <w:b/>
          <w:sz w:val="24"/>
        </w:rPr>
      </w:pPr>
    </w:p>
    <w:sectPr w:rsidR="00817C2C" w:rsidSect="004D54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C2C"/>
    <w:rsid w:val="004D5472"/>
    <w:rsid w:val="00817C2C"/>
    <w:rsid w:val="00F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ProMega_B200_858</cp:lastModifiedBy>
  <cp:revision>4</cp:revision>
  <dcterms:created xsi:type="dcterms:W3CDTF">2022-11-03T09:16:00Z</dcterms:created>
  <dcterms:modified xsi:type="dcterms:W3CDTF">2023-09-27T13:44:00Z</dcterms:modified>
</cp:coreProperties>
</file>