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7" w:rsidRPr="00C16595" w:rsidRDefault="00180A23" w:rsidP="0087137A">
      <w:pPr>
        <w:jc w:val="center"/>
        <w:rPr>
          <w:rFonts w:ascii="Times New Roman" w:hAnsi="Times New Roman" w:cs="Times New Roman"/>
          <w:b/>
          <w:sz w:val="28"/>
          <w:szCs w:val="30"/>
        </w:rPr>
      </w:pPr>
      <w:r w:rsidRPr="00C16595">
        <w:rPr>
          <w:rFonts w:ascii="Times New Roman" w:hAnsi="Times New Roman" w:cs="Times New Roman"/>
          <w:b/>
          <w:sz w:val="28"/>
          <w:szCs w:val="30"/>
        </w:rPr>
        <w:t>Вступительные испытания и минимальные баллы</w:t>
      </w:r>
    </w:p>
    <w:tbl>
      <w:tblPr>
        <w:tblStyle w:val="a3"/>
        <w:tblW w:w="0" w:type="auto"/>
        <w:tblLook w:val="04A0"/>
      </w:tblPr>
      <w:tblGrid>
        <w:gridCol w:w="2307"/>
        <w:gridCol w:w="2090"/>
        <w:gridCol w:w="1849"/>
        <w:gridCol w:w="2090"/>
        <w:gridCol w:w="2084"/>
      </w:tblGrid>
      <w:tr w:rsidR="00180A23" w:rsidRPr="00C16595" w:rsidTr="00E4024B">
        <w:trPr>
          <w:trHeight w:val="2406"/>
        </w:trPr>
        <w:tc>
          <w:tcPr>
            <w:tcW w:w="2957" w:type="dxa"/>
            <w:vAlign w:val="center"/>
          </w:tcPr>
          <w:p w:rsidR="00180A23" w:rsidRPr="00C16595" w:rsidRDefault="0087137A" w:rsidP="003F2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Специальность</w:t>
            </w:r>
          </w:p>
        </w:tc>
        <w:tc>
          <w:tcPr>
            <w:tcW w:w="2957" w:type="dxa"/>
            <w:vAlign w:val="center"/>
          </w:tcPr>
          <w:p w:rsidR="00180A23" w:rsidRPr="00C16595" w:rsidRDefault="003F28E8" w:rsidP="003F2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П</w:t>
            </w:r>
            <w:r w:rsidR="00180A23" w:rsidRPr="00C16595">
              <w:rPr>
                <w:rFonts w:ascii="Times New Roman" w:hAnsi="Times New Roman" w:cs="Times New Roman"/>
                <w:sz w:val="24"/>
              </w:rPr>
              <w:t>еречень вступительных испытаний в форме ЕГЭ</w:t>
            </w:r>
          </w:p>
        </w:tc>
        <w:tc>
          <w:tcPr>
            <w:tcW w:w="2957" w:type="dxa"/>
            <w:vAlign w:val="center"/>
          </w:tcPr>
          <w:p w:rsidR="00180A23" w:rsidRPr="00C16595" w:rsidRDefault="003F28E8" w:rsidP="003F2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М</w:t>
            </w:r>
            <w:r w:rsidR="00180A23" w:rsidRPr="00C16595">
              <w:rPr>
                <w:rFonts w:ascii="Times New Roman" w:hAnsi="Times New Roman" w:cs="Times New Roman"/>
                <w:sz w:val="24"/>
              </w:rPr>
              <w:t>инимальное количество баллов по форме ЕГЭ</w:t>
            </w:r>
          </w:p>
        </w:tc>
        <w:tc>
          <w:tcPr>
            <w:tcW w:w="2957" w:type="dxa"/>
            <w:vAlign w:val="center"/>
          </w:tcPr>
          <w:p w:rsidR="00180A23" w:rsidRPr="00C16595" w:rsidRDefault="003F28E8" w:rsidP="003F2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П</w:t>
            </w:r>
            <w:r w:rsidR="00180A23" w:rsidRPr="00C16595">
              <w:rPr>
                <w:rFonts w:ascii="Times New Roman" w:hAnsi="Times New Roman" w:cs="Times New Roman"/>
                <w:sz w:val="24"/>
              </w:rPr>
              <w:t>еречень дополнительных вступительных испытаний</w:t>
            </w:r>
          </w:p>
        </w:tc>
        <w:tc>
          <w:tcPr>
            <w:tcW w:w="2958" w:type="dxa"/>
            <w:vAlign w:val="center"/>
          </w:tcPr>
          <w:p w:rsidR="00180A23" w:rsidRPr="00C16595" w:rsidRDefault="003F28E8" w:rsidP="003F28E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Ф</w:t>
            </w:r>
            <w:r w:rsidR="00180A23" w:rsidRPr="00C16595">
              <w:rPr>
                <w:rFonts w:ascii="Times New Roman" w:hAnsi="Times New Roman" w:cs="Times New Roman"/>
                <w:sz w:val="24"/>
              </w:rPr>
              <w:t>орма проведения дополнительных вступительных испытаний</w:t>
            </w:r>
          </w:p>
        </w:tc>
      </w:tr>
      <w:tr w:rsidR="00180A23" w:rsidRPr="00C16595" w:rsidTr="003F28E8">
        <w:trPr>
          <w:trHeight w:val="2260"/>
        </w:trPr>
        <w:tc>
          <w:tcPr>
            <w:tcW w:w="2957" w:type="dxa"/>
            <w:vAlign w:val="center"/>
          </w:tcPr>
          <w:p w:rsidR="00180A23" w:rsidRPr="00C16595" w:rsidRDefault="00180A23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«Пожарная безопасность»</w:t>
            </w:r>
          </w:p>
          <w:p w:rsidR="00180A23" w:rsidRPr="00C16595" w:rsidRDefault="00180A23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80A23" w:rsidRPr="00C16595" w:rsidRDefault="00180A23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C16595">
              <w:rPr>
                <w:rFonts w:ascii="Times New Roman" w:hAnsi="Times New Roman" w:cs="Times New Roman"/>
                <w:sz w:val="24"/>
              </w:rPr>
              <w:t>Техносферная</w:t>
            </w:r>
            <w:proofErr w:type="spellEnd"/>
            <w:r w:rsidRPr="00C16595">
              <w:rPr>
                <w:rFonts w:ascii="Times New Roman" w:hAnsi="Times New Roman" w:cs="Times New Roman"/>
                <w:sz w:val="24"/>
              </w:rPr>
              <w:t xml:space="preserve"> безопасность»</w:t>
            </w:r>
          </w:p>
          <w:p w:rsidR="00180A23" w:rsidRPr="00C16595" w:rsidRDefault="00180A23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80A23" w:rsidRPr="00C16595" w:rsidRDefault="00180A23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«Информационные системы и технологии»</w:t>
            </w:r>
          </w:p>
          <w:p w:rsidR="0028404C" w:rsidRPr="00C16595" w:rsidRDefault="0028404C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8404C" w:rsidRPr="00C16595" w:rsidRDefault="0028404C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«Системный анализ»</w:t>
            </w:r>
          </w:p>
        </w:tc>
        <w:tc>
          <w:tcPr>
            <w:tcW w:w="2957" w:type="dxa"/>
            <w:vAlign w:val="center"/>
          </w:tcPr>
          <w:p w:rsidR="00180A23" w:rsidRDefault="00180A23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Русский язык</w:t>
            </w:r>
          </w:p>
          <w:p w:rsidR="00710AFC" w:rsidRPr="00C16595" w:rsidRDefault="00710AFC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80A23" w:rsidRPr="00C16595" w:rsidRDefault="003F28E8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М</w:t>
            </w:r>
            <w:r w:rsidR="00180A23" w:rsidRPr="00C16595">
              <w:rPr>
                <w:rFonts w:ascii="Times New Roman" w:hAnsi="Times New Roman" w:cs="Times New Roman"/>
                <w:sz w:val="24"/>
              </w:rPr>
              <w:t>атематика (профильная)</w:t>
            </w:r>
          </w:p>
          <w:p w:rsidR="00710AFC" w:rsidRDefault="00710AFC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80A23" w:rsidRPr="00C16595" w:rsidRDefault="003F28E8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Ф</w:t>
            </w:r>
            <w:r w:rsidR="00180A23" w:rsidRPr="00C16595">
              <w:rPr>
                <w:rFonts w:ascii="Times New Roman" w:hAnsi="Times New Roman" w:cs="Times New Roman"/>
                <w:sz w:val="24"/>
              </w:rPr>
              <w:t>изика</w:t>
            </w:r>
          </w:p>
        </w:tc>
        <w:tc>
          <w:tcPr>
            <w:tcW w:w="2957" w:type="dxa"/>
            <w:vAlign w:val="center"/>
          </w:tcPr>
          <w:p w:rsidR="00180A23" w:rsidRPr="00C16595" w:rsidRDefault="00180A23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27</w:t>
            </w:r>
          </w:p>
          <w:p w:rsidR="00710AFC" w:rsidRDefault="00710AFC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80A23" w:rsidRPr="00C16595" w:rsidRDefault="00180A23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27</w:t>
            </w:r>
          </w:p>
          <w:p w:rsidR="00710AFC" w:rsidRDefault="00710AFC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10AFC" w:rsidRDefault="00710AFC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80A23" w:rsidRPr="00C16595" w:rsidRDefault="00180A23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957" w:type="dxa"/>
            <w:vAlign w:val="center"/>
          </w:tcPr>
          <w:p w:rsidR="00180A23" w:rsidRPr="00C16595" w:rsidRDefault="0087137A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М</w:t>
            </w:r>
            <w:r w:rsidR="00180A23" w:rsidRPr="00C16595">
              <w:rPr>
                <w:rFonts w:ascii="Times New Roman" w:hAnsi="Times New Roman" w:cs="Times New Roman"/>
                <w:sz w:val="24"/>
              </w:rPr>
              <w:t>атематика</w:t>
            </w:r>
          </w:p>
          <w:p w:rsidR="00890EE6" w:rsidRPr="00C16595" w:rsidRDefault="00890EE6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80A23" w:rsidRPr="00C16595" w:rsidRDefault="0087137A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Ф</w:t>
            </w:r>
            <w:r w:rsidR="00180A23" w:rsidRPr="00C16595">
              <w:rPr>
                <w:rFonts w:ascii="Times New Roman" w:hAnsi="Times New Roman" w:cs="Times New Roman"/>
                <w:sz w:val="24"/>
              </w:rPr>
              <w:t>изическая подготовка</w:t>
            </w:r>
          </w:p>
        </w:tc>
        <w:tc>
          <w:tcPr>
            <w:tcW w:w="2958" w:type="dxa"/>
            <w:vAlign w:val="center"/>
          </w:tcPr>
          <w:p w:rsidR="00180A23" w:rsidRPr="00C16595" w:rsidRDefault="00180A23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контрольная работа</w:t>
            </w:r>
          </w:p>
          <w:p w:rsidR="00890EE6" w:rsidRPr="00C16595" w:rsidRDefault="00890EE6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80A23" w:rsidRPr="00C16595" w:rsidRDefault="00180A23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выполнение нормативов</w:t>
            </w:r>
          </w:p>
        </w:tc>
      </w:tr>
      <w:tr w:rsidR="00180A23" w:rsidRPr="00C16595" w:rsidTr="0087137A">
        <w:trPr>
          <w:trHeight w:val="1272"/>
        </w:trPr>
        <w:tc>
          <w:tcPr>
            <w:tcW w:w="2957" w:type="dxa"/>
            <w:vAlign w:val="center"/>
          </w:tcPr>
          <w:p w:rsidR="00180A23" w:rsidRPr="00C16595" w:rsidRDefault="00180A23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«Правовое обеспечение национальной безопасности»</w:t>
            </w:r>
          </w:p>
        </w:tc>
        <w:tc>
          <w:tcPr>
            <w:tcW w:w="2957" w:type="dxa"/>
            <w:vAlign w:val="center"/>
          </w:tcPr>
          <w:p w:rsidR="00180A23" w:rsidRPr="00C16595" w:rsidRDefault="003F28E8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Р</w:t>
            </w:r>
            <w:r w:rsidR="00180A23" w:rsidRPr="00C16595">
              <w:rPr>
                <w:rFonts w:ascii="Times New Roman" w:hAnsi="Times New Roman" w:cs="Times New Roman"/>
                <w:sz w:val="24"/>
              </w:rPr>
              <w:t>усский язык</w:t>
            </w:r>
          </w:p>
          <w:p w:rsidR="00180A23" w:rsidRPr="00C16595" w:rsidRDefault="003F28E8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И</w:t>
            </w:r>
            <w:r w:rsidR="00180A23" w:rsidRPr="00C16595">
              <w:rPr>
                <w:rFonts w:ascii="Times New Roman" w:hAnsi="Times New Roman" w:cs="Times New Roman"/>
                <w:sz w:val="24"/>
              </w:rPr>
              <w:t>стория</w:t>
            </w:r>
          </w:p>
          <w:p w:rsidR="00180A23" w:rsidRPr="00C16595" w:rsidRDefault="003F28E8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О</w:t>
            </w:r>
            <w:r w:rsidR="00180A23" w:rsidRPr="00C16595">
              <w:rPr>
                <w:rFonts w:ascii="Times New Roman" w:hAnsi="Times New Roman" w:cs="Times New Roman"/>
                <w:sz w:val="24"/>
              </w:rPr>
              <w:t>бществознание</w:t>
            </w:r>
          </w:p>
        </w:tc>
        <w:tc>
          <w:tcPr>
            <w:tcW w:w="2957" w:type="dxa"/>
            <w:vAlign w:val="center"/>
          </w:tcPr>
          <w:p w:rsidR="00180A23" w:rsidRPr="00C16595" w:rsidRDefault="00180A23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36</w:t>
            </w:r>
          </w:p>
          <w:p w:rsidR="00180A23" w:rsidRPr="00C16595" w:rsidRDefault="00180A23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32</w:t>
            </w:r>
          </w:p>
          <w:p w:rsidR="00180A23" w:rsidRPr="00C16595" w:rsidRDefault="00180A23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957" w:type="dxa"/>
            <w:vAlign w:val="center"/>
          </w:tcPr>
          <w:p w:rsidR="00180A23" w:rsidRPr="00C16595" w:rsidRDefault="0087137A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О</w:t>
            </w:r>
            <w:r w:rsidR="00180A23" w:rsidRPr="00C16595">
              <w:rPr>
                <w:rFonts w:ascii="Times New Roman" w:hAnsi="Times New Roman" w:cs="Times New Roman"/>
                <w:sz w:val="24"/>
              </w:rPr>
              <w:t>бществознание</w:t>
            </w:r>
          </w:p>
          <w:p w:rsidR="00890EE6" w:rsidRPr="00C16595" w:rsidRDefault="00890EE6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80A23" w:rsidRPr="00C16595" w:rsidRDefault="0087137A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Ф</w:t>
            </w:r>
            <w:r w:rsidR="00180A23" w:rsidRPr="00C16595">
              <w:rPr>
                <w:rFonts w:ascii="Times New Roman" w:hAnsi="Times New Roman" w:cs="Times New Roman"/>
                <w:sz w:val="24"/>
              </w:rPr>
              <w:t>изическая подготовка</w:t>
            </w:r>
          </w:p>
        </w:tc>
        <w:tc>
          <w:tcPr>
            <w:tcW w:w="2958" w:type="dxa"/>
            <w:vAlign w:val="center"/>
          </w:tcPr>
          <w:p w:rsidR="00180A23" w:rsidRPr="00C16595" w:rsidRDefault="00180A23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тестирование</w:t>
            </w:r>
          </w:p>
          <w:p w:rsidR="00890EE6" w:rsidRPr="00C16595" w:rsidRDefault="00890EE6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80A23" w:rsidRPr="00C16595" w:rsidRDefault="00180A23" w:rsidP="00180A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16595">
              <w:rPr>
                <w:rFonts w:ascii="Times New Roman" w:hAnsi="Times New Roman" w:cs="Times New Roman"/>
                <w:sz w:val="24"/>
              </w:rPr>
              <w:t>выполнение нормативов</w:t>
            </w:r>
          </w:p>
        </w:tc>
      </w:tr>
    </w:tbl>
    <w:p w:rsidR="00180A23" w:rsidRPr="00C16595" w:rsidRDefault="00180A23">
      <w:pPr>
        <w:rPr>
          <w:rFonts w:ascii="Times New Roman" w:hAnsi="Times New Roman" w:cs="Times New Roman"/>
          <w:sz w:val="20"/>
        </w:rPr>
      </w:pPr>
    </w:p>
    <w:p w:rsidR="00C16595" w:rsidRPr="00C16595" w:rsidRDefault="00C16595" w:rsidP="00C16595">
      <w:pPr>
        <w:rPr>
          <w:rFonts w:ascii="Times New Roman" w:hAnsi="Times New Roman" w:cs="Times New Roman"/>
          <w:sz w:val="20"/>
        </w:rPr>
      </w:pPr>
    </w:p>
    <w:sectPr w:rsidR="00C16595" w:rsidRPr="00C16595" w:rsidSect="00C16595">
      <w:pgSz w:w="11906" w:h="16838"/>
      <w:pgMar w:top="709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0A23"/>
    <w:rsid w:val="00180A23"/>
    <w:rsid w:val="0028404C"/>
    <w:rsid w:val="002C2615"/>
    <w:rsid w:val="002C2A1E"/>
    <w:rsid w:val="003F28E8"/>
    <w:rsid w:val="004523F1"/>
    <w:rsid w:val="00710AFC"/>
    <w:rsid w:val="0087137A"/>
    <w:rsid w:val="00890EE6"/>
    <w:rsid w:val="00B77AA7"/>
    <w:rsid w:val="00C16595"/>
    <w:rsid w:val="00C37016"/>
    <w:rsid w:val="00CF3FAE"/>
    <w:rsid w:val="00D22C63"/>
    <w:rsid w:val="00D407CB"/>
    <w:rsid w:val="00E4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0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13</cp:revision>
  <cp:lastPrinted>2022-09-08T12:24:00Z</cp:lastPrinted>
  <dcterms:created xsi:type="dcterms:W3CDTF">2022-09-06T07:38:00Z</dcterms:created>
  <dcterms:modified xsi:type="dcterms:W3CDTF">2023-09-15T08:13:00Z</dcterms:modified>
</cp:coreProperties>
</file>