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22" w:rsidRDefault="003F1222">
      <w:pPr>
        <w:tabs>
          <w:tab w:val="left" w:pos="301"/>
        </w:tabs>
        <w:spacing w:after="0"/>
        <w:ind w:right="4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F1222" w:rsidRDefault="003F1222">
      <w:pPr>
        <w:tabs>
          <w:tab w:val="left" w:pos="301"/>
        </w:tabs>
        <w:spacing w:after="0"/>
        <w:ind w:right="4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F1222" w:rsidRDefault="003F1222">
      <w:pPr>
        <w:tabs>
          <w:tab w:val="left" w:pos="301"/>
        </w:tabs>
        <w:spacing w:after="0"/>
        <w:ind w:right="4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F1222" w:rsidRDefault="00B1543B" w:rsidP="00B15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АЛГ</w:t>
      </w:r>
      <w:r>
        <w:rPr>
          <w:rFonts w:ascii="Times New Roman" w:eastAsia="Times New Roman" w:hAnsi="Times New Roman" w:cs="Times New Roman"/>
          <w:sz w:val="32"/>
        </w:rPr>
        <w:t>ЕБРА 7 КЛАСС</w:t>
      </w:r>
    </w:p>
    <w:p w:rsidR="003F1222" w:rsidRDefault="00B1543B" w:rsidP="00B15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УЧЕБНЫЙ МАТЕРИАЛ: учебник  А. Г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32"/>
        </w:rPr>
        <w:t>Мерзляк, В. Б. Полонский, М. С. Якир</w:t>
      </w:r>
    </w:p>
    <w:p w:rsidR="003F1222" w:rsidRDefault="00B1543B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bookmarkStart w:id="0" w:name="_GoBack"/>
      <w:bookmarkEnd w:id="0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3885"/>
        <w:gridCol w:w="4426"/>
      </w:tblGrid>
      <w:tr w:rsidR="003F122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222" w:rsidRDefault="00B1543B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 раздела и урока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урока, раздела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222" w:rsidRDefault="00B1543B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Домашняя работа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3F122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3F122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3F1222">
            <w:pPr>
              <w:rPr>
                <w:rFonts w:ascii="Calibri" w:eastAsia="Calibri" w:hAnsi="Calibri" w:cs="Calibri"/>
              </w:rPr>
            </w:pP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3F122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3F122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3F1222">
            <w:pPr>
              <w:rPr>
                <w:rFonts w:ascii="Calibri" w:eastAsia="Calibri" w:hAnsi="Calibri" w:cs="Calibri"/>
              </w:rPr>
            </w:pPr>
          </w:p>
        </w:tc>
      </w:tr>
      <w:tr w:rsidR="003F1222">
        <w:tblPrEx>
          <w:tblCellMar>
            <w:top w:w="0" w:type="dxa"/>
            <w:bottom w:w="0" w:type="dxa"/>
          </w:tblCellMar>
        </w:tblPrEx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                   ЗАЧЁТ №1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Линейное уравнение с одной переменной.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№34;35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Решение задач с помощью уравнений.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№81;83;84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Тождественно равные выражения. Тождества.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№133(1-4);134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Степень с натуральным показателем.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№154(1-4);155(1-3);156(1-3)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5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Свойства степени с натуральным показателем.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№204(1-7);205(1-5)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3F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F1222" w:rsidRDefault="003F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F1222" w:rsidRDefault="003F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                  ЗАЧЁТ №2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6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Одночлены.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№264;265(1-4);266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Многочлены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№293(1-5);294;295(1-4)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Сложение и вычитание многочленов.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№308;309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Контрольная работа № 2 «Сложение и вычитание многочленов».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Без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задание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Умножение одночлена на многочлен.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№355(1-4);356(1-3)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  <w:p w:rsidR="003F1222" w:rsidRDefault="003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F1222" w:rsidRDefault="003F1222">
            <w:pPr>
              <w:spacing w:after="0"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Умножение многочлена на многочлен.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№392(1-4);393(1_4)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3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                 ЗАЧЁТ №3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Разложение многочленов на множители. Вынесение общего множителя за скобки.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№434(1-4); 435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Разложение многочленов на множители. Метод группировки.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№476(1-4);477(1-4)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Контрольная работа № 3 «Умножение одночленов и многочленов»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Без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задание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Произведение разности и суммы двух выражений.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№500(1-4);501(1-4)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Разность квадратов двух выражений.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№536(1-4);537(1-4)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Квадрат суммы и квадрат разности двух выражений.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№569(1-4);570(1-4)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Преобразование многочлена в квадрат суммы или разности двух выражений.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№626(1-4);627(1-3)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Контрольная работа № 4 «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Формулы сокращенного умножения».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Без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задание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Сумма и разность кубов двух выражений.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№676;677(1-3)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Применение различных способов разложения многочлена на множители.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№707(1-3);708(1-3)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Контрольная работа № 5 «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Применение формул сокращенного умножения».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Без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задание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Связи между величинами. Функция.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№755;757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Способы задания функции. График функции.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№793;794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Линейная функция, её график и свойства.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№852;854(1-2)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Контрольная работа № 6 «Функции».  </w:t>
            </w:r>
          </w:p>
          <w:p w:rsidR="003F1222" w:rsidRDefault="003F1222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Без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задание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Уравнения с двумя переменными.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№917;918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Линейное уравнение с двумя переменными и его график.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№956;957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  <w:p w:rsidR="003F1222" w:rsidRDefault="003F1222">
            <w:pPr>
              <w:spacing w:after="0"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Решение систем линейных уравнений методом подстановки.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№1010(1-2);1011(1-2)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3F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F1222" w:rsidRDefault="00B15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                 ЗАЧЁТ №4</w:t>
            </w:r>
          </w:p>
          <w:p w:rsidR="003F1222" w:rsidRDefault="003F1222">
            <w:pPr>
              <w:spacing w:after="0" w:line="240" w:lineRule="auto"/>
            </w:pP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Решение систем линейных уравнений методом сложения.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№1047(1-2);1048(1-2)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Решение задач с помощью систем линейных уравнений.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№1078;1079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Решение задач с помощью систем линейных уравнений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№1081;1082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Решение задач с помощью систем линейных уравнений.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№1084;1085</w:t>
            </w:r>
          </w:p>
        </w:tc>
      </w:tr>
      <w:tr w:rsidR="003F122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Контрольная работа № 7 «Системы линейных уравнений с двумя неизвестными».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222" w:rsidRDefault="00B1543B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Без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задание</w:t>
            </w:r>
          </w:p>
        </w:tc>
      </w:tr>
    </w:tbl>
    <w:p w:rsidR="003F1222" w:rsidRDefault="003F1222">
      <w:pPr>
        <w:rPr>
          <w:rFonts w:ascii="Calibri" w:eastAsia="Calibri" w:hAnsi="Calibri" w:cs="Calibri"/>
        </w:rPr>
      </w:pPr>
    </w:p>
    <w:sectPr w:rsidR="003F1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13A7"/>
    <w:multiLevelType w:val="multilevel"/>
    <w:tmpl w:val="5CA6A5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CB594C"/>
    <w:multiLevelType w:val="multilevel"/>
    <w:tmpl w:val="0F9409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BA2A3C"/>
    <w:multiLevelType w:val="multilevel"/>
    <w:tmpl w:val="DE46C7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8524D0"/>
    <w:multiLevelType w:val="multilevel"/>
    <w:tmpl w:val="E62A7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F714FC"/>
    <w:multiLevelType w:val="multilevel"/>
    <w:tmpl w:val="978098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1974CE"/>
    <w:multiLevelType w:val="multilevel"/>
    <w:tmpl w:val="A18E5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9F18BB"/>
    <w:multiLevelType w:val="multilevel"/>
    <w:tmpl w:val="CD3AA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570568"/>
    <w:multiLevelType w:val="multilevel"/>
    <w:tmpl w:val="44E684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566A0F"/>
    <w:multiLevelType w:val="multilevel"/>
    <w:tmpl w:val="FF32D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A40CD5"/>
    <w:multiLevelType w:val="multilevel"/>
    <w:tmpl w:val="F5008B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1222"/>
    <w:rsid w:val="003F1222"/>
    <w:rsid w:val="00B1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2141</Characters>
  <Application>Microsoft Office Word</Application>
  <DocSecurity>0</DocSecurity>
  <Lines>17</Lines>
  <Paragraphs>5</Paragraphs>
  <ScaleCrop>false</ScaleCrop>
  <Company>Company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3</cp:revision>
  <dcterms:created xsi:type="dcterms:W3CDTF">2024-10-21T09:14:00Z</dcterms:created>
  <dcterms:modified xsi:type="dcterms:W3CDTF">2024-10-21T09:16:00Z</dcterms:modified>
</cp:coreProperties>
</file>