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2657" w14:textId="71860DDC" w:rsidR="003E2A7E" w:rsidRPr="00563B1D" w:rsidRDefault="00686AAF" w:rsidP="00686AAF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686AAF">
        <w:rPr>
          <w:rFonts w:ascii="Times New Roman" w:eastAsia="Times New Roman" w:hAnsi="Times New Roman" w:cs="Times New Roman"/>
          <w:noProof/>
          <w:sz w:val="28"/>
          <w:lang w:val="ru-RU" w:eastAsia="ru-RU"/>
        </w:rPr>
        <w:drawing>
          <wp:inline distT="0" distB="0" distL="0" distR="0" wp14:anchorId="3ECEB40C" wp14:editId="53F5E6E9">
            <wp:extent cx="3801593" cy="1542197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661" cy="1544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7B7E3" w14:textId="77777777" w:rsidR="003E2A7E" w:rsidRDefault="003E2A7E" w:rsidP="003E2A7E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B3F33F" w14:textId="77777777" w:rsidR="00686AAF" w:rsidRDefault="00D56328" w:rsidP="00686AAF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профориентационной работе в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14:paraId="5F1A6D57" w14:textId="3687A7D5" w:rsidR="00686AAF" w:rsidRDefault="00D56328" w:rsidP="00686AA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686A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СОШ </w:t>
      </w:r>
      <w:r w:rsidR="00686A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г. Конаково</w:t>
      </w:r>
    </w:p>
    <w:p w14:paraId="16459BFB" w14:textId="14822036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49127358" w14:textId="77777777" w:rsidR="00686AAF" w:rsidRDefault="00D56328" w:rsidP="00686AAF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Профориентационная работа в </w:t>
      </w:r>
      <w:r w:rsidR="00686AAF" w:rsidRPr="00686AAF">
        <w:rPr>
          <w:rFonts w:hAnsi="Times New Roman" w:cs="Times New Roman"/>
          <w:color w:val="000000"/>
          <w:sz w:val="28"/>
          <w:szCs w:val="28"/>
          <w:lang w:val="ru-RU"/>
        </w:rPr>
        <w:t>МБОУ ВСОШ г. Конаково</w:t>
      </w:r>
    </w:p>
    <w:p w14:paraId="077DB445" w14:textId="63DFDBF8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реализуется в соответствии с Методическими рекомендациями и порядком реализации профминимума, направленными в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письме Минпросвещения от 17.08.2023 № ДГ-1773/05.</w:t>
      </w:r>
    </w:p>
    <w:p w14:paraId="7C796480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1.2. Профориентационная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работа в школе должна основываться на дифференцированном подходе к обучающимся, который учитывает возрастные и психологические особенности школьников,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их интересы, ценностные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ориентации, жизненные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планы, уровень образовательных результатов.</w:t>
      </w:r>
    </w:p>
    <w:p w14:paraId="58116D7F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1.3. Профориентационная работа в школе должна оптимально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сочетать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массовые, групповые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 индивидуальные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формы.</w:t>
      </w:r>
    </w:p>
    <w:p w14:paraId="2FA289AA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1.4. Профориентационная работа в школе должна обеспечивать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14:paraId="09880126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1.5. Цели профориентационной работы в школе: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формирование готовности школьников к профессиональному самоопределению; активизация процесса профессионального самоопределения обучающихся, включающего получение знаний о мире профессионального труда, 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развитие способностей к профессиональной адаптации в современных социально-экономических 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условиях; повышение уровня психологической компетенции обучающихся за счет снабжения их соответствующими знаниями и умениями, расширение границ самовосприятия, раскрытие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потребности в самосовершенствовании.</w:t>
      </w:r>
    </w:p>
    <w:p w14:paraId="41A0BFBC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1.6. Задачи профориентационной работы в школе:</w:t>
      </w:r>
    </w:p>
    <w:p w14:paraId="4EE85A39" w14:textId="77777777" w:rsidR="00791A20" w:rsidRPr="003E2A7E" w:rsidRDefault="00D56328" w:rsidP="003E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обеспечить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профориентационную направленность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учебных программ, пособий и учебно-воспитательного процесса в целом;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участие в этой работе педагогического коллектива, родительской общественности, специалистов соответствующих организаций и учреждений;</w:t>
      </w:r>
    </w:p>
    <w:p w14:paraId="42DA2F1F" w14:textId="77777777" w:rsidR="00791A20" w:rsidRPr="003E2A7E" w:rsidRDefault="00D56328" w:rsidP="003E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создать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систему квалифицированной и комплексной профориентационной работы с обучающимися;</w:t>
      </w:r>
    </w:p>
    <w:p w14:paraId="474EA01D" w14:textId="77777777" w:rsidR="00791A20" w:rsidRPr="003E2A7E" w:rsidRDefault="00D56328" w:rsidP="003E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сформировать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у обучающихся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сознательный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подход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 выбору профессии в соответствии с его интересами, состоянием здоровья и особенностями и с учетом потребности региона в кадрах;</w:t>
      </w:r>
    </w:p>
    <w:p w14:paraId="2E6148EF" w14:textId="77777777" w:rsidR="00791A20" w:rsidRPr="003E2A7E" w:rsidRDefault="00D56328" w:rsidP="003E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формировать у обучающихся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</w:t>
      </w:r>
    </w:p>
    <w:p w14:paraId="6537CED7" w14:textId="77777777" w:rsidR="00791A20" w:rsidRPr="003E2A7E" w:rsidRDefault="00D56328" w:rsidP="003E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привлечь обучающихся во внеучебное время к различным видам творчества, повышающего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его роль в выборе профессии;</w:t>
      </w:r>
    </w:p>
    <w:p w14:paraId="2906FC07" w14:textId="77777777" w:rsidR="00791A20" w:rsidRPr="003E2A7E" w:rsidRDefault="00D56328" w:rsidP="003E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создать систему профессионального просвещения и консультирования обучающихся;</w:t>
      </w:r>
    </w:p>
    <w:p w14:paraId="0BFF5DEE" w14:textId="77777777" w:rsidR="00791A20" w:rsidRPr="003E2A7E" w:rsidRDefault="00D56328" w:rsidP="003E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обеспечить дифференцированное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школьников для более полного раскрытия их индивидуальных интересов, способностей и склонностей;</w:t>
      </w:r>
    </w:p>
    <w:p w14:paraId="5EC32E94" w14:textId="77777777" w:rsidR="00791A20" w:rsidRPr="003E2A7E" w:rsidRDefault="00D56328" w:rsidP="003E2A7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обеспечить использование возможностей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психологической службы школы для организации и проведения профориентационной работы.</w:t>
      </w:r>
    </w:p>
    <w:p w14:paraId="00DEC9AC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Организация профориентационной работы в школе</w:t>
      </w:r>
    </w:p>
    <w:p w14:paraId="7DEB8028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2.1. Профориентационная работа в школе реализуется в соответствии с ООП школы. Содержание профориентационной работы описано в рабочей программе воспитания обучающихся, конкретизировано в календарных планах воспитательной работы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уровней НОО, ООО и СОО, планах внеурочной деятельности и учебных планах ООО и СОО.</w:t>
      </w:r>
    </w:p>
    <w:p w14:paraId="4EA072F8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2.2. Профориентационная работа в школе строится по направлениям:</w:t>
      </w:r>
    </w:p>
    <w:p w14:paraId="7C6783CF" w14:textId="77777777" w:rsidR="00791A20" w:rsidRPr="003E2A7E" w:rsidRDefault="00D56328" w:rsidP="003E2A7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профессиональное информирование – ознакомление обучающихся с современными видами производства, состоянием рынка труда, 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которым должны соответствовать люди соответствующей профессии, возможностями профессионально-квалификационного роста и самосовершенствования в процессе трудовой деятельности;</w:t>
      </w:r>
    </w:p>
    <w:p w14:paraId="2A3895BC" w14:textId="77777777" w:rsidR="00791A20" w:rsidRPr="003E2A7E" w:rsidRDefault="00D56328" w:rsidP="003E2A7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профессиональная консультация – оказание помощи обучающимся в профессиональном самоопределении с целью принятия ими осознанного решения о выборе профессионального пути;</w:t>
      </w:r>
    </w:p>
    <w:p w14:paraId="57D518C0" w14:textId="77777777" w:rsidR="00791A20" w:rsidRPr="003E2A7E" w:rsidRDefault="00D56328" w:rsidP="003E2A7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профессиональный подбор – представление рекомендаций обучающимся о возможных направлениях профессиональной деятельности, наиболее соответствующих их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психологическим, психофизическим, физиологическим особенностям, на основе результатов психологической, психофизической и медицинской диагностики;</w:t>
      </w:r>
    </w:p>
    <w:p w14:paraId="25235438" w14:textId="77777777" w:rsidR="00791A20" w:rsidRPr="003E2A7E" w:rsidRDefault="00D56328" w:rsidP="003E2A7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профессиональная, производственная и социальная адаптация – система мер, способствующих профессиональному становлению работника, формированию у него соответствующих социальных, профессиональных качеств, установок и потребностей к активному творческому труду, достижению высшего уровня профессионализма.</w:t>
      </w:r>
    </w:p>
    <w:p w14:paraId="5762B359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2.3. С учетом психологических и возрастных особенностей школьников содержание профориентационной работы в школе дифференцируется по уровням общего образования.</w:t>
      </w:r>
    </w:p>
    <w:p w14:paraId="6686B65F" w14:textId="40E69106" w:rsidR="00791A20" w:rsidRPr="003E2A7E" w:rsidRDefault="00D56328" w:rsidP="00686AA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2.3.1. </w:t>
      </w:r>
      <w:r w:rsidR="00686AAF" w:rsidRPr="003E2A7E">
        <w:rPr>
          <w:rFonts w:hAnsi="Times New Roman" w:cs="Times New Roman"/>
          <w:color w:val="000000"/>
          <w:sz w:val="28"/>
          <w:szCs w:val="28"/>
          <w:lang w:val="ru-RU"/>
        </w:rPr>
        <w:t>На уровне ООО профориентационная работа направлена:</w:t>
      </w:r>
    </w:p>
    <w:p w14:paraId="590F3878" w14:textId="41D52D8D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2.3.2. </w:t>
      </w:r>
      <w:r w:rsidR="00686AAF" w:rsidRPr="003E2A7E">
        <w:rPr>
          <w:rFonts w:hAnsi="Times New Roman" w:cs="Times New Roman"/>
          <w:color w:val="000000"/>
          <w:sz w:val="28"/>
          <w:szCs w:val="28"/>
        </w:rPr>
        <w:t>В 7-</w:t>
      </w:r>
      <w:r w:rsidR="00686AAF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686AAF" w:rsidRPr="003E2A7E">
        <w:rPr>
          <w:rFonts w:hAnsi="Times New Roman" w:cs="Times New Roman"/>
          <w:color w:val="000000"/>
          <w:sz w:val="28"/>
          <w:szCs w:val="28"/>
        </w:rPr>
        <w:t xml:space="preserve">х </w:t>
      </w:r>
      <w:proofErr w:type="spellStart"/>
      <w:r w:rsidR="00686AAF" w:rsidRPr="003E2A7E">
        <w:rPr>
          <w:rFonts w:hAnsi="Times New Roman" w:cs="Times New Roman"/>
          <w:color w:val="000000"/>
          <w:sz w:val="28"/>
          <w:szCs w:val="28"/>
        </w:rPr>
        <w:t>классах</w:t>
      </w:r>
      <w:proofErr w:type="spellEnd"/>
      <w:r w:rsidR="00686AAF" w:rsidRPr="003E2A7E">
        <w:rPr>
          <w:rFonts w:hAnsi="Times New Roman" w:cs="Times New Roman"/>
          <w:color w:val="000000"/>
          <w:sz w:val="28"/>
          <w:szCs w:val="28"/>
        </w:rPr>
        <w:t>:</w:t>
      </w:r>
    </w:p>
    <w:p w14:paraId="1D35E5CC" w14:textId="77777777" w:rsidR="00686AAF" w:rsidRPr="003E2A7E" w:rsidRDefault="00D56328" w:rsidP="00686AA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86AAF">
        <w:rPr>
          <w:rFonts w:hAnsi="Times New Roman" w:cs="Times New Roman"/>
          <w:color w:val="000000"/>
          <w:sz w:val="28"/>
          <w:szCs w:val="28"/>
          <w:lang w:val="ru-RU"/>
        </w:rPr>
        <w:t xml:space="preserve">2.3.2.1. </w:t>
      </w:r>
      <w:r w:rsidR="00686AAF" w:rsidRPr="003E2A7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686AAF" w:rsidRPr="003E2A7E">
        <w:rPr>
          <w:rFonts w:hAnsi="Times New Roman" w:cs="Times New Roman"/>
          <w:color w:val="000000"/>
          <w:sz w:val="28"/>
          <w:szCs w:val="28"/>
        </w:rPr>
        <w:t> </w:t>
      </w:r>
      <w:r w:rsidR="00686AAF" w:rsidRPr="003E2A7E">
        <w:rPr>
          <w:rFonts w:hAnsi="Times New Roman" w:cs="Times New Roman"/>
          <w:color w:val="000000"/>
          <w:sz w:val="28"/>
          <w:szCs w:val="28"/>
          <w:lang w:val="ru-RU"/>
        </w:rPr>
        <w:t>развитие у школьников личностного интереса к профессиональной деятельности;</w:t>
      </w:r>
    </w:p>
    <w:p w14:paraId="37BD7251" w14:textId="77777777" w:rsidR="00686AAF" w:rsidRPr="003E2A7E" w:rsidRDefault="00686AAF" w:rsidP="00686AA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t>формирование образа «Я»;</w:t>
      </w:r>
    </w:p>
    <w:p w14:paraId="79D75188" w14:textId="77777777" w:rsidR="00686AAF" w:rsidRPr="003E2A7E" w:rsidRDefault="00686AAF" w:rsidP="00686AA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</w:t>
      </w:r>
    </w:p>
    <w:p w14:paraId="37F64B41" w14:textId="545FD2E1" w:rsidR="00791A20" w:rsidRPr="003E2A7E" w:rsidRDefault="00791A20" w:rsidP="003E2A7E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14:paraId="7808C40C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14:paraId="0355F76D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lastRenderedPageBreak/>
        <w:t>2.3.2.2. В 8–9-х классах:</w:t>
      </w:r>
    </w:p>
    <w:p w14:paraId="1401B5D7" w14:textId="77777777" w:rsidR="00791A20" w:rsidRPr="003E2A7E" w:rsidRDefault="00D56328" w:rsidP="003E2A7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уточнение образовательного запроса в ходе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элективных и факультативных курсов;</w:t>
      </w:r>
    </w:p>
    <w:p w14:paraId="20A9B726" w14:textId="77777777" w:rsidR="00791A20" w:rsidRPr="003E2A7E" w:rsidRDefault="00D56328" w:rsidP="003E2A7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групповое и индивидуальное консультирование с целью оказания помощи в выборе профиля обучения.</w:t>
      </w:r>
    </w:p>
    <w:p w14:paraId="29E3EF91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2.3.3. На уровне СОО профориентационная работа направлена:</w:t>
      </w:r>
    </w:p>
    <w:p w14:paraId="286A6173" w14:textId="77777777" w:rsidR="00791A20" w:rsidRPr="003E2A7E" w:rsidRDefault="00D56328" w:rsidP="003E2A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на формирование навыков самообразования, саморазвития;</w:t>
      </w:r>
    </w:p>
    <w:p w14:paraId="14292F1A" w14:textId="77777777" w:rsidR="00791A20" w:rsidRPr="003E2A7E" w:rsidRDefault="00D56328" w:rsidP="003E2A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определение и формирование профессиональных качеств для работы в интересующих обучающегося профессиональных областях;</w:t>
      </w:r>
    </w:p>
    <w:p w14:paraId="0B00C660" w14:textId="77777777" w:rsidR="00791A20" w:rsidRPr="003E2A7E" w:rsidRDefault="00D56328" w:rsidP="003E2A7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t>коррекцию профессиональных планов;</w:t>
      </w:r>
    </w:p>
    <w:p w14:paraId="37C700C1" w14:textId="77777777" w:rsidR="00791A20" w:rsidRPr="003E2A7E" w:rsidRDefault="00D56328" w:rsidP="003E2A7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оценку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готовности к избранной профессиональной деятельности.</w:t>
      </w:r>
    </w:p>
    <w:p w14:paraId="6874C893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Реализация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профориентационной работы в школе</w:t>
      </w:r>
    </w:p>
    <w:p w14:paraId="633F8EC9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3.1. Профориентационная работа реализуется в образовательном процессе школы:</w:t>
      </w:r>
    </w:p>
    <w:p w14:paraId="185597A1" w14:textId="77777777" w:rsidR="00791A20" w:rsidRPr="003E2A7E" w:rsidRDefault="00D56328" w:rsidP="003E2A7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через единство всех видов образовательной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деятельности обучающихся;</w:t>
      </w:r>
    </w:p>
    <w:p w14:paraId="26A6B077" w14:textId="77777777" w:rsidR="00791A20" w:rsidRPr="003E2A7E" w:rsidRDefault="00D56328" w:rsidP="003E2A7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взаимодействие с учреждениями среднего и высшего профессионального образования;</w:t>
      </w:r>
    </w:p>
    <w:p w14:paraId="63CC88D0" w14:textId="77777777" w:rsidR="00791A20" w:rsidRPr="003E2A7E" w:rsidRDefault="00D56328" w:rsidP="003E2A7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взаимодействие с руководителями предприятий (организаций).</w:t>
      </w:r>
    </w:p>
    <w:p w14:paraId="38A98D9F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Профориентационная работа реализуется на основном уровне профминимума.</w:t>
      </w:r>
    </w:p>
    <w:p w14:paraId="5BAAE27A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3.3. Профориентационная работа реализуется в форматах:</w:t>
      </w:r>
    </w:p>
    <w:p w14:paraId="45BF5ABB" w14:textId="77777777" w:rsidR="00791A20" w:rsidRPr="003E2A7E" w:rsidRDefault="00D56328" w:rsidP="003E2A7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t>внеурочная деятельность;</w:t>
      </w:r>
    </w:p>
    <w:p w14:paraId="59088DCD" w14:textId="77777777" w:rsidR="00791A20" w:rsidRPr="003E2A7E" w:rsidRDefault="00D56328" w:rsidP="003E2A7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t>урочная деятельность;</w:t>
      </w:r>
    </w:p>
    <w:p w14:paraId="3834D175" w14:textId="77777777" w:rsidR="00791A20" w:rsidRPr="003E2A7E" w:rsidRDefault="00D56328" w:rsidP="003E2A7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взаимодействие с родителями/законными представителями;</w:t>
      </w:r>
    </w:p>
    <w:p w14:paraId="5D544321" w14:textId="77777777" w:rsidR="00791A20" w:rsidRPr="003E2A7E" w:rsidRDefault="00D56328" w:rsidP="003E2A7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t>практико-ориентированный модуль;</w:t>
      </w:r>
    </w:p>
    <w:p w14:paraId="04A029BA" w14:textId="77777777" w:rsidR="00791A20" w:rsidRPr="003E2A7E" w:rsidRDefault="00D56328" w:rsidP="003E2A7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t>дополнительное образование.</w:t>
      </w:r>
    </w:p>
    <w:p w14:paraId="0F6D64CB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3.4. Профориентационную работу обеспечивает школьная служба профориентации. В ее состав входят ответственный за профориентацию в школе, педагоги-навигаторы, классные руководители, педагоги-предметники, библиотекарь, социальный педагог, педагог-психолог, медицинский работник, детские профориентационные общественные объединения.</w:t>
      </w:r>
    </w:p>
    <w:p w14:paraId="72C07744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Ответственные за профориентационную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работу в школе</w:t>
      </w:r>
    </w:p>
    <w:p w14:paraId="5CAC5C65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4.1. Ответственными за профориентационную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 школе являются заместители директора школы по УВР.</w:t>
      </w:r>
    </w:p>
    <w:p w14:paraId="5B616FB9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4.2. Функция ответственного за профориентационную </w:t>
      </w:r>
      <w:proofErr w:type="gramStart"/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работу  –</w:t>
      </w:r>
      <w:proofErr w:type="gramEnd"/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организация и управление профориентационной работой в школе, в том числе:</w:t>
      </w:r>
    </w:p>
    <w:p w14:paraId="4407EEAA" w14:textId="77777777" w:rsidR="00791A20" w:rsidRPr="003E2A7E" w:rsidRDefault="00D56328" w:rsidP="003E2A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поддержание связей школы с социальными партнерами, влияющими на самоопределение обучающихся на уровне основного и среднего общего образования;</w:t>
      </w:r>
    </w:p>
    <w:p w14:paraId="7F5BBD28" w14:textId="77777777" w:rsidR="00791A20" w:rsidRPr="003E2A7E" w:rsidRDefault="00D56328" w:rsidP="003E2A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основной образовательной программой образовательной организации;</w:t>
      </w:r>
    </w:p>
    <w:p w14:paraId="7D7499B8" w14:textId="77777777" w:rsidR="00791A20" w:rsidRPr="003E2A7E" w:rsidRDefault="00D56328" w:rsidP="003E2A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обучающихся);</w:t>
      </w:r>
    </w:p>
    <w:p w14:paraId="7D3A2126" w14:textId="77777777" w:rsidR="00791A20" w:rsidRPr="003E2A7E" w:rsidRDefault="00D56328" w:rsidP="003E2A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старшеклассников;</w:t>
      </w:r>
    </w:p>
    <w:p w14:paraId="3A16B201" w14:textId="77777777" w:rsidR="00791A20" w:rsidRPr="003E2A7E" w:rsidRDefault="00D56328" w:rsidP="003E2A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организация участия одаренных детей в предметных олимпиадах разного уровня;</w:t>
      </w:r>
    </w:p>
    <w:p w14:paraId="13B7AC4E" w14:textId="77777777" w:rsidR="00791A20" w:rsidRPr="003E2A7E" w:rsidRDefault="00D56328" w:rsidP="003E2A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контроль своевременного повышения компетентности в области самоопределения обучающихся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руководителями; учителями, преподающими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на уровне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 образования;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педагогами-предметниками; школьным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психологом; библиотекарем;</w:t>
      </w:r>
    </w:p>
    <w:p w14:paraId="0859DAF2" w14:textId="77777777" w:rsidR="00791A20" w:rsidRPr="003E2A7E" w:rsidRDefault="00D56328" w:rsidP="003E2A7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контроль деятельности классных руководителей, воспитателей, педагогов-предметников, школьного психолога, социального педагога, библиотекаря по проблеме профильного обучения и профессионального самоопределения обучающихся;</w:t>
      </w:r>
    </w:p>
    <w:p w14:paraId="7A3128A3" w14:textId="77777777" w:rsidR="00791A20" w:rsidRPr="003E2A7E" w:rsidRDefault="00D56328" w:rsidP="003E2A7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контроль уровня развития разнообразных форм предпрофильной подготовки и профильного обучения обучающихся (кружки, факультативы, элективные курсы, исследовательские проекты).</w:t>
      </w:r>
    </w:p>
    <w:p w14:paraId="4AF0F44B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Педагоги-навигаторы</w:t>
      </w:r>
    </w:p>
    <w:p w14:paraId="18D8BD7C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5.1. Педагог-навигатор – специалист, непосредственно осуществляющий педагогическую поддержку обучающихся в процессе формирования и 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дальнейшей реализации их индивидуальных образовательно-профессиональных траекторий.</w:t>
      </w:r>
    </w:p>
    <w:p w14:paraId="4DEA0886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5.2. В качестве педагогов-навигаторов могут выступать педагогические работники основного и среднего общего образования, дополнительного образования.</w:t>
      </w:r>
    </w:p>
    <w:p w14:paraId="2655EBA6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5.3. Педагог-навигатор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должен пройти обучение по специализированной программе ДПО в общем объеме не менее 36 академических часов. Программа направлена на совершенствование профессиональных компетенций по формированию осознанности и ГПС у обучающихся 6–11-х классов.</w:t>
      </w:r>
    </w:p>
    <w:p w14:paraId="493E1985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5.4. Педагог-навигатор непосредственно сопровождает профориентационные мероприятия в школе.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</w:p>
    <w:p w14:paraId="6E65D177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5.6. Педагог-навигатор формирует списки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участников проекта «Билет в будущее», собирает согласия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 родителей обучающихся для участия в проекте, проводит всероссийские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профориентационные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онлайн-уроки, комплексные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онлайн-диагностики и групповые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консультации, организует и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сопровождает обучающихся на мероприятия профессионального выбора в регионе, собирает и передает отчетную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документацию.</w:t>
      </w:r>
    </w:p>
    <w:p w14:paraId="5321AD61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Классные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руководители</w:t>
      </w:r>
    </w:p>
    <w:p w14:paraId="4E05327C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5.1. Классный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руководитель, опираясь на основную образовательную программу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 части рабочей программы воспитания и календарного плана воспитательной работы соответствующего уровня образования, составляет план педагогической поддержки самоопределения обучающихся конкретного класса.</w:t>
      </w:r>
    </w:p>
    <w:p w14:paraId="386EAD7E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5.2. В плане следует отразить разнообразные формы и виды профориентационной работы с учениками:</w:t>
      </w:r>
    </w:p>
    <w:p w14:paraId="09028A93" w14:textId="77777777" w:rsidR="00791A20" w:rsidRPr="003E2A7E" w:rsidRDefault="00D56328" w:rsidP="003E2A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и групповые профориентационные беседы, диспуты, конференции;</w:t>
      </w:r>
    </w:p>
    <w:p w14:paraId="418AEE09" w14:textId="77777777" w:rsidR="00791A20" w:rsidRPr="003E2A7E" w:rsidRDefault="00D56328" w:rsidP="003E2A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психолого-педагогические наблюдения склонностей обучающихся: данные наблюдений, анкет, тестов фиксируются в индивидуальной карте ученика (портфолио);</w:t>
      </w:r>
    </w:p>
    <w:p w14:paraId="09DAB7CC" w14:textId="77777777" w:rsidR="00791A20" w:rsidRPr="003E2A7E" w:rsidRDefault="00D56328" w:rsidP="003E2A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помощь обучающимся в выборе образовательной траектории: определении профильного обучения и профессионального становления, анализе достижений, формировании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портфолио;</w:t>
      </w:r>
    </w:p>
    <w:p w14:paraId="26C9CF7F" w14:textId="77777777" w:rsidR="00791A20" w:rsidRPr="003E2A7E" w:rsidRDefault="00D56328" w:rsidP="003E2A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организация посещения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обучающимися дней открытых дверей в высших учебных заведениях и организациях среднего профессионального образования;</w:t>
      </w:r>
    </w:p>
    <w:p w14:paraId="272A126E" w14:textId="77777777" w:rsidR="00791A20" w:rsidRPr="003E2A7E" w:rsidRDefault="00D56328" w:rsidP="003E2A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организация тематических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 комплексных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экскурсий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класса на предприятия;</w:t>
      </w:r>
    </w:p>
    <w:p w14:paraId="1411D0E4" w14:textId="77777777" w:rsidR="00791A20" w:rsidRPr="003E2A7E" w:rsidRDefault="00D56328" w:rsidP="003E2A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помощь школьному психологу в проведении анкетирования обучающихся и их родителей по проблеме самоопределения;</w:t>
      </w:r>
    </w:p>
    <w:p w14:paraId="0A8786E2" w14:textId="77777777" w:rsidR="00791A20" w:rsidRPr="003E2A7E" w:rsidRDefault="00D56328" w:rsidP="003E2A7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встречи обучающихся с выпускниками школы – студентами высших учебных заведений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 обучающимися организаций среднего профессионального образования;</w:t>
      </w:r>
    </w:p>
    <w:p w14:paraId="0C4E4D98" w14:textId="77777777" w:rsidR="00791A20" w:rsidRPr="003E2A7E" w:rsidRDefault="00D56328" w:rsidP="003E2A7E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родительские собрания с обсуждением проблем формирования готовности обучающихся к профессиональному самоопределению.</w:t>
      </w:r>
    </w:p>
    <w:p w14:paraId="33036A41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Педагоги-предметники</w:t>
      </w:r>
    </w:p>
    <w:p w14:paraId="251015A2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Педагоги-предметники на уроках и во внеурочное время ведут работу по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следующим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направлениям:</w:t>
      </w:r>
    </w:p>
    <w:p w14:paraId="751AAF68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показывают обучающимся роль труда в жизни человека;</w:t>
      </w:r>
    </w:p>
    <w:p w14:paraId="1BC81488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привлекают обучающихся к выполнению трудовых дел;</w:t>
      </w:r>
    </w:p>
    <w:p w14:paraId="65C860AC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организуют тематические ознакомительные экскурсии обучающихся в учреждения и предприятия;</w:t>
      </w:r>
    </w:p>
    <w:p w14:paraId="53319A53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вовлекают обучающихся в различные виды учебно-познавательной деятельности (трудовой, игровой, исследовательской);</w:t>
      </w:r>
    </w:p>
    <w:p w14:paraId="30FA34F3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знакомят обучающихся с миром профессий;</w:t>
      </w:r>
    </w:p>
    <w:p w14:paraId="09CE1D1B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 д.;</w:t>
      </w:r>
    </w:p>
    <w:p w14:paraId="433F4B95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обеспечивают профориентационную направленность уроков, формируют у обучающихся общетрудовые, профессионально важные навыки;</w:t>
      </w:r>
    </w:p>
    <w:p w14:paraId="6E436480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способствуют формированию у школьников адекватной самооценки;</w:t>
      </w:r>
    </w:p>
    <w:p w14:paraId="2A736662" w14:textId="77777777" w:rsidR="00791A20" w:rsidRPr="003E2A7E" w:rsidRDefault="00D56328" w:rsidP="003E2A7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проводят наблюдения с целью выявления склонностей и способностей обучающихся;</w:t>
      </w:r>
    </w:p>
    <w:p w14:paraId="282B7606" w14:textId="77777777" w:rsidR="00791A20" w:rsidRPr="003E2A7E" w:rsidRDefault="00D56328" w:rsidP="003E2A7E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адаптируют профильные программы в зависимости от профиля класса, особенностей обучающихся.</w:t>
      </w:r>
    </w:p>
    <w:p w14:paraId="265B9567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Библиотекарь</w:t>
      </w:r>
    </w:p>
    <w:p w14:paraId="227F665D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Библиотекарь ведет профориентационную работу через следующие виды деятельности:</w:t>
      </w:r>
    </w:p>
    <w:p w14:paraId="0C86BE60" w14:textId="77777777" w:rsidR="00791A20" w:rsidRPr="003E2A7E" w:rsidRDefault="00D56328" w:rsidP="003E2A7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регулярно подбирает литературу для учителей и обучающихся в помощь выбирающим профессию </w:t>
      </w:r>
      <w:r w:rsidRPr="003E2A7E">
        <w:rPr>
          <w:rFonts w:hAnsi="Times New Roman" w:cs="Times New Roman"/>
          <w:color w:val="000000"/>
          <w:sz w:val="28"/>
          <w:szCs w:val="28"/>
        </w:rPr>
        <w:t>(по годам обучения) и пособия по профориентационной работе;</w:t>
      </w:r>
    </w:p>
    <w:p w14:paraId="28423262" w14:textId="77777777" w:rsidR="00791A20" w:rsidRPr="003E2A7E" w:rsidRDefault="00D56328" w:rsidP="003E2A7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изучает читательские интересы обучающихся и рекомендует им литературу, помогающую в выборе профессии;</w:t>
      </w:r>
    </w:p>
    <w:p w14:paraId="0E939459" w14:textId="77777777" w:rsidR="00791A20" w:rsidRPr="003E2A7E" w:rsidRDefault="00D56328" w:rsidP="003E2A7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организует выставки книг о профессиях и читательские диспуты на темы выбора профессии;</w:t>
      </w:r>
    </w:p>
    <w:p w14:paraId="4EAEDD64" w14:textId="77777777" w:rsidR="00791A20" w:rsidRPr="003E2A7E" w:rsidRDefault="00D56328" w:rsidP="003E2A7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14:paraId="257034F9" w14:textId="77777777" w:rsidR="00791A20" w:rsidRPr="003E2A7E" w:rsidRDefault="00D56328" w:rsidP="003E2A7E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регулярно устраивает выставки литературы о профессиях по сферам и отраслям (машиностроение, транспорт, строительство, в мире искусства и т. д.).</w:t>
      </w:r>
    </w:p>
    <w:p w14:paraId="5CAD00A8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Социальный педагог</w:t>
      </w:r>
    </w:p>
    <w:p w14:paraId="73FF22D1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Социальный педагог ведет профориентационную работу через следующие виды деятельности:</w:t>
      </w:r>
    </w:p>
    <w:p w14:paraId="1DE79A73" w14:textId="77777777" w:rsidR="00791A20" w:rsidRPr="003E2A7E" w:rsidRDefault="00D56328" w:rsidP="003E2A7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способствует формированию у обучающихся группы риска адекватной самооценки, поскольку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оказывает педагогическую поддержку обучающимся группы риска в процессе их профессионального и жизненного самоопределения;</w:t>
      </w:r>
    </w:p>
    <w:p w14:paraId="591CDE41" w14:textId="77777777" w:rsidR="00791A20" w:rsidRPr="003E2A7E" w:rsidRDefault="00D56328" w:rsidP="003E2A7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консультирует обучающихся по социальным вопросам;</w:t>
      </w:r>
    </w:p>
    <w:p w14:paraId="43875175" w14:textId="77777777" w:rsidR="00791A20" w:rsidRPr="003E2A7E" w:rsidRDefault="00D56328" w:rsidP="003E2A7E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оказывает помощь классному руководителю в процессе анализа и оценки социальных факторов, затрудняющих процесс самоопределения школьника.</w:t>
      </w:r>
    </w:p>
    <w:p w14:paraId="394CDA48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 Педагог-психолог</w:t>
      </w:r>
    </w:p>
    <w:p w14:paraId="545EE1C2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Педагог-психолог ведет профориентационную работу через следующие виды деятельности:</w:t>
      </w:r>
    </w:p>
    <w:p w14:paraId="5707B501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изучает профессиональные интересы и склонности обучающихся;</w:t>
      </w:r>
    </w:p>
    <w:p w14:paraId="5DB7C5EC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осуществляет мониторинг готовности обучающегося к профильному и профессиональному самоопределению путем анкетирования обучающихся и их родителей;</w:t>
      </w:r>
    </w:p>
    <w:p w14:paraId="6E30D16A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проводит тренинговые занятия по профориентации обучающихся;</w:t>
      </w:r>
    </w:p>
    <w:p w14:paraId="61DEB1D0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осуществляет психологическое просвещение родителей и педагогов на тему выбора профессии;</w:t>
      </w:r>
    </w:p>
    <w:p w14:paraId="37585E64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консультирует обучающихся с учетом их возрастных особенностей;</w:t>
      </w:r>
    </w:p>
    <w:p w14:paraId="5429F666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организует выступления родителей обучающихся перед учениками с информацией о своей профессии;</w:t>
      </w:r>
    </w:p>
    <w:p w14:paraId="68DE7940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выявляет особенности детей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 целью оказания помощи обучающимся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 педагогам;</w:t>
      </w:r>
    </w:p>
    <w:p w14:paraId="39DE700E" w14:textId="77777777" w:rsidR="00791A20" w:rsidRPr="003E2A7E" w:rsidRDefault="00D56328" w:rsidP="003E2A7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помогает обучающимся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объективно оценить их интересы и склонности;</w:t>
      </w:r>
    </w:p>
    <w:p w14:paraId="257DA0D4" w14:textId="77777777" w:rsidR="00791A20" w:rsidRPr="003E2A7E" w:rsidRDefault="00D56328" w:rsidP="003E2A7E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создает базу данных по профессиональной диагностике.</w:t>
      </w:r>
    </w:p>
    <w:p w14:paraId="74547D10" w14:textId="5BD4BEC2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10. Детские профориентационные общественные объединения</w:t>
      </w:r>
    </w:p>
    <w:p w14:paraId="684EC400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 школе действуют детские профориентационные общественные объединения, которые ведут профориентационную работу через разнообразные виды деятельности.</w:t>
      </w:r>
    </w:p>
    <w:p w14:paraId="30C21123" w14:textId="1E7161B0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686A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0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.1. Школьное научное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ученическое общество «</w:t>
      </w:r>
      <w:r w:rsid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ИКО»</w:t>
      </w:r>
    </w:p>
    <w:p w14:paraId="20183D17" w14:textId="77777777" w:rsidR="003E2A7E" w:rsidRPr="003E2A7E" w:rsidRDefault="003E2A7E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Cs/>
          <w:color w:val="000000"/>
          <w:sz w:val="28"/>
          <w:szCs w:val="28"/>
          <w:lang w:val="ru-RU"/>
        </w:rPr>
        <w:t>Школьное научное</w:t>
      </w:r>
      <w:r w:rsidRPr="003E2A7E">
        <w:rPr>
          <w:rFonts w:hAnsi="Times New Roman" w:cs="Times New Roman"/>
          <w:bCs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bCs/>
          <w:color w:val="000000"/>
          <w:sz w:val="28"/>
          <w:szCs w:val="28"/>
          <w:lang w:val="ru-RU"/>
        </w:rPr>
        <w:t>ученическое общество «ИКО»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 занимается:</w:t>
      </w:r>
    </w:p>
    <w:p w14:paraId="5CEC58DF" w14:textId="77777777" w:rsidR="00791A20" w:rsidRPr="003E2A7E" w:rsidRDefault="00D56328" w:rsidP="003E2A7E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 и проектной деятельностями в различных областях школьных наук;</w:t>
      </w:r>
    </w:p>
    <w:p w14:paraId="721A41B8" w14:textId="77777777" w:rsidR="00791A20" w:rsidRPr="003E2A7E" w:rsidRDefault="00D56328" w:rsidP="003E2A7E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популяризацией науки среди сверстников посредством организации школьной научно-практической конференции «</w:t>
      </w:r>
      <w:r w:rsidR="003E2A7E">
        <w:rPr>
          <w:rFonts w:hAnsi="Times New Roman" w:cs="Times New Roman"/>
          <w:color w:val="000000"/>
          <w:sz w:val="28"/>
          <w:szCs w:val="28"/>
          <w:lang w:val="ru-RU"/>
        </w:rPr>
        <w:t>Шаг в будущее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14:paraId="74582075" w14:textId="408BFB21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686A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0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.2. Творческое объединение «Город мастеров»</w:t>
      </w:r>
    </w:p>
    <w:p w14:paraId="73E22901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Творческое объединение «Город мастеров» объединяет обучающихся, занимающихся различными видами творчества. </w:t>
      </w:r>
      <w:r w:rsidRPr="003E2A7E">
        <w:rPr>
          <w:rFonts w:hAnsi="Times New Roman" w:cs="Times New Roman"/>
          <w:color w:val="000000"/>
          <w:sz w:val="28"/>
          <w:szCs w:val="28"/>
        </w:rPr>
        <w:t>Объединение в рамках профориентационной работы проводит:</w:t>
      </w:r>
    </w:p>
    <w:p w14:paraId="464BF8FC" w14:textId="77777777" w:rsidR="00791A20" w:rsidRPr="003E2A7E" w:rsidRDefault="00D56328" w:rsidP="003E2A7E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мастер-классы по различным видам прикладного творчества;</w:t>
      </w:r>
    </w:p>
    <w:p w14:paraId="6B9BAB7E" w14:textId="77777777" w:rsidR="00791A20" w:rsidRPr="003E2A7E" w:rsidRDefault="00D56328" w:rsidP="003E2A7E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E2A7E">
        <w:rPr>
          <w:rFonts w:hAnsi="Times New Roman" w:cs="Times New Roman"/>
          <w:color w:val="000000"/>
          <w:sz w:val="28"/>
          <w:szCs w:val="28"/>
        </w:rPr>
        <w:t>выставки работ;</w:t>
      </w:r>
    </w:p>
    <w:p w14:paraId="4E0EF9B5" w14:textId="77777777" w:rsidR="00791A20" w:rsidRPr="003E2A7E" w:rsidRDefault="00D56328" w:rsidP="003E2A7E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встречи со специалистами различных профессиональных областей прикладного труда.</w:t>
      </w:r>
    </w:p>
    <w:p w14:paraId="2F8E7530" w14:textId="5CEE8BDD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686A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3E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Документация по профориентационной работе</w:t>
      </w:r>
    </w:p>
    <w:p w14:paraId="07328384" w14:textId="77777777" w:rsidR="00791A20" w:rsidRPr="003E2A7E" w:rsidRDefault="00D56328" w:rsidP="003E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Основными документами, регулирующими профориентацию обучающихся в образовательной организации, являются:</w:t>
      </w:r>
    </w:p>
    <w:p w14:paraId="37EC0099" w14:textId="77777777" w:rsidR="00791A20" w:rsidRPr="003E2A7E" w:rsidRDefault="00D56328" w:rsidP="003E2A7E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настоящее положение о профориентационной работе;</w:t>
      </w:r>
    </w:p>
    <w:p w14:paraId="73DFB669" w14:textId="0A5704D4" w:rsidR="00791A20" w:rsidRPr="003E2A7E" w:rsidRDefault="00D56328" w:rsidP="003E2A7E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ООО, СОО, в том числе</w:t>
      </w:r>
      <w:r w:rsidRPr="003E2A7E">
        <w:rPr>
          <w:rFonts w:hAnsi="Times New Roman" w:cs="Times New Roman"/>
          <w:color w:val="000000"/>
          <w:sz w:val="28"/>
          <w:szCs w:val="28"/>
        </w:rPr>
        <w:t> </w:t>
      </w:r>
      <w:r w:rsidRPr="003E2A7E">
        <w:rPr>
          <w:rFonts w:hAnsi="Times New Roman" w:cs="Times New Roman"/>
          <w:color w:val="000000"/>
          <w:sz w:val="28"/>
          <w:szCs w:val="28"/>
          <w:lang w:val="ru-RU"/>
        </w:rPr>
        <w:t>рабочая программа воспитания и календарные планы воспитательной работы по уровням образования.</w:t>
      </w:r>
    </w:p>
    <w:sectPr w:rsidR="00791A20" w:rsidRPr="003E2A7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D3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4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56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B7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84B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E4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65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50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51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16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97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B7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A1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116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94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A12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D5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13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  <w:num w:numId="13">
    <w:abstractNumId w:val="17"/>
  </w:num>
  <w:num w:numId="14">
    <w:abstractNumId w:val="10"/>
  </w:num>
  <w:num w:numId="15">
    <w:abstractNumId w:val="14"/>
  </w:num>
  <w:num w:numId="16">
    <w:abstractNumId w:val="12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E2A7E"/>
    <w:rsid w:val="004F7E17"/>
    <w:rsid w:val="005A05CE"/>
    <w:rsid w:val="00653AF6"/>
    <w:rsid w:val="00686AAF"/>
    <w:rsid w:val="00775ED4"/>
    <w:rsid w:val="00791A20"/>
    <w:rsid w:val="008E4374"/>
    <w:rsid w:val="00B73A5A"/>
    <w:rsid w:val="00D56328"/>
    <w:rsid w:val="00E438A1"/>
    <w:rsid w:val="00F01E19"/>
    <w:rsid w:val="00F7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F791"/>
  <w15:docId w15:val="{80F68138-3783-4805-8A49-19077776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dc:description>Подготовлено экспертами Актион-МЦФЭР</dc:description>
  <cp:lastModifiedBy>Admin</cp:lastModifiedBy>
  <cp:revision>3</cp:revision>
  <dcterms:created xsi:type="dcterms:W3CDTF">2024-11-11T04:51:00Z</dcterms:created>
  <dcterms:modified xsi:type="dcterms:W3CDTF">2026-01-26T11:52:00Z</dcterms:modified>
</cp:coreProperties>
</file>