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02" w:rsidRPr="00340E02" w:rsidRDefault="00340E02" w:rsidP="00340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Аннотация на рабочую программу по литературе 11 класс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Рабочая программа по литературе для 11 класса составлена на основе</w:t>
      </w:r>
      <w:r w:rsidRPr="00340E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340E02" w:rsidRPr="00340E02" w:rsidRDefault="00340E02" w:rsidP="00340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 среднего (полного) общего образования (2004 г.)</w:t>
      </w:r>
    </w:p>
    <w:p w:rsidR="00340E02" w:rsidRPr="00340E02" w:rsidRDefault="00340E02" w:rsidP="00340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для общеобразовательных учреждений. Литература 5-11 классы (Базовый уровень</w:t>
      </w:r>
      <w:proofErr w:type="gram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2015 год</w:t>
      </w:r>
    </w:p>
    <w:p w:rsidR="00340E02" w:rsidRPr="00340E02" w:rsidRDefault="00340E02" w:rsidP="00340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среднего общего образования МБОУ ВСОШ </w:t>
      </w:r>
    </w:p>
    <w:p w:rsidR="00340E02" w:rsidRPr="00340E02" w:rsidRDefault="00340E02" w:rsidP="00340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рабочей программе МБОУ ВСОШ г. Конаково</w:t>
      </w:r>
      <w:bookmarkStart w:id="0" w:name="_GoBack"/>
      <w:bookmarkEnd w:id="0"/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вариант программы обеспечен учебником для общеобразовательных школ: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В.П.Журавлёв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Литература 11 класс. В 2 частях. – М.: Просвещение, 2016 год.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соответствует Федеральному перечню учебников, утвержденному приказом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31.03 2014 г. № 253 с изменениями, утвержденными приказом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21.04.2016г. № 459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Данная программа составлена на 102 часа (3 часа в неделю). Рабочая программа соответствует учебному плану МБОУ ВСОШ г. Конаково.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340E02" w:rsidRPr="00340E02" w:rsidRDefault="00340E02" w:rsidP="00340E0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:rsidR="00340E02" w:rsidRPr="00340E02" w:rsidRDefault="00340E02" w:rsidP="00340E0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обучающихся.</w:t>
      </w:r>
    </w:p>
    <w:p w:rsidR="00340E02" w:rsidRPr="00340E02" w:rsidRDefault="00340E02" w:rsidP="00340E0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процессе.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 курса являются:</w:t>
      </w:r>
    </w:p>
    <w:p w:rsidR="00340E02" w:rsidRPr="00340E02" w:rsidRDefault="00340E02" w:rsidP="00340E0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литературе как культурном феномене, занимающем специфическое место в жизни человека;</w:t>
      </w:r>
    </w:p>
    <w:p w:rsidR="00340E02" w:rsidRPr="00340E02" w:rsidRDefault="00340E02" w:rsidP="00340E0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гуманитарных понятий;</w:t>
      </w:r>
    </w:p>
    <w:p w:rsidR="00340E02" w:rsidRPr="00340E02" w:rsidRDefault="00340E02" w:rsidP="00340E0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эстетического вкуса как ориентира самостоятельной деятельности человека;</w:t>
      </w:r>
    </w:p>
    <w:p w:rsidR="00340E02" w:rsidRPr="00340E02" w:rsidRDefault="00340E02" w:rsidP="00340E0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умений грамотного и свободного владения устной и письменной речью;</w:t>
      </w:r>
    </w:p>
    <w:p w:rsidR="00340E02" w:rsidRPr="00340E02" w:rsidRDefault="00340E02" w:rsidP="00340E0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основных эстетических и теоретико-литературных понятий, анализа и оценки литературно-художественных произведений.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E02" w:rsidRPr="00340E02" w:rsidRDefault="00340E02" w:rsidP="00340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lastRenderedPageBreak/>
        <w:t>Способы и формы оценивания образовательных результатов учащихся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эпизода из художественного произведения;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лирического произведения;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конспектирование критической статьи;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развёрнутый ответ на вопрос;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высказывание на проблемную тему (сочинение);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наизусть;</w:t>
      </w:r>
    </w:p>
    <w:p w:rsidR="00340E02" w:rsidRPr="00340E02" w:rsidRDefault="00340E02" w:rsidP="00340E0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проверочные работы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индивидуального подхода в обучении учащихся используются: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 на заданную тему;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по творчеству поэтов и писателей;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развёрнутый ответ на вопрос.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</w:t>
      </w:r>
    </w:p>
    <w:p w:rsidR="00340E02" w:rsidRPr="00340E02" w:rsidRDefault="00340E02" w:rsidP="00340E0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уровня усвоения тем, контроля полученных знаний, сформированных умений и навыков в 11 классе используются различные виды контрольных, проверочных работ.</w:t>
      </w:r>
    </w:p>
    <w:p w:rsidR="00340E02" w:rsidRPr="00340E02" w:rsidRDefault="00340E02" w:rsidP="00340E0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целей и задач обучения литературе, преобладающей формой контроля являются </w:t>
      </w: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сочинения различных жанров</w:t>
      </w: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0E02" w:rsidRPr="00340E02" w:rsidRDefault="00340E02" w:rsidP="00340E0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проводится в конце изучения темы как итог работы над художественным произведением. Темы сочинений формулируются на различных этапах работы с текстом или самостоятельно учащимися или предлагаются учителем. Сочинения могут быть классными и домашними с предварительной подготовкой в классе.</w:t>
      </w:r>
    </w:p>
    <w:p w:rsidR="00340E02" w:rsidRPr="00340E02" w:rsidRDefault="00340E02" w:rsidP="00340E0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 </w:t>
      </w: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тестовые проверочные работы. </w:t>
      </w: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этого вида контроля дает возможность проверить знания учащихся и готовить их к итоговой аттестации по литературе. Тестовые задания построены по образцу заданий ЕГЭ по литературе: включает упражнения разных уровней сложности, состоят из 3 частей – задания с выбором ответа, с кратким ответом и развернутым ответом на вопрос.</w:t>
      </w:r>
    </w:p>
    <w:p w:rsidR="00340E02" w:rsidRPr="00340E02" w:rsidRDefault="00340E02" w:rsidP="00340E0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работы по литературе</w:t>
      </w: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еще одна форма контроля уровня усвоения темы. Вопросы и задания располагаются по степени нарастания сложности – от вопросов, требующих простой репродукции знаний, до заданий, предполагающих аналитической работы. Каждый учащийся может выбирать свой уровень сложности.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обеспечение:</w:t>
      </w:r>
    </w:p>
    <w:p w:rsidR="00340E02" w:rsidRPr="00340E02" w:rsidRDefault="00340E02" w:rsidP="00340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E02" w:rsidRPr="00340E02" w:rsidRDefault="00340E02" w:rsidP="00340E0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Литература. 11 класс. Учеб. для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В 2 частях / Под редакцией В.П. Журавлёва. - М.: Просвещение, 2016г.</w:t>
      </w:r>
    </w:p>
    <w:p w:rsidR="00340E02" w:rsidRPr="00340E02" w:rsidRDefault="00340E02" w:rsidP="00340E0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 Н.В. Литература. 10-11 класс. Проверочные работы. Пособие для учителей общеобразовательных учреждений. – М.: Просвещение, 2010. – 64 с.</w:t>
      </w:r>
    </w:p>
    <w:p w:rsidR="00340E02" w:rsidRPr="00340E02" w:rsidRDefault="00340E02" w:rsidP="00340E0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учителя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Маранцман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В.Г.Русская</w:t>
      </w:r>
      <w:proofErr w:type="spellEnd"/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 последних десятилетий Конспект уроков для учителя 11 класс – М.: «Просвещение», 2013</w:t>
      </w:r>
    </w:p>
    <w:p w:rsidR="00340E02" w:rsidRPr="00340E02" w:rsidRDefault="00340E02" w:rsidP="00340E0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Библиотека учителя «Первое сентября» Я иду на урок литературы: 11 класс: книга для учителя. – М.: Издательство «Первое сентября», 2016</w:t>
      </w:r>
    </w:p>
    <w:p w:rsidR="00340E02" w:rsidRPr="00340E02" w:rsidRDefault="00340E02" w:rsidP="00340E0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Егорова Н.В. Поурочные разработки по русской литературе ХХ в. 11 класс. – М.: ВАКО, 2015.</w:t>
      </w:r>
    </w:p>
    <w:p w:rsidR="000847EA" w:rsidRPr="00340E02" w:rsidRDefault="000847EA" w:rsidP="00340E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47EA" w:rsidRPr="0034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D2BC6"/>
    <w:multiLevelType w:val="multilevel"/>
    <w:tmpl w:val="145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A7D65"/>
    <w:multiLevelType w:val="multilevel"/>
    <w:tmpl w:val="9A0A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326A5"/>
    <w:multiLevelType w:val="multilevel"/>
    <w:tmpl w:val="A95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1189"/>
    <w:multiLevelType w:val="multilevel"/>
    <w:tmpl w:val="B972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C6D96"/>
    <w:multiLevelType w:val="multilevel"/>
    <w:tmpl w:val="CD04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350C8"/>
    <w:multiLevelType w:val="multilevel"/>
    <w:tmpl w:val="8AEC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02"/>
    <w:rsid w:val="000847EA"/>
    <w:rsid w:val="003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D4147-97F4-4140-8808-EB51E446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2020-04-03T17:47:00Z</dcterms:created>
  <dcterms:modified xsi:type="dcterms:W3CDTF">2020-04-03T17:50:00Z</dcterms:modified>
</cp:coreProperties>
</file>