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7EF2" w14:textId="77777777" w:rsidR="000A44A6" w:rsidRPr="0076628D" w:rsidRDefault="009509D2" w:rsidP="00281C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28D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онлайн-конкурс</w:t>
      </w:r>
    </w:p>
    <w:p w14:paraId="0442FE5B" w14:textId="77777777" w:rsidR="009509D2" w:rsidRPr="0076628D" w:rsidRDefault="009509D2" w:rsidP="00281C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8D">
        <w:rPr>
          <w:rFonts w:ascii="Times New Roman" w:hAnsi="Times New Roman" w:cs="Times New Roman"/>
          <w:b/>
          <w:sz w:val="28"/>
          <w:szCs w:val="28"/>
          <w:u w:val="single"/>
        </w:rPr>
        <w:t>«30 лет Конституции России – проверь себя!»</w:t>
      </w:r>
    </w:p>
    <w:p w14:paraId="1924A707" w14:textId="77777777" w:rsidR="00866D30" w:rsidRDefault="00866D30" w:rsidP="009509D2">
      <w:pPr>
        <w:tabs>
          <w:tab w:val="left" w:pos="293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287356" w14:textId="77777777" w:rsidR="00866D30" w:rsidRPr="007952F6" w:rsidRDefault="00866D30" w:rsidP="007952F6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52F6">
        <w:rPr>
          <w:rFonts w:ascii="Times New Roman" w:hAnsi="Times New Roman" w:cs="Times New Roman"/>
          <w:b/>
          <w:sz w:val="26"/>
          <w:szCs w:val="26"/>
          <w:u w:val="single"/>
        </w:rPr>
        <w:t>Цель Конкурса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628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628D" w:rsidRPr="007952F6">
        <w:rPr>
          <w:rFonts w:ascii="Times New Roman" w:hAnsi="Times New Roman" w:cs="Times New Roman"/>
          <w:sz w:val="26"/>
          <w:szCs w:val="26"/>
        </w:rPr>
        <w:t>правовое просвещение граждан РФ.</w:t>
      </w:r>
    </w:p>
    <w:p w14:paraId="60DD8222" w14:textId="77777777" w:rsidR="0076628D" w:rsidRPr="007952F6" w:rsidRDefault="0076628D" w:rsidP="007952F6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52F6">
        <w:rPr>
          <w:rFonts w:ascii="Times New Roman" w:hAnsi="Times New Roman" w:cs="Times New Roman"/>
          <w:b/>
          <w:sz w:val="26"/>
          <w:szCs w:val="26"/>
          <w:u w:val="single"/>
        </w:rPr>
        <w:t>Задачи Конкурса:</w:t>
      </w:r>
    </w:p>
    <w:p w14:paraId="2CD62EAA" w14:textId="77777777" w:rsidR="0076628D" w:rsidRPr="007952F6" w:rsidRDefault="0076628D" w:rsidP="007952F6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52F6">
        <w:rPr>
          <w:rFonts w:ascii="Times New Roman" w:hAnsi="Times New Roman" w:cs="Times New Roman"/>
          <w:sz w:val="26"/>
          <w:szCs w:val="26"/>
        </w:rPr>
        <w:t>- привлечь внимание граждан к необходимости изучения Конституции РФ;</w:t>
      </w:r>
    </w:p>
    <w:p w14:paraId="2FC90135" w14:textId="77777777" w:rsidR="0076628D" w:rsidRPr="007952F6" w:rsidRDefault="0076628D" w:rsidP="007952F6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52F6">
        <w:rPr>
          <w:rFonts w:ascii="Times New Roman" w:hAnsi="Times New Roman" w:cs="Times New Roman"/>
          <w:sz w:val="26"/>
          <w:szCs w:val="26"/>
        </w:rPr>
        <w:t>- стимулировать граждан к повышению уровня компетентности в вопросах права;</w:t>
      </w:r>
    </w:p>
    <w:p w14:paraId="4D4012BD" w14:textId="77777777" w:rsidR="0076628D" w:rsidRPr="007952F6" w:rsidRDefault="0076628D" w:rsidP="007952F6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952F6">
        <w:rPr>
          <w:rFonts w:ascii="Times New Roman" w:hAnsi="Times New Roman" w:cs="Times New Roman"/>
          <w:sz w:val="26"/>
          <w:szCs w:val="26"/>
        </w:rPr>
        <w:t>- предложить удобный универсальный инструмент</w:t>
      </w:r>
      <w:r w:rsidR="007952F6" w:rsidRPr="007952F6">
        <w:rPr>
          <w:rFonts w:ascii="Times New Roman" w:hAnsi="Times New Roman" w:cs="Times New Roman"/>
          <w:sz w:val="26"/>
          <w:szCs w:val="26"/>
        </w:rPr>
        <w:t>, позволяющий проверить знание правовых основ государства.</w:t>
      </w:r>
    </w:p>
    <w:p w14:paraId="2E1BB740" w14:textId="77777777" w:rsidR="0076628D" w:rsidRDefault="0076628D" w:rsidP="00866D30">
      <w:pPr>
        <w:tabs>
          <w:tab w:val="left" w:pos="2930"/>
        </w:tabs>
        <w:rPr>
          <w:rFonts w:ascii="Times New Roman" w:hAnsi="Times New Roman" w:cs="Times New Roman"/>
          <w:b/>
          <w:sz w:val="26"/>
          <w:szCs w:val="26"/>
        </w:rPr>
      </w:pPr>
    </w:p>
    <w:p w14:paraId="7851DCE0" w14:textId="77777777" w:rsidR="007952F6" w:rsidRDefault="007952F6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6264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 Конкурса</w:t>
      </w:r>
    </w:p>
    <w:p w14:paraId="77937A47" w14:textId="77777777" w:rsidR="003653C2" w:rsidRPr="003653C2" w:rsidRDefault="003653C2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653C2">
        <w:rPr>
          <w:rFonts w:ascii="Times New Roman" w:hAnsi="Times New Roman" w:cs="Times New Roman"/>
          <w:sz w:val="26"/>
          <w:szCs w:val="26"/>
        </w:rPr>
        <w:t xml:space="preserve">1. </w:t>
      </w:r>
      <w:r w:rsidR="00140227">
        <w:rPr>
          <w:rFonts w:ascii="Times New Roman" w:hAnsi="Times New Roman" w:cs="Times New Roman"/>
          <w:sz w:val="26"/>
          <w:szCs w:val="26"/>
        </w:rPr>
        <w:t>Конкурс проводится в период с 01 октября по 25 ноября 2023 года.</w:t>
      </w:r>
    </w:p>
    <w:p w14:paraId="6FC6EE33" w14:textId="77777777" w:rsidR="00496264" w:rsidRDefault="00B42350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C22A4">
        <w:rPr>
          <w:rFonts w:ascii="Times New Roman" w:hAnsi="Times New Roman" w:cs="Times New Roman"/>
          <w:sz w:val="26"/>
          <w:szCs w:val="26"/>
        </w:rPr>
        <w:t xml:space="preserve">. </w:t>
      </w:r>
      <w:r w:rsidR="003F053C" w:rsidRPr="00496264">
        <w:rPr>
          <w:rFonts w:ascii="Times New Roman" w:hAnsi="Times New Roman" w:cs="Times New Roman"/>
          <w:sz w:val="26"/>
          <w:szCs w:val="26"/>
        </w:rPr>
        <w:t>Конкурс проходит в виде онлайн-теста на сайте</w:t>
      </w:r>
      <w:r w:rsidR="00A40D79">
        <w:rPr>
          <w:rFonts w:ascii="Times New Roman" w:hAnsi="Times New Roman" w:cs="Times New Roman"/>
          <w:sz w:val="26"/>
          <w:szCs w:val="26"/>
        </w:rPr>
        <w:t xml:space="preserve"> Конкурса, который проверяет знание текста Конституции Р</w:t>
      </w:r>
      <w:r w:rsidR="005C22A4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A40D79">
        <w:rPr>
          <w:rFonts w:ascii="Times New Roman" w:hAnsi="Times New Roman" w:cs="Times New Roman"/>
          <w:sz w:val="26"/>
          <w:szCs w:val="26"/>
        </w:rPr>
        <w:t>Ф</w:t>
      </w:r>
      <w:r w:rsidR="005C22A4">
        <w:rPr>
          <w:rFonts w:ascii="Times New Roman" w:hAnsi="Times New Roman" w:cs="Times New Roman"/>
          <w:sz w:val="26"/>
          <w:szCs w:val="26"/>
        </w:rPr>
        <w:t>едерации</w:t>
      </w:r>
      <w:r w:rsidR="00A40D79">
        <w:rPr>
          <w:rFonts w:ascii="Times New Roman" w:hAnsi="Times New Roman" w:cs="Times New Roman"/>
          <w:sz w:val="26"/>
          <w:szCs w:val="26"/>
        </w:rPr>
        <w:t xml:space="preserve"> и понимание конституционного устройства </w:t>
      </w:r>
      <w:r w:rsidR="005C22A4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A40D79">
        <w:rPr>
          <w:rFonts w:ascii="Times New Roman" w:hAnsi="Times New Roman" w:cs="Times New Roman"/>
          <w:sz w:val="26"/>
          <w:szCs w:val="26"/>
        </w:rPr>
        <w:t>.</w:t>
      </w:r>
    </w:p>
    <w:p w14:paraId="3DAD16D5" w14:textId="77777777" w:rsidR="005C22A4" w:rsidRDefault="00B42350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C22A4">
        <w:rPr>
          <w:rFonts w:ascii="Times New Roman" w:hAnsi="Times New Roman" w:cs="Times New Roman"/>
          <w:sz w:val="26"/>
          <w:szCs w:val="26"/>
        </w:rPr>
        <w:t>. Тест состоит из 10 вопросов, к которым предл</w:t>
      </w:r>
      <w:r w:rsidR="00D773DF">
        <w:rPr>
          <w:rFonts w:ascii="Times New Roman" w:hAnsi="Times New Roman" w:cs="Times New Roman"/>
          <w:sz w:val="26"/>
          <w:szCs w:val="26"/>
        </w:rPr>
        <w:t>ожены несколько вариантов ответов. Только один вариант является верным.</w:t>
      </w:r>
    </w:p>
    <w:p w14:paraId="3451D068" w14:textId="77777777" w:rsidR="00D773DF" w:rsidRDefault="00B42350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73DF">
        <w:rPr>
          <w:rFonts w:ascii="Times New Roman" w:hAnsi="Times New Roman" w:cs="Times New Roman"/>
          <w:sz w:val="26"/>
          <w:szCs w:val="26"/>
        </w:rPr>
        <w:t>. На прохождение теста отводится 10 минут.</w:t>
      </w:r>
    </w:p>
    <w:p w14:paraId="41B4F641" w14:textId="77777777" w:rsidR="00D773DF" w:rsidRDefault="00B42350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773DF">
        <w:rPr>
          <w:rFonts w:ascii="Times New Roman" w:hAnsi="Times New Roman" w:cs="Times New Roman"/>
          <w:sz w:val="26"/>
          <w:szCs w:val="26"/>
        </w:rPr>
        <w:t>. По завершении теста формируется электронный сертификат</w:t>
      </w:r>
      <w:r w:rsidR="00724C65">
        <w:rPr>
          <w:rFonts w:ascii="Times New Roman" w:hAnsi="Times New Roman" w:cs="Times New Roman"/>
          <w:sz w:val="26"/>
          <w:szCs w:val="26"/>
        </w:rPr>
        <w:t>, удостоверяющий полученный результат. Сертификат автоматически высылается на адрес электронной почты, указанный при регистрации на сайте Конкурса.</w:t>
      </w:r>
    </w:p>
    <w:p w14:paraId="5657F899" w14:textId="77777777" w:rsidR="00804301" w:rsidRDefault="00B42350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04301">
        <w:rPr>
          <w:rFonts w:ascii="Times New Roman" w:hAnsi="Times New Roman" w:cs="Times New Roman"/>
          <w:sz w:val="26"/>
          <w:szCs w:val="26"/>
        </w:rPr>
        <w:t>. Один участник может ответить на вопросы теста один раз.</w:t>
      </w:r>
    </w:p>
    <w:p w14:paraId="07E8EF62" w14:textId="77777777" w:rsidR="00804301" w:rsidRPr="00240C74" w:rsidRDefault="00B42350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04301">
        <w:rPr>
          <w:rFonts w:ascii="Times New Roman" w:hAnsi="Times New Roman" w:cs="Times New Roman"/>
          <w:sz w:val="26"/>
          <w:szCs w:val="26"/>
        </w:rPr>
        <w:t xml:space="preserve">. Конкурс предусматривает 10 победителей. </w:t>
      </w:r>
      <w:r w:rsidR="003653C2">
        <w:rPr>
          <w:rFonts w:ascii="Times New Roman" w:hAnsi="Times New Roman" w:cs="Times New Roman"/>
          <w:sz w:val="26"/>
          <w:szCs w:val="26"/>
        </w:rPr>
        <w:t>Призовой фонд Конкурса составляет 1 500 000 рублей.</w:t>
      </w:r>
      <w:r w:rsidR="00140227">
        <w:rPr>
          <w:rFonts w:ascii="Times New Roman" w:hAnsi="Times New Roman" w:cs="Times New Roman"/>
          <w:sz w:val="26"/>
          <w:szCs w:val="26"/>
        </w:rPr>
        <w:t xml:space="preserve"> Подведение итогов Конкурса пройдет до 30 ноября 2023 года.</w:t>
      </w:r>
      <w:r w:rsidR="00E04BA0">
        <w:rPr>
          <w:rFonts w:ascii="Times New Roman" w:hAnsi="Times New Roman" w:cs="Times New Roman"/>
          <w:sz w:val="26"/>
          <w:szCs w:val="26"/>
        </w:rPr>
        <w:t xml:space="preserve"> Награждение победителей осуществляется не позднее декабря 2023 года. Список победителей Конкурса публикуется на сайте Конкурса </w:t>
      </w:r>
      <w:hyperlink r:id="rId6" w:history="1">
        <w:r w:rsidR="00240C74" w:rsidRPr="00CF5A8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240C74" w:rsidRPr="00CF5A8B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="00240C74" w:rsidRPr="00CF5A8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constitution</w:t>
        </w:r>
        <w:r w:rsidR="00240C74" w:rsidRPr="00240C74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240C74" w:rsidRPr="00CF5A8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er</w:t>
        </w:r>
        <w:r w:rsidR="00240C74" w:rsidRPr="00240C74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40C74" w:rsidRPr="00CF5A8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240C74" w:rsidRPr="00240C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34485D" w14:textId="77777777" w:rsidR="00AF21DF" w:rsidRDefault="00AF21DF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6C8CF63" w14:textId="77777777" w:rsidR="00FC4B63" w:rsidRPr="00DF4A56" w:rsidRDefault="00DF4A56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EE575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ЭТАП. РЕГИСТРАЦИЯ.</w:t>
      </w:r>
    </w:p>
    <w:p w14:paraId="60C8B3E6" w14:textId="77777777" w:rsidR="00FC4B63" w:rsidRPr="00FC4B63" w:rsidRDefault="00FC4B63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C4B63">
        <w:rPr>
          <w:rFonts w:ascii="Times New Roman" w:hAnsi="Times New Roman" w:cs="Times New Roman"/>
          <w:sz w:val="26"/>
          <w:szCs w:val="26"/>
        </w:rPr>
        <w:t>Для участия в Конкурсе необходимо пройти регистрацию на сайте Конкурса.</w:t>
      </w:r>
    </w:p>
    <w:p w14:paraId="0EAA5B78" w14:textId="77777777" w:rsidR="00DF4A56" w:rsidRDefault="00DF4A56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Шаг 1. </w:t>
      </w:r>
      <w:r w:rsidRPr="00DF4A56">
        <w:rPr>
          <w:rFonts w:ascii="Times New Roman" w:hAnsi="Times New Roman" w:cs="Times New Roman"/>
          <w:sz w:val="26"/>
          <w:szCs w:val="26"/>
        </w:rPr>
        <w:t>Перейти на сайт.</w:t>
      </w:r>
    </w:p>
    <w:p w14:paraId="3883C710" w14:textId="77777777" w:rsidR="003F053C" w:rsidRDefault="00496264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ВАЖНО!</w:t>
      </w:r>
      <w:r w:rsidR="00FC4B63">
        <w:rPr>
          <w:rFonts w:ascii="Times New Roman" w:hAnsi="Times New Roman" w:cs="Times New Roman"/>
          <w:b/>
          <w:sz w:val="26"/>
          <w:szCs w:val="26"/>
        </w:rPr>
        <w:t>!!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053C">
        <w:rPr>
          <w:rFonts w:ascii="Times New Roman" w:hAnsi="Times New Roman" w:cs="Times New Roman"/>
          <w:b/>
          <w:sz w:val="26"/>
          <w:szCs w:val="26"/>
        </w:rPr>
        <w:t>Переход на сайт необходимо произвести по предложенной Вам реферальной ссылке!</w:t>
      </w:r>
    </w:p>
    <w:p w14:paraId="32787AB1" w14:textId="77777777" w:rsidR="00DF4A56" w:rsidRDefault="00DF4A56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Шаг 2. </w:t>
      </w:r>
      <w:r w:rsidRPr="007E256D">
        <w:rPr>
          <w:rFonts w:ascii="Times New Roman" w:hAnsi="Times New Roman" w:cs="Times New Roman"/>
          <w:sz w:val="26"/>
          <w:szCs w:val="26"/>
        </w:rPr>
        <w:t>Нажать кнопку «Начать тестирование»</w:t>
      </w:r>
      <w:r w:rsidR="005A00AC" w:rsidRPr="007E256D">
        <w:rPr>
          <w:rFonts w:ascii="Times New Roman" w:hAnsi="Times New Roman" w:cs="Times New Roman"/>
          <w:sz w:val="26"/>
          <w:szCs w:val="26"/>
        </w:rPr>
        <w:t xml:space="preserve"> </w:t>
      </w:r>
      <w:r w:rsidR="00981144">
        <w:rPr>
          <w:rFonts w:ascii="Times New Roman" w:hAnsi="Times New Roman" w:cs="Times New Roman"/>
          <w:sz w:val="26"/>
          <w:szCs w:val="26"/>
        </w:rPr>
        <w:t>(Предварительно есть возможность</w:t>
      </w:r>
      <w:r w:rsidR="005A00AC" w:rsidRPr="007E256D">
        <w:rPr>
          <w:rFonts w:ascii="Times New Roman" w:hAnsi="Times New Roman" w:cs="Times New Roman"/>
          <w:sz w:val="26"/>
          <w:szCs w:val="26"/>
        </w:rPr>
        <w:t xml:space="preserve"> ознакомиться с Конституцией РФ, нажав на кнопку «Изучить Конституцию»)</w:t>
      </w:r>
      <w:r w:rsidR="007E256D">
        <w:rPr>
          <w:rFonts w:ascii="Times New Roman" w:hAnsi="Times New Roman" w:cs="Times New Roman"/>
          <w:sz w:val="26"/>
          <w:szCs w:val="26"/>
        </w:rPr>
        <w:t>.</w:t>
      </w:r>
    </w:p>
    <w:p w14:paraId="5307B5E3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E575A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08C63EA" wp14:editId="34E1F448">
            <wp:simplePos x="0" y="0"/>
            <wp:positionH relativeFrom="column">
              <wp:posOffset>835439</wp:posOffset>
            </wp:positionH>
            <wp:positionV relativeFrom="paragraph">
              <wp:posOffset>57674</wp:posOffset>
            </wp:positionV>
            <wp:extent cx="4039263" cy="2195265"/>
            <wp:effectExtent l="0" t="0" r="0" b="0"/>
            <wp:wrapNone/>
            <wp:docPr id="2" name="Рисунок 2" descr="Y:\000 ОРГОТДЕЛ\РИК 2023\День Конституци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00 ОРГОТДЕЛ\РИК 2023\День Конституции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63" cy="21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D99A48" w14:textId="77777777" w:rsidR="00EE575A" w:rsidRPr="007E256D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C00ADAC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1138072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334A8B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BF61A8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12357C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89AAC85" w14:textId="77777777" w:rsidR="00EE575A" w:rsidRDefault="00EE575A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D90EF5" w14:textId="77777777" w:rsidR="00281C43" w:rsidRDefault="00281C43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1FA007" w14:textId="77777777" w:rsidR="00FC4B63" w:rsidRDefault="007E256D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Шаг 3. </w:t>
      </w:r>
      <w:r w:rsidRPr="007E256D">
        <w:rPr>
          <w:rFonts w:ascii="Times New Roman" w:hAnsi="Times New Roman" w:cs="Times New Roman"/>
          <w:sz w:val="26"/>
          <w:szCs w:val="26"/>
        </w:rPr>
        <w:t>Заполнить предложенные поля.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0612" w:rsidRPr="00466284">
        <w:rPr>
          <w:rFonts w:ascii="Times New Roman" w:hAnsi="Times New Roman" w:cs="Times New Roman"/>
          <w:sz w:val="26"/>
          <w:szCs w:val="26"/>
        </w:rPr>
        <w:t>В поле номер тел</w:t>
      </w:r>
      <w:r w:rsidR="00AA1766" w:rsidRPr="00466284">
        <w:rPr>
          <w:rFonts w:ascii="Times New Roman" w:hAnsi="Times New Roman" w:cs="Times New Roman"/>
          <w:sz w:val="26"/>
          <w:szCs w:val="26"/>
        </w:rPr>
        <w:t>ефона необходимо указать номер</w:t>
      </w:r>
      <w:r w:rsidR="00EC0612">
        <w:rPr>
          <w:rFonts w:ascii="Times New Roman" w:hAnsi="Times New Roman" w:cs="Times New Roman"/>
          <w:b/>
          <w:sz w:val="26"/>
          <w:szCs w:val="26"/>
        </w:rPr>
        <w:t xml:space="preserve"> в формате </w:t>
      </w:r>
      <w:r w:rsidR="00AA1766">
        <w:rPr>
          <w:rFonts w:ascii="Times New Roman" w:hAnsi="Times New Roman" w:cs="Times New Roman"/>
          <w:b/>
          <w:sz w:val="26"/>
          <w:szCs w:val="26"/>
        </w:rPr>
        <w:t>+7 999 999 99 99.</w:t>
      </w:r>
    </w:p>
    <w:p w14:paraId="624AE9E8" w14:textId="77777777" w:rsidR="007E256D" w:rsidRDefault="007E256D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Шаг 4. </w:t>
      </w:r>
      <w:r w:rsidRPr="0001019C">
        <w:rPr>
          <w:rFonts w:ascii="Times New Roman" w:hAnsi="Times New Roman" w:cs="Times New Roman"/>
          <w:sz w:val="26"/>
          <w:szCs w:val="26"/>
        </w:rPr>
        <w:t>Нажать на кнопку «Отправить СМС-код» и в соответствующ</w:t>
      </w:r>
      <w:r w:rsidR="0001019C">
        <w:rPr>
          <w:rFonts w:ascii="Times New Roman" w:hAnsi="Times New Roman" w:cs="Times New Roman"/>
          <w:sz w:val="26"/>
          <w:szCs w:val="26"/>
        </w:rPr>
        <w:t xml:space="preserve">ее поле ввести полученные в смс </w:t>
      </w:r>
      <w:r w:rsidRPr="0001019C">
        <w:rPr>
          <w:rFonts w:ascii="Times New Roman" w:hAnsi="Times New Roman" w:cs="Times New Roman"/>
          <w:sz w:val="26"/>
          <w:szCs w:val="26"/>
        </w:rPr>
        <w:t>данные.</w:t>
      </w:r>
    </w:p>
    <w:p w14:paraId="6EFC606A" w14:textId="77777777" w:rsidR="0001019C" w:rsidRDefault="0001019C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019C">
        <w:rPr>
          <w:rFonts w:ascii="Times New Roman" w:hAnsi="Times New Roman" w:cs="Times New Roman"/>
          <w:b/>
          <w:sz w:val="26"/>
          <w:szCs w:val="26"/>
        </w:rPr>
        <w:t>Шаг 5.</w:t>
      </w:r>
      <w:r>
        <w:rPr>
          <w:rFonts w:ascii="Times New Roman" w:hAnsi="Times New Roman" w:cs="Times New Roman"/>
          <w:sz w:val="26"/>
          <w:szCs w:val="26"/>
        </w:rPr>
        <w:t xml:space="preserve"> Поставить галочку в поле согласия н</w:t>
      </w:r>
      <w:r w:rsidR="00EC0612">
        <w:rPr>
          <w:rFonts w:ascii="Times New Roman" w:hAnsi="Times New Roman" w:cs="Times New Roman"/>
          <w:sz w:val="26"/>
          <w:szCs w:val="26"/>
        </w:rPr>
        <w:t>а обработку персональных данных.</w:t>
      </w:r>
    </w:p>
    <w:p w14:paraId="630BBB5E" w14:textId="77777777" w:rsidR="00EC0612" w:rsidRDefault="00EC0612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C0612">
        <w:rPr>
          <w:rFonts w:ascii="Times New Roman" w:hAnsi="Times New Roman" w:cs="Times New Roman"/>
          <w:b/>
          <w:sz w:val="26"/>
          <w:szCs w:val="26"/>
        </w:rPr>
        <w:t xml:space="preserve">Шаг 6. </w:t>
      </w:r>
      <w:r w:rsidRPr="00EC0612">
        <w:rPr>
          <w:rFonts w:ascii="Times New Roman" w:hAnsi="Times New Roman" w:cs="Times New Roman"/>
          <w:sz w:val="26"/>
          <w:szCs w:val="26"/>
        </w:rPr>
        <w:t>Нажать кнопку «Регистрация».</w:t>
      </w:r>
    </w:p>
    <w:p w14:paraId="541FDE89" w14:textId="77777777" w:rsidR="00484310" w:rsidRDefault="00BE2DCF" w:rsidP="00AF21DF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2DC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B6533B0" wp14:editId="547CD65B">
            <wp:simplePos x="0" y="0"/>
            <wp:positionH relativeFrom="column">
              <wp:posOffset>1725350</wp:posOffset>
            </wp:positionH>
            <wp:positionV relativeFrom="paragraph">
              <wp:posOffset>182549</wp:posOffset>
            </wp:positionV>
            <wp:extent cx="1836752" cy="2790570"/>
            <wp:effectExtent l="0" t="0" r="0" b="0"/>
            <wp:wrapNone/>
            <wp:docPr id="3" name="Рисунок 3" descr="Y:\000 ОРГОТДЕЛ\РИК 2023\День Конституции\ima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000 ОРГОТДЕЛ\РИК 2023\День Конституции\images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52" cy="27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A9225B" w14:textId="77777777" w:rsidR="00AA1766" w:rsidRPr="00EC0612" w:rsidRDefault="00AA1766" w:rsidP="00AF21D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97EF2D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3BF5D52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F6C1A0A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12F9FDD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B14BDE5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C5E783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44F66F4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52D7ABB" w14:textId="77777777" w:rsidR="00BE2DCF" w:rsidRPr="00281C43" w:rsidRDefault="00BE2DCF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CCA147A" w14:textId="77777777" w:rsidR="00281C43" w:rsidRPr="007B38AF" w:rsidRDefault="00281C43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F805D2B" w14:textId="77777777" w:rsidR="00FC4B63" w:rsidRDefault="00AA1766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</w:t>
      </w:r>
      <w:r w:rsidRPr="00AA176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ЭТАП. ПРОХОЖДЕНИЕ ТЕСТА.</w:t>
      </w:r>
    </w:p>
    <w:p w14:paraId="6A831415" w14:textId="77777777" w:rsidR="00AA1766" w:rsidRDefault="00AA1766" w:rsidP="00B42350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4899">
        <w:rPr>
          <w:rFonts w:ascii="Times New Roman" w:hAnsi="Times New Roman" w:cs="Times New Roman"/>
          <w:b/>
          <w:sz w:val="26"/>
          <w:szCs w:val="26"/>
        </w:rPr>
        <w:t xml:space="preserve">Шаг 1. </w:t>
      </w:r>
      <w:r w:rsidRPr="00A14899">
        <w:rPr>
          <w:rFonts w:ascii="Times New Roman" w:hAnsi="Times New Roman" w:cs="Times New Roman"/>
          <w:sz w:val="26"/>
          <w:szCs w:val="26"/>
        </w:rPr>
        <w:t>Нажать кнопку «Перейти к тестированию»</w:t>
      </w:r>
      <w:r w:rsidR="00A14899">
        <w:rPr>
          <w:rFonts w:ascii="Times New Roman" w:hAnsi="Times New Roman" w:cs="Times New Roman"/>
          <w:sz w:val="26"/>
          <w:szCs w:val="26"/>
        </w:rPr>
        <w:t>.</w:t>
      </w:r>
    </w:p>
    <w:p w14:paraId="41A66530" w14:textId="77777777" w:rsidR="00A14899" w:rsidRDefault="00A14899" w:rsidP="00B42350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4899">
        <w:rPr>
          <w:rFonts w:ascii="Times New Roman" w:hAnsi="Times New Roman" w:cs="Times New Roman"/>
          <w:b/>
          <w:sz w:val="26"/>
          <w:szCs w:val="26"/>
        </w:rPr>
        <w:t xml:space="preserve">Шаг 2. </w:t>
      </w:r>
      <w:r w:rsidRPr="00A14899">
        <w:rPr>
          <w:rFonts w:ascii="Times New Roman" w:hAnsi="Times New Roman" w:cs="Times New Roman"/>
          <w:sz w:val="26"/>
          <w:szCs w:val="26"/>
        </w:rPr>
        <w:t>Ответить на 10 вопросов. Для прохождения дается 10 минут.</w:t>
      </w:r>
    </w:p>
    <w:p w14:paraId="2784AA12" w14:textId="77777777" w:rsidR="00A14899" w:rsidRPr="00A14899" w:rsidRDefault="00A14899" w:rsidP="00B42350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4899">
        <w:rPr>
          <w:rFonts w:ascii="Times New Roman" w:hAnsi="Times New Roman" w:cs="Times New Roman"/>
          <w:b/>
          <w:sz w:val="26"/>
          <w:szCs w:val="26"/>
        </w:rPr>
        <w:t xml:space="preserve">Шаг 3. </w:t>
      </w:r>
      <w:r w:rsidRPr="00A14899">
        <w:rPr>
          <w:rFonts w:ascii="Times New Roman" w:hAnsi="Times New Roman" w:cs="Times New Roman"/>
          <w:sz w:val="26"/>
          <w:szCs w:val="26"/>
        </w:rPr>
        <w:t>После завершения теста нажать кнопку «Завершить тестирование».</w:t>
      </w:r>
    </w:p>
    <w:p w14:paraId="277D40E5" w14:textId="77777777" w:rsidR="00496264" w:rsidRDefault="00496264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2F4831" w14:textId="77777777" w:rsidR="00A14899" w:rsidRDefault="00A14899" w:rsidP="00B42350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14899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III</w:t>
      </w:r>
      <w:r w:rsidRPr="00281C4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14899">
        <w:rPr>
          <w:rFonts w:ascii="Times New Roman" w:hAnsi="Times New Roman" w:cs="Times New Roman"/>
          <w:b/>
          <w:sz w:val="26"/>
          <w:szCs w:val="26"/>
          <w:u w:val="single"/>
        </w:rPr>
        <w:t>ЭТАП. ПОЛУЧЕНИЕ СЕРТИФИКАТА.</w:t>
      </w:r>
    </w:p>
    <w:p w14:paraId="2FF13FB7" w14:textId="77777777" w:rsidR="00B84E6B" w:rsidRPr="00B42350" w:rsidRDefault="00B84E6B" w:rsidP="00B42350">
      <w:pPr>
        <w:tabs>
          <w:tab w:val="left" w:pos="2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42350">
        <w:rPr>
          <w:rFonts w:ascii="Times New Roman" w:hAnsi="Times New Roman" w:cs="Times New Roman"/>
          <w:sz w:val="26"/>
          <w:szCs w:val="26"/>
        </w:rPr>
        <w:t>После завершения теста сертификат об участии придет на почту, указанную при регистрации. Сертификат можно скачать сразу на устройство, нажав кнопку «Скачать сертификат»</w:t>
      </w:r>
      <w:r w:rsidR="00B42350" w:rsidRPr="00B42350">
        <w:rPr>
          <w:rFonts w:ascii="Times New Roman" w:hAnsi="Times New Roman" w:cs="Times New Roman"/>
          <w:sz w:val="26"/>
          <w:szCs w:val="26"/>
        </w:rPr>
        <w:t>.</w:t>
      </w:r>
    </w:p>
    <w:p w14:paraId="552626FF" w14:textId="77777777" w:rsidR="00B42350" w:rsidRDefault="00B42350" w:rsidP="00866D30">
      <w:pPr>
        <w:tabs>
          <w:tab w:val="left" w:pos="293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B2E479" w14:textId="77777777" w:rsidR="00700F79" w:rsidRDefault="00655D72" w:rsidP="00664B3F">
      <w:pPr>
        <w:tabs>
          <w:tab w:val="left" w:pos="2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700F79">
        <w:rPr>
          <w:rFonts w:ascii="Times New Roman" w:hAnsi="Times New Roman" w:cs="Times New Roman"/>
          <w:b/>
          <w:sz w:val="26"/>
          <w:szCs w:val="26"/>
        </w:rPr>
        <w:t xml:space="preserve">По всем возникающим вопросам можно обратиться в Телеграм-бот </w:t>
      </w:r>
      <w:r w:rsidR="00700F79">
        <w:rPr>
          <w:rFonts w:ascii="Times New Roman" w:hAnsi="Times New Roman" w:cs="Times New Roman"/>
          <w:b/>
          <w:sz w:val="26"/>
          <w:szCs w:val="26"/>
        </w:rPr>
        <w:t xml:space="preserve">технической поддержки Конкурса </w:t>
      </w:r>
    </w:p>
    <w:p w14:paraId="70F3B5A5" w14:textId="77777777" w:rsidR="00B42350" w:rsidRPr="00700F79" w:rsidRDefault="00700F79" w:rsidP="00866D30">
      <w:pPr>
        <w:tabs>
          <w:tab w:val="left" w:pos="2930"/>
        </w:tabs>
        <w:rPr>
          <w:rFonts w:ascii="Times New Roman" w:hAnsi="Times New Roman" w:cs="Times New Roman"/>
          <w:b/>
          <w:sz w:val="26"/>
          <w:szCs w:val="26"/>
        </w:rPr>
      </w:pPr>
      <w:r w:rsidRPr="00700F79">
        <w:rPr>
          <w:rFonts w:ascii="Times New Roman" w:hAnsi="Times New Roman" w:cs="Times New Roman"/>
          <w:b/>
          <w:sz w:val="26"/>
          <w:szCs w:val="26"/>
        </w:rPr>
        <w:t>@constitution30_support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B42350" w:rsidRPr="00700F79" w:rsidSect="00FB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D64B" w14:textId="77777777" w:rsidR="005724F6" w:rsidRDefault="005724F6" w:rsidP="00AF21DF">
      <w:pPr>
        <w:spacing w:after="0" w:line="240" w:lineRule="auto"/>
      </w:pPr>
      <w:r>
        <w:separator/>
      </w:r>
    </w:p>
  </w:endnote>
  <w:endnote w:type="continuationSeparator" w:id="0">
    <w:p w14:paraId="7BCBF095" w14:textId="77777777" w:rsidR="005724F6" w:rsidRDefault="005724F6" w:rsidP="00AF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3EB8" w14:textId="77777777" w:rsidR="005724F6" w:rsidRDefault="005724F6" w:rsidP="00AF21DF">
      <w:pPr>
        <w:spacing w:after="0" w:line="240" w:lineRule="auto"/>
      </w:pPr>
      <w:r>
        <w:separator/>
      </w:r>
    </w:p>
  </w:footnote>
  <w:footnote w:type="continuationSeparator" w:id="0">
    <w:p w14:paraId="6117B1E2" w14:textId="77777777" w:rsidR="005724F6" w:rsidRDefault="005724F6" w:rsidP="00AF2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E6"/>
    <w:rsid w:val="0001019C"/>
    <w:rsid w:val="000A44A6"/>
    <w:rsid w:val="00140227"/>
    <w:rsid w:val="00240C74"/>
    <w:rsid w:val="00281C43"/>
    <w:rsid w:val="00351DE6"/>
    <w:rsid w:val="003653C2"/>
    <w:rsid w:val="003F053C"/>
    <w:rsid w:val="00466284"/>
    <w:rsid w:val="00484310"/>
    <w:rsid w:val="00496264"/>
    <w:rsid w:val="004E52DB"/>
    <w:rsid w:val="005724F6"/>
    <w:rsid w:val="005A00AC"/>
    <w:rsid w:val="005C22A4"/>
    <w:rsid w:val="00655D72"/>
    <w:rsid w:val="00664B3F"/>
    <w:rsid w:val="00700F79"/>
    <w:rsid w:val="00724C65"/>
    <w:rsid w:val="0076628D"/>
    <w:rsid w:val="007952F6"/>
    <w:rsid w:val="007B38AF"/>
    <w:rsid w:val="007E256D"/>
    <w:rsid w:val="00804301"/>
    <w:rsid w:val="00850924"/>
    <w:rsid w:val="00866D30"/>
    <w:rsid w:val="009509D2"/>
    <w:rsid w:val="00981144"/>
    <w:rsid w:val="00A14899"/>
    <w:rsid w:val="00A40D79"/>
    <w:rsid w:val="00AA1766"/>
    <w:rsid w:val="00AF21DF"/>
    <w:rsid w:val="00B42350"/>
    <w:rsid w:val="00B84E6B"/>
    <w:rsid w:val="00BE2DCF"/>
    <w:rsid w:val="00D773DF"/>
    <w:rsid w:val="00DF4A56"/>
    <w:rsid w:val="00E04BA0"/>
    <w:rsid w:val="00EC0612"/>
    <w:rsid w:val="00EE575A"/>
    <w:rsid w:val="00FB4CA2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EA60"/>
  <w15:docId w15:val="{1F9D8913-6683-4C5E-8BBF-BD2F7CC3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40C7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2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1DF"/>
  </w:style>
  <w:style w:type="paragraph" w:styleId="a7">
    <w:name w:val="footer"/>
    <w:basedOn w:val="a"/>
    <w:link w:val="a8"/>
    <w:uiPriority w:val="99"/>
    <w:unhideWhenUsed/>
    <w:rsid w:val="00AF2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titution.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Ирина Викторовна</dc:creator>
  <cp:lastModifiedBy>Медведева Людмила Александровна</cp:lastModifiedBy>
  <cp:revision>2</cp:revision>
  <dcterms:created xsi:type="dcterms:W3CDTF">2023-11-13T08:35:00Z</dcterms:created>
  <dcterms:modified xsi:type="dcterms:W3CDTF">2023-11-13T08:35:00Z</dcterms:modified>
</cp:coreProperties>
</file>