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81" w:rsidRDefault="00E93181" w:rsidP="00F34621">
      <w:pPr>
        <w:shd w:val="clear" w:color="auto" w:fill="FFFFFF"/>
        <w:spacing w:after="450" w:line="540" w:lineRule="atLeast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</w:pPr>
      <w:r w:rsidRPr="00F34621">
        <w:rPr>
          <w:rFonts w:ascii="Times New Roman" w:eastAsia="Times New Roman" w:hAnsi="Times New Roman" w:cs="Times New Roman"/>
          <w:b/>
          <w:spacing w:val="-6"/>
          <w:kern w:val="36"/>
          <w:sz w:val="40"/>
          <w:szCs w:val="40"/>
          <w:lang w:eastAsia="ru-RU"/>
        </w:rPr>
        <w:t>Соблюдайте правила безопасности при обращении с газовым оборудованием</w:t>
      </w:r>
    </w:p>
    <w:p w:rsidR="00F34621" w:rsidRDefault="00847126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связи с участившим</w:t>
      </w:r>
      <w:r w:rsidRPr="00847126">
        <w:rPr>
          <w:rFonts w:ascii="Times New Roman" w:hAnsi="Times New Roman" w:cs="Times New Roman"/>
          <w:sz w:val="28"/>
          <w:szCs w:val="28"/>
        </w:rPr>
        <w:t xml:space="preserve">ся в стране </w:t>
      </w:r>
      <w:r>
        <w:rPr>
          <w:rFonts w:ascii="Times New Roman" w:hAnsi="Times New Roman" w:cs="Times New Roman"/>
          <w:sz w:val="28"/>
          <w:szCs w:val="28"/>
        </w:rPr>
        <w:t>количеством взрывов ГВС в жилых домах</w:t>
      </w:r>
      <w:r w:rsidR="0066224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8695D">
        <w:rPr>
          <w:rFonts w:ascii="Times New Roman" w:hAnsi="Times New Roman" w:cs="Times New Roman"/>
          <w:sz w:val="28"/>
          <w:szCs w:val="28"/>
        </w:rPr>
        <w:t xml:space="preserve"> </w:t>
      </w:r>
      <w:r w:rsidR="00777711">
        <w:rPr>
          <w:rFonts w:ascii="Times New Roman" w:hAnsi="Times New Roman" w:cs="Times New Roman"/>
          <w:sz w:val="28"/>
          <w:szCs w:val="28"/>
        </w:rPr>
        <w:t>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181" w:rsidRPr="00F34621">
        <w:rPr>
          <w:rFonts w:ascii="Times New Roman" w:hAnsi="Times New Roman" w:cs="Times New Roman"/>
          <w:sz w:val="28"/>
          <w:szCs w:val="28"/>
        </w:rPr>
        <w:t>отдела надзорной деятельности и профилактической работы по Прионежскому району</w:t>
      </w:r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напоминают жителям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безопасного использования газового оборудования. Помните, что применяемый в быту газ </w:t>
      </w:r>
      <w:proofErr w:type="spellStart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</w:t>
      </w:r>
      <w:proofErr w:type="spellEnd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пожароопасен</w:t>
      </w:r>
      <w:proofErr w:type="spellEnd"/>
      <w:r w:rsidR="00E93181"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93181" w:rsidRPr="00F34621" w:rsidRDefault="00E93181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безопасную эксплуатацию работающих газовых приборов и их содержание в надлежащем состоянии несут их владельцы. К сожалению, люди зачастую пренебрегают элементарными правилами. Беспечность при эксплуатации газового оборудования может привести к трагедии.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Если, войдя в помещение, вы ощутили запах газа, не включайте и не выключайте освещение, электроприборы, не чиркайте зажигалкой или спичками, так как эта ошибка может быть роковой.</w:t>
      </w:r>
      <w:r w:rsidRPr="00F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34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неисправности газового оборудования или 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обнаружении запаха газа, необходимо: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немедленное прекратить его использование;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перекрыть краны;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 за тем, чтобы вблизи не курили и не зажигали огонь, не включали и не выключали электроприборы и электроосвещение;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проветривание помещения;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загазованное помещение и вывести людей из опасной зоны;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аварийную газовую службу по телефону «04»;</w:t>
      </w:r>
    </w:p>
    <w:p w:rsidR="00E93181" w:rsidRPr="00F34621" w:rsidRDefault="00E93181" w:rsidP="00847126">
      <w:pPr>
        <w:numPr>
          <w:ilvl w:val="0"/>
          <w:numId w:val="1"/>
        </w:numPr>
        <w:shd w:val="clear" w:color="auto" w:fill="FFFFFF"/>
        <w:spacing w:after="120" w:line="240" w:lineRule="auto"/>
        <w:ind w:left="0" w:hanging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охрану загазованного места до приезда специалистов аварийной газовой службы.</w:t>
      </w:r>
    </w:p>
    <w:p w:rsidR="00E93181" w:rsidRPr="00F34621" w:rsidRDefault="00E93181" w:rsidP="00F34621">
      <w:pPr>
        <w:shd w:val="clear" w:color="auto" w:fill="FFFFFF"/>
        <w:spacing w:after="12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последним пунктом медлить нельзя, так как нужно обязательно выяснить</w:t>
      </w:r>
      <w:r w:rsidR="00847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причины утечки газа. При взрывах и хлопках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</w:t>
      </w:r>
      <w:r w:rsidR="008471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а также </w:t>
      </w:r>
      <w:r w:rsidRPr="00F346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угрозе взрыва, незамедлительно вызывайте пожарно-спасательную службу по телефонам «01» или «112».</w:t>
      </w:r>
    </w:p>
    <w:p w:rsidR="00E93181" w:rsidRPr="00F34621" w:rsidRDefault="00E93181" w:rsidP="00F3462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2A" w:rsidRPr="00F34621" w:rsidRDefault="00E93181" w:rsidP="00F34621">
      <w:pPr>
        <w:shd w:val="clear" w:color="auto" w:fill="FFFFFF"/>
        <w:spacing w:after="30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для того чтобы избежать бед, связанных с неправильной эксплуатацией газового оборудования в быту, соблюдайте соответствующие правила пожарной безопасности. Помните, что от этого зависит не только </w:t>
      </w: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сохранность ваших жизни и здоровья, но и безопасность ваших близки</w:t>
      </w:r>
      <w:r w:rsidR="0084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соседей. Не перекладывайте </w:t>
      </w: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7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F34621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ответственность на специалистов газовой службы.</w:t>
      </w:r>
    </w:p>
    <w:sectPr w:rsidR="0094092A" w:rsidRPr="00F3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B483F"/>
    <w:multiLevelType w:val="multilevel"/>
    <w:tmpl w:val="B85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59"/>
    <w:rsid w:val="00033459"/>
    <w:rsid w:val="0038695D"/>
    <w:rsid w:val="0066224B"/>
    <w:rsid w:val="00777711"/>
    <w:rsid w:val="00847126"/>
    <w:rsid w:val="0094092A"/>
    <w:rsid w:val="00E93181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4D64-939F-446C-8F80-337FF124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2021-10-28T11:48:00Z</dcterms:created>
  <dcterms:modified xsi:type="dcterms:W3CDTF">2021-10-28T13:20:00Z</dcterms:modified>
</cp:coreProperties>
</file>