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5B2A1" w14:textId="23365498" w:rsidR="00731D41" w:rsidRPr="00731D41" w:rsidRDefault="00731D41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14:paraId="5093C117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375C1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636" w:dyaOrig="924" w14:anchorId="6E446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6.35pt" fillcolor="window">
            <v:imagedata r:id="rId8" o:title=""/>
          </v:shape>
        </w:object>
      </w:r>
    </w:p>
    <w:p w14:paraId="4F63629A" w14:textId="77777777" w:rsidR="003375C1" w:rsidRPr="003375C1" w:rsidRDefault="003375C1" w:rsidP="0033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CA8038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КАРЕЛИЯ</w:t>
      </w:r>
    </w:p>
    <w:p w14:paraId="1DA5A8C1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ПРИОНЕЖСКИЙ МУНИЦИПАЛЬНЫЙ РАЙОН</w:t>
      </w:r>
    </w:p>
    <w:p w14:paraId="7747C7BB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ДЕРЕВЯНКСКОГО СЕЛЬСКОГО ПОСЕЛЕНИЯ</w:t>
      </w:r>
    </w:p>
    <w:p w14:paraId="17C6460D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7A109A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14:paraId="3EB20801" w14:textId="77777777" w:rsidR="00731D41" w:rsidRPr="00331BD8" w:rsidRDefault="00731D41" w:rsidP="00731D41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8CB35" w14:textId="3B4362E9" w:rsidR="00F5686C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gramStart"/>
      <w:r w:rsidR="00F5686C" w:rsidRPr="00331B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686C" w:rsidRPr="00331BD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     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DB3B402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3BEAF" w14:textId="77777777" w:rsidR="0094578C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благоустройства </w:t>
      </w:r>
    </w:p>
    <w:p w14:paraId="420D6EEB" w14:textId="7E072912" w:rsidR="00F5686C" w:rsidRPr="00731D41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на 202</w:t>
      </w:r>
      <w:r w:rsidR="00477750" w:rsidRPr="00731D41">
        <w:rPr>
          <w:rFonts w:ascii="Times New Roman" w:hAnsi="Times New Roman" w:cs="Times New Roman"/>
          <w:bCs/>
          <w:sz w:val="28"/>
          <w:szCs w:val="28"/>
        </w:rPr>
        <w:t>4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731D41">
      <w:pPr>
        <w:pStyle w:val="a5"/>
        <w:ind w:right="-2" w:firstLine="0"/>
        <w:contextualSpacing/>
        <w:rPr>
          <w:sz w:val="28"/>
          <w:szCs w:val="28"/>
        </w:rPr>
      </w:pPr>
    </w:p>
    <w:p w14:paraId="7573C41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 о с т а н о в л я ю:</w:t>
      </w:r>
    </w:p>
    <w:p w14:paraId="75359D9C" w14:textId="5605482F" w:rsidR="00F5686C" w:rsidRPr="00331BD8" w:rsidRDefault="009618DD" w:rsidP="00731D4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477750">
        <w:rPr>
          <w:rFonts w:ascii="Times New Roman" w:hAnsi="Times New Roman" w:cs="Times New Roman"/>
          <w:sz w:val="28"/>
          <w:szCs w:val="28"/>
        </w:rPr>
        <w:t xml:space="preserve">4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24EC56FF" w14:textId="539EA342" w:rsidR="00F5686C" w:rsidRPr="00331BD8" w:rsidRDefault="00F5686C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</w:t>
      </w:r>
      <w:r w:rsidR="003375C1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331B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375C1">
        <w:rPr>
          <w:rFonts w:ascii="Times New Roman" w:hAnsi="Times New Roman" w:cs="Times New Roman"/>
          <w:sz w:val="28"/>
          <w:szCs w:val="28"/>
        </w:rPr>
        <w:t>Деревянкского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9D228B7" w14:textId="77777777" w:rsidR="00F5686C" w:rsidRPr="00331BD8" w:rsidRDefault="00F5686C" w:rsidP="00731D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3. </w:t>
      </w:r>
      <w:r w:rsidRPr="00331BD8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опубликования, но не ранее 1 января 202</w:t>
      </w:r>
      <w:r w:rsidR="00477750">
        <w:rPr>
          <w:rFonts w:ascii="Times New Roman" w:hAnsi="Times New Roman" w:cs="Times New Roman"/>
          <w:bCs/>
          <w:sz w:val="28"/>
          <w:szCs w:val="28"/>
        </w:rPr>
        <w:t>4</w:t>
      </w:r>
      <w:r w:rsidRPr="00331BD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2E70B12C" w14:textId="77777777" w:rsidR="00F5686C" w:rsidRPr="00331BD8" w:rsidRDefault="00F5686C" w:rsidP="00731D4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31BD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14:paraId="3449C3C5" w14:textId="77777777" w:rsidR="00F5686C" w:rsidRPr="00331BD8" w:rsidRDefault="00F5686C" w:rsidP="00731D4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E82DC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A19BA0" w14:textId="77777777" w:rsidR="00EA461A" w:rsidRDefault="00F5686C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5E8BD23E" w14:textId="712480AC" w:rsidR="00F5686C" w:rsidRDefault="00EA461A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Деревянкского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</w:t>
      </w:r>
      <w:r w:rsidR="003375C1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>Пудина</w:t>
      </w:r>
    </w:p>
    <w:p w14:paraId="0C030E4D" w14:textId="6C486521" w:rsidR="00731D41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C95EE" w14:textId="77777777" w:rsidR="00731D41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4A17F2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BF8E26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BD3654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E073FE4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37D6EFA0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375C1">
        <w:rPr>
          <w:rFonts w:ascii="Times New Roman" w:eastAsia="Times New Roman" w:hAnsi="Times New Roman" w:cs="Times New Roman"/>
          <w:sz w:val="28"/>
          <w:szCs w:val="28"/>
        </w:rPr>
        <w:t>Деревянкского</w:t>
      </w:r>
    </w:p>
    <w:p w14:paraId="7165BB0D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011FCEF9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  </w:t>
      </w:r>
      <w:r w:rsidR="0094578C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4578C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51310A91" w14:textId="77777777" w:rsidR="00220C0D" w:rsidRPr="00331BD8" w:rsidRDefault="00220C0D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77777777" w:rsidR="00220C0D" w:rsidRPr="00331BD8" w:rsidRDefault="00220C0D" w:rsidP="00731D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01A3F6E3" w:rsidR="00220C0D" w:rsidRPr="00331BD8" w:rsidRDefault="00220C0D" w:rsidP="00731D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3375C1">
        <w:rPr>
          <w:rFonts w:ascii="Times New Roman" w:hAnsi="Times New Roman" w:cs="Times New Roman"/>
          <w:sz w:val="28"/>
          <w:szCs w:val="28"/>
        </w:rPr>
        <w:t>Деревянкского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731D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731D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7B214E4C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>Деревянкского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4BE2699E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За текущий период 202</w:t>
      </w:r>
      <w:r w:rsidR="0094578C">
        <w:rPr>
          <w:rFonts w:ascii="Times New Roman" w:hAnsi="Times New Roman" w:cs="Times New Roman"/>
          <w:b w:val="0"/>
          <w:sz w:val="28"/>
          <w:szCs w:val="28"/>
        </w:rPr>
        <w:t>3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года в рамках муниципального контроля в сфере благоустройства на территории </w:t>
      </w:r>
      <w:r w:rsidR="003375C1">
        <w:rPr>
          <w:rFonts w:ascii="Times New Roman" w:hAnsi="Times New Roman" w:cs="Times New Roman"/>
          <w:b w:val="0"/>
          <w:sz w:val="28"/>
          <w:szCs w:val="28"/>
        </w:rPr>
        <w:t>Деревянкского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13AE1C58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94578C">
        <w:rPr>
          <w:rFonts w:ascii="Times New Roman" w:hAnsi="Times New Roman" w:cs="Times New Roman"/>
          <w:b w:val="0"/>
          <w:sz w:val="28"/>
          <w:szCs w:val="28"/>
        </w:rPr>
        <w:t>3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 202</w:t>
      </w:r>
      <w:r w:rsidR="00477750">
        <w:rPr>
          <w:rFonts w:ascii="Times New Roman" w:hAnsi="Times New Roman" w:cs="Times New Roman"/>
          <w:sz w:val="28"/>
          <w:szCs w:val="28"/>
        </w:rPr>
        <w:t>3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477750">
        <w:rPr>
          <w:rFonts w:ascii="Times New Roman" w:hAnsi="Times New Roman" w:cs="Times New Roman"/>
          <w:sz w:val="28"/>
          <w:szCs w:val="28"/>
        </w:rPr>
        <w:t>23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6BBCFA3B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731D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30C9778E" w:rsidR="0026039A" w:rsidRPr="00331BD8" w:rsidRDefault="0026039A" w:rsidP="003375C1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375C1" w:rsidRPr="003375C1">
        <w:rPr>
          <w:rFonts w:ascii="Times New Roman" w:hAnsi="Times New Roman" w:cs="Times New Roman"/>
          <w:sz w:val="28"/>
          <w:szCs w:val="28"/>
        </w:rPr>
        <w:t>XXX</w:t>
      </w:r>
      <w:r w:rsidR="003375C1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3375C1" w:rsidRPr="003375C1">
        <w:rPr>
          <w:rFonts w:ascii="Times New Roman" w:hAnsi="Times New Roman" w:cs="Times New Roman"/>
          <w:sz w:val="28"/>
          <w:szCs w:val="28"/>
        </w:rPr>
        <w:t xml:space="preserve"> IV</w:t>
      </w:r>
      <w:r w:rsidR="00EA461A"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3375C1" w:rsidRPr="003375C1">
        <w:rPr>
          <w:rFonts w:ascii="Times New Roman" w:hAnsi="Times New Roman" w:cs="Times New Roman"/>
          <w:sz w:val="28"/>
          <w:szCs w:val="28"/>
        </w:rPr>
        <w:t>15</w:t>
      </w:r>
      <w:r w:rsidR="003375C1">
        <w:rPr>
          <w:rFonts w:ascii="Times New Roman" w:hAnsi="Times New Roman" w:cs="Times New Roman"/>
          <w:sz w:val="28"/>
          <w:szCs w:val="28"/>
        </w:rPr>
        <w:t xml:space="preserve"> </w:t>
      </w:r>
      <w:r w:rsidR="003375C1" w:rsidRPr="003375C1">
        <w:rPr>
          <w:rFonts w:ascii="Times New Roman" w:hAnsi="Times New Roman" w:cs="Times New Roman"/>
          <w:sz w:val="28"/>
          <w:szCs w:val="28"/>
        </w:rPr>
        <w:t>декабря 2021 г.№ 2</w:t>
      </w:r>
      <w:r w:rsidRPr="00331BD8">
        <w:rPr>
          <w:rFonts w:ascii="Times New Roman" w:hAnsi="Times New Roman" w:cs="Times New Roman"/>
          <w:sz w:val="28"/>
          <w:szCs w:val="28"/>
        </w:rPr>
        <w:t>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5013CB7E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2727179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обобщение правоприменительной практики;</w:t>
      </w:r>
    </w:p>
    <w:p w14:paraId="1B77FA7D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3) объявление предостережений;</w:t>
      </w:r>
    </w:p>
    <w:p w14:paraId="64D1447B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4) консультирование;</w:t>
      </w:r>
    </w:p>
    <w:p w14:paraId="065CE1C5" w14:textId="77777777" w:rsid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5) профилактический визит</w:t>
      </w:r>
      <w:r w:rsidRPr="00EA46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21C954F7" w14:textId="344DFEBC" w:rsidR="0026039A" w:rsidRPr="00331BD8" w:rsidRDefault="0026039A" w:rsidP="00EA4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64C2DDFB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 по итогам 2023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548B568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</w:t>
      </w:r>
      <w:r w:rsidR="00EA461A">
        <w:rPr>
          <w:rFonts w:ascii="Times New Roman" w:hAnsi="Times New Roman" w:cs="Times New Roman"/>
          <w:sz w:val="28"/>
          <w:szCs w:val="28"/>
        </w:rPr>
        <w:t>администрации руково</w:t>
      </w:r>
      <w:r w:rsidRPr="00331BD8">
        <w:rPr>
          <w:rFonts w:ascii="Times New Roman" w:hAnsi="Times New Roman" w:cs="Times New Roman"/>
          <w:sz w:val="28"/>
          <w:szCs w:val="28"/>
        </w:rPr>
        <w:t>дств (памяток), информационных статей.</w:t>
      </w:r>
    </w:p>
    <w:p w14:paraId="7E82EEC0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47C5A6A1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496536C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0AFD0D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9A92A5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0E2568" w14:textId="77777777" w:rsidR="00F5686C" w:rsidRPr="00331BD8" w:rsidRDefault="00A636D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3BAE2989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сфере благоустройства на 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6CE1A949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56C8163B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41"/>
            <w:bookmarkEnd w:id="1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2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"/>
          <w:p w14:paraId="5509CC5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2E9889F1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078F3EE0" w14:textId="77777777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26E32342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639165D6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14:paraId="7166B75A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246318DF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 (или)</w:t>
            </w:r>
          </w:p>
          <w:p w14:paraId="3AB8BABF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BE10FF2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оснований)</w:t>
            </w:r>
          </w:p>
        </w:tc>
      </w:tr>
    </w:tbl>
    <w:p w14:paraId="55298AA4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D1704" w14:textId="77777777" w:rsidR="00764CF9" w:rsidRDefault="00764CF9" w:rsidP="00F5686C">
      <w:pPr>
        <w:spacing w:after="0" w:line="240" w:lineRule="auto"/>
      </w:pPr>
      <w:r>
        <w:separator/>
      </w:r>
    </w:p>
  </w:endnote>
  <w:endnote w:type="continuationSeparator" w:id="0">
    <w:p w14:paraId="2ED5B24C" w14:textId="77777777" w:rsidR="00764CF9" w:rsidRDefault="00764CF9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3A80B" w14:textId="77777777" w:rsidR="00764CF9" w:rsidRDefault="00764CF9" w:rsidP="00F5686C">
      <w:pPr>
        <w:spacing w:after="0" w:line="240" w:lineRule="auto"/>
      </w:pPr>
      <w:r>
        <w:separator/>
      </w:r>
    </w:p>
  </w:footnote>
  <w:footnote w:type="continuationSeparator" w:id="0">
    <w:p w14:paraId="0991BEA8" w14:textId="77777777" w:rsidR="00764CF9" w:rsidRDefault="00764CF9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0D"/>
    <w:rsid w:val="000242D1"/>
    <w:rsid w:val="000A3142"/>
    <w:rsid w:val="001A1B33"/>
    <w:rsid w:val="00220C0D"/>
    <w:rsid w:val="0026039A"/>
    <w:rsid w:val="00305780"/>
    <w:rsid w:val="00331BD8"/>
    <w:rsid w:val="003375C1"/>
    <w:rsid w:val="00385DB0"/>
    <w:rsid w:val="00477750"/>
    <w:rsid w:val="00494B64"/>
    <w:rsid w:val="005401CD"/>
    <w:rsid w:val="006B0D83"/>
    <w:rsid w:val="006C07A2"/>
    <w:rsid w:val="006F1E99"/>
    <w:rsid w:val="006F4F8A"/>
    <w:rsid w:val="00731D41"/>
    <w:rsid w:val="00764CF9"/>
    <w:rsid w:val="007E3084"/>
    <w:rsid w:val="00864D87"/>
    <w:rsid w:val="0093286D"/>
    <w:rsid w:val="0094578C"/>
    <w:rsid w:val="009618DD"/>
    <w:rsid w:val="009950CA"/>
    <w:rsid w:val="00A10EF7"/>
    <w:rsid w:val="00A3272B"/>
    <w:rsid w:val="00A636DC"/>
    <w:rsid w:val="00B712EC"/>
    <w:rsid w:val="00CB61D2"/>
    <w:rsid w:val="00D33DBD"/>
    <w:rsid w:val="00D67950"/>
    <w:rsid w:val="00E044C9"/>
    <w:rsid w:val="00E15EBC"/>
    <w:rsid w:val="00E31EE6"/>
    <w:rsid w:val="00E861FB"/>
    <w:rsid w:val="00EA0E71"/>
    <w:rsid w:val="00EA461A"/>
    <w:rsid w:val="00F5686C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FinOtdel</cp:lastModifiedBy>
  <cp:revision>2</cp:revision>
  <cp:lastPrinted>2022-12-19T07:59:00Z</cp:lastPrinted>
  <dcterms:created xsi:type="dcterms:W3CDTF">2023-11-29T06:32:00Z</dcterms:created>
  <dcterms:modified xsi:type="dcterms:W3CDTF">2023-11-29T06:32:00Z</dcterms:modified>
</cp:coreProperties>
</file>