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0A" w:rsidRDefault="008A134E" w:rsidP="008A13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Социального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России по Республике Карелия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предостерегает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жителей региона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 мошенников</w:t>
      </w:r>
    </w:p>
    <w:p w:rsidR="00A9420E" w:rsidRPr="008A134E" w:rsidRDefault="003A1E0A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3A1E0A">
        <w:rPr>
          <w:b w:val="0"/>
          <w:sz w:val="24"/>
          <w:szCs w:val="24"/>
        </w:rPr>
        <w:t xml:space="preserve">Мошенники постоянно ищут </w:t>
      </w:r>
      <w:r w:rsidR="008A134E" w:rsidRPr="008A134E">
        <w:rPr>
          <w:b w:val="0"/>
          <w:sz w:val="24"/>
          <w:szCs w:val="24"/>
        </w:rPr>
        <w:t xml:space="preserve">новые </w:t>
      </w:r>
      <w:r w:rsidRPr="003A1E0A">
        <w:rPr>
          <w:b w:val="0"/>
          <w:sz w:val="24"/>
          <w:szCs w:val="24"/>
        </w:rPr>
        <w:t>способы обмана граждан, особенно людей старшего возраста.</w:t>
      </w:r>
      <w:r w:rsidRPr="003A1E0A">
        <w:rPr>
          <w:sz w:val="24"/>
          <w:szCs w:val="24"/>
        </w:rPr>
        <w:t xml:space="preserve"> 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В адрес Отделения </w:t>
      </w:r>
      <w:r w:rsidR="008A134E" w:rsidRPr="008A134E">
        <w:rPr>
          <w:b w:val="0"/>
          <w:color w:val="000000" w:themeColor="text1"/>
          <w:sz w:val="24"/>
          <w:szCs w:val="24"/>
        </w:rPr>
        <w:t>Социального фонда России по Р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еспублике Карелия поступают сообщения </w:t>
      </w:r>
      <w:r w:rsidR="008A134E" w:rsidRPr="008A134E">
        <w:rPr>
          <w:b w:val="0"/>
          <w:color w:val="000000" w:themeColor="text1"/>
          <w:sz w:val="24"/>
          <w:szCs w:val="24"/>
        </w:rPr>
        <w:t>жителей региона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 об участившихся случаях мошенничества по следующей схеме:</w:t>
      </w:r>
    </w:p>
    <w:p w:rsidR="00A9420E" w:rsidRPr="008A134E" w:rsidRDefault="00A9420E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>1.злоумышленник звонит на телефон гражданина, представляется сотрудником Отделения Социального фонда по Республике Карелия и сообщает, что гражданину положен перерасчет или ему необходимо откорректировать стаж;</w:t>
      </w:r>
    </w:p>
    <w:p w:rsidR="00A9420E" w:rsidRPr="008A134E" w:rsidRDefault="00A9420E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 xml:space="preserve">2. под предлогом записи гражданина на прием в клиентскую службу злоумышленник просит назвать код, который пришел гражданину в </w:t>
      </w:r>
      <w:proofErr w:type="spellStart"/>
      <w:r w:rsidRPr="008A134E">
        <w:rPr>
          <w:b w:val="0"/>
          <w:color w:val="000000" w:themeColor="text1"/>
          <w:sz w:val="24"/>
          <w:szCs w:val="24"/>
        </w:rPr>
        <w:t>СМС-сообщении</w:t>
      </w:r>
      <w:proofErr w:type="spellEnd"/>
      <w:r w:rsidRPr="008A134E">
        <w:rPr>
          <w:b w:val="0"/>
          <w:color w:val="000000" w:themeColor="text1"/>
          <w:sz w:val="24"/>
          <w:szCs w:val="24"/>
        </w:rPr>
        <w:t xml:space="preserve">; </w:t>
      </w:r>
    </w:p>
    <w:p w:rsidR="00A9420E" w:rsidRPr="008A134E" w:rsidRDefault="00A9420E" w:rsidP="00A9420E">
      <w:pPr>
        <w:pStyle w:val="1"/>
        <w:spacing w:before="0"/>
        <w:jc w:val="both"/>
        <w:rPr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>3.получив код, злоумышленник получает доступ к личному кабинету гражданина на портале</w:t>
      </w:r>
      <w:r w:rsidRPr="008A134E">
        <w:rPr>
          <w:b w:val="0"/>
          <w:color w:val="FF0000"/>
          <w:sz w:val="24"/>
          <w:szCs w:val="24"/>
        </w:rPr>
        <w:t xml:space="preserve"> </w:t>
      </w:r>
      <w:proofErr w:type="spellStart"/>
      <w:r w:rsidRPr="008A134E">
        <w:rPr>
          <w:b w:val="0"/>
          <w:color w:val="000000" w:themeColor="text1"/>
          <w:sz w:val="24"/>
          <w:szCs w:val="24"/>
        </w:rPr>
        <w:t>Госуслуги</w:t>
      </w:r>
      <w:proofErr w:type="spellEnd"/>
      <w:r w:rsidRPr="008A134E">
        <w:rPr>
          <w:b w:val="0"/>
          <w:color w:val="000000" w:themeColor="text1"/>
          <w:sz w:val="24"/>
          <w:szCs w:val="24"/>
        </w:rPr>
        <w:t>.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 xml:space="preserve">Обращаем внимание, что сотрудники ОСФР никогда не звонят по телефону с просьбой сообщить код из СМС либо какие-то другие личные данные. Если вам задают такие вопросы – скорее всего это мошенники. В случае поступления таких звонков рекомендуем незамедлительно прекратить дальнейшее общение. 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>Для уточнения информации о том, положены ли вам какие-либо льготы, выплаты, компенсации, перерасчеты и другие меры социальной поддержки, можно обратиться по</w:t>
      </w:r>
      <w:r w:rsidRPr="008A134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8A134E">
        <w:rPr>
          <w:rFonts w:ascii="Times New Roman" w:hAnsi="Times New Roman" w:cs="Times New Roman"/>
          <w:sz w:val="24"/>
          <w:szCs w:val="24"/>
        </w:rPr>
        <w:t>телефону регионального контакт-центра СФР 8-800-200-07-57 (звонок бесплатный).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 xml:space="preserve">Время работы контакт-центра: по будням с 08.45 до 17.00 (в пятницу до 16.45). </w:t>
      </w:r>
    </w:p>
    <w:p w:rsidR="00A9420E" w:rsidRPr="003A1E0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личной консультации по вопросу, требующему получения и обработки персональных данных (ФИО, дата рождения, СНИЛС, паспортные данные), всегда можно обратиться:</w:t>
      </w:r>
    </w:p>
    <w:p w:rsidR="00A9420E" w:rsidRPr="003A1E0A" w:rsidRDefault="005C1C81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в клиентскую службу </w:t>
        </w:r>
        <w:r w:rsidR="008A134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Отделения</w:t>
        </w:r>
      </w:hyperlink>
      <w:r w:rsidR="008A134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СФР по Республике Карелия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месту проживания или пребывания;</w:t>
      </w:r>
    </w:p>
    <w:p w:rsidR="00A9420E" w:rsidRPr="003A1E0A" w:rsidRDefault="005C1C81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 Электронную приемную фонда</w:t>
        </w:r>
      </w:hyperlink>
      <w:r w:rsidR="008A134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history="1">
        <w:r w:rsidR="008A134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https://social-insurance.sfr.gov.ru/reception_desk/</w:t>
        </w:r>
      </w:hyperlink>
      <w:r w:rsidR="008A134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любое время 24/7;</w:t>
      </w:r>
    </w:p>
    <w:p w:rsidR="00A9420E" w:rsidRPr="003A1E0A" w:rsidRDefault="005C1C81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на портал </w:t>
        </w:r>
        <w:proofErr w:type="spellStart"/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госуслуг</w:t>
        </w:r>
        <w:proofErr w:type="spellEnd"/>
      </w:hyperlink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420E" w:rsidRPr="005933A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Полная информация о мерах поддержки Социального фонда доступна на сайте </w:t>
      </w:r>
      <w:proofErr w:type="spellStart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sfr.gov.ru</w:t>
      </w:r>
      <w:proofErr w:type="spellEnd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в официальных </w:t>
      </w:r>
      <w:proofErr w:type="spellStart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аккаунтах</w:t>
      </w:r>
      <w:proofErr w:type="spellEnd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Отделения Социального фонда по Республике Карелия </w:t>
      </w: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социальных сетях</w:t>
      </w:r>
      <w:r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A9420E" w:rsidRPr="005933A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proofErr w:type="spellStart"/>
        <w:r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Телеграм</w:t>
        </w:r>
        <w:proofErr w:type="spellEnd"/>
      </w:hyperlink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sfr</w:t>
      </w:r>
      <w:proofErr w:type="spellEnd"/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karelia</w:t>
      </w:r>
      <w:proofErr w:type="spellEnd"/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A9420E" w:rsidRPr="005933AA" w:rsidRDefault="005C1C81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Вконтакте</w:t>
        </w:r>
      </w:hyperlink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420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1" w:history="1">
        <w:r w:rsidR="00A9420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https://vk.com/sfr_karelia</w:t>
        </w:r>
      </w:hyperlink>
      <w:r w:rsidR="00A9420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9420E" w:rsidRPr="005933AA" w:rsidRDefault="005C1C81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Одноклассники</w:t>
        </w:r>
      </w:hyperlink>
      <w:r w:rsidR="00A9420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13" w:history="1">
        <w:r w:rsidR="00A9420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https://ok.ru/group/70000002183312</w:t>
        </w:r>
      </w:hyperlink>
      <w:r w:rsidR="00A9420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9420E" w:rsidRPr="00235BCA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235BCA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3A1E0A" w:rsidRDefault="00A9420E" w:rsidP="003A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92" w:rsidRPr="003A1E0A" w:rsidRDefault="0031285F" w:rsidP="003A1E0A"/>
    <w:sectPr w:rsidR="00A22E92" w:rsidRPr="003A1E0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6D37"/>
    <w:multiLevelType w:val="multilevel"/>
    <w:tmpl w:val="64B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B7366"/>
    <w:multiLevelType w:val="multilevel"/>
    <w:tmpl w:val="B6D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1E0A"/>
    <w:rsid w:val="002307AE"/>
    <w:rsid w:val="0031285F"/>
    <w:rsid w:val="003A1E0A"/>
    <w:rsid w:val="005933AA"/>
    <w:rsid w:val="005B0968"/>
    <w:rsid w:val="005C1C81"/>
    <w:rsid w:val="00776639"/>
    <w:rsid w:val="00877225"/>
    <w:rsid w:val="008A134E"/>
    <w:rsid w:val="00A9420E"/>
    <w:rsid w:val="00B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A1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E0A"/>
    <w:rPr>
      <w:b/>
      <w:bCs/>
    </w:rPr>
  </w:style>
  <w:style w:type="character" w:styleId="a5">
    <w:name w:val="Hyperlink"/>
    <w:basedOn w:val="a0"/>
    <w:uiPriority w:val="99"/>
    <w:semiHidden/>
    <w:unhideWhenUsed/>
    <w:rsid w:val="003A1E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form/?opaId=369320&amp;utm_source=vk3&amp;utm_medium=4100201&amp;utm_campaign=1229300000533" TargetMode="External"/><Relationship Id="rId13" Type="http://schemas.openxmlformats.org/officeDocument/2006/relationships/hyperlink" Target="https://ok.ru/group/700000021833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al-insurance.sfr.gov.ru/reception_desk/" TargetMode="External"/><Relationship Id="rId12" Type="http://schemas.openxmlformats.org/officeDocument/2006/relationships/hyperlink" Target="https://ok.ru/s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-insurance.sfr.gov.ru/reception_desk/" TargetMode="External"/><Relationship Id="rId11" Type="http://schemas.openxmlformats.org/officeDocument/2006/relationships/hyperlink" Target="https://vk.com/sfr_karelia" TargetMode="External"/><Relationship Id="rId5" Type="http://schemas.openxmlformats.org/officeDocument/2006/relationships/hyperlink" Target="https://sfr.gov.ru/grazhdanam/social_fond~83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s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fr_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2024-03-29T12:33:00Z</dcterms:created>
  <dcterms:modified xsi:type="dcterms:W3CDTF">2024-03-29T12:33:00Z</dcterms:modified>
</cp:coreProperties>
</file>