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B1DBA" w14:textId="7D4343C4" w:rsidR="003C0A6C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 с виновника дорожно-транспортного происшествия взыскана компенсация морального вреда</w:t>
      </w:r>
    </w:p>
    <w:p w14:paraId="188BA4BA" w14:textId="403B240D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E2CE34" w14:textId="041ACF34" w:rsidR="00B30CF8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районный суд удовлетворил гражданский иск семейной пары, пострадавшей в результате дорожно-транспортного происшествия, о взыскании с виновного компенсации морального вреда.</w:t>
      </w:r>
    </w:p>
    <w:p w14:paraId="0D464BF3" w14:textId="39328B9C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Судом установлено, что в один из дней в августе 2022 года ответчик за рулем автомобиля «Форд Фокус» двигался по автодороге «Лодейное Поле </w:t>
      </w:r>
      <w:proofErr w:type="gramStart"/>
      <w:r>
        <w:rPr>
          <w:rFonts w:ascii="Times New Roman" w:hAnsi="Times New Roman" w:cs="Times New Roman"/>
          <w:sz w:val="28"/>
          <w:szCs w:val="28"/>
        </w:rPr>
        <w:t>-  Вытегра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Подъезд к г. Петрозаводску» вблизи 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Вехручей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Прионежском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Управляя транспортным средством с превышением скоростного режима, при совершении обгона попутного грузового автомобиля на встречной полосе мужчина столкнулся с автомобилем «Ниссан Икс-Трейл». В результате дорожно-транспортного происшествия оба автомобиля получили механические повреждения, истцам же был причинен тяжкий и средней </w:t>
      </w:r>
      <w:r w:rsidRPr="002E0DDE">
        <w:rPr>
          <w:rFonts w:ascii="Times New Roman" w:hAnsi="Times New Roman" w:cs="Times New Roman"/>
          <w:sz w:val="28"/>
          <w:szCs w:val="28"/>
        </w:rPr>
        <w:t>тяжести вред здоровью.</w:t>
      </w:r>
    </w:p>
    <w:p w14:paraId="5B74A3AE" w14:textId="4391CBC1" w:rsidR="000D40EF" w:rsidRDefault="00B30CF8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E0DDE">
        <w:rPr>
          <w:sz w:val="28"/>
          <w:szCs w:val="28"/>
        </w:rPr>
        <w:t xml:space="preserve"> </w:t>
      </w:r>
      <w:r w:rsidRPr="002E0DDE">
        <w:rPr>
          <w:sz w:val="28"/>
          <w:szCs w:val="28"/>
        </w:rPr>
        <w:tab/>
        <w:t>Ответчик был привлечен к уголовной ответственности по ч.1 ст.264 УК РФ (</w:t>
      </w:r>
      <w:r w:rsidR="000D40EF" w:rsidRPr="002E0DDE">
        <w:rPr>
          <w:sz w:val="28"/>
          <w:szCs w:val="28"/>
        </w:rPr>
        <w:t>Нарушение лицом, управляющим автомобилем, правил дорожного движения, повлекшее по неосторожности причинение тяжкого вреда здоровью человека</w:t>
      </w:r>
      <w:r w:rsidR="002E0DDE" w:rsidRPr="002E0DDE">
        <w:rPr>
          <w:sz w:val="28"/>
          <w:szCs w:val="28"/>
        </w:rPr>
        <w:t>).</w:t>
      </w:r>
      <w:r w:rsidR="002E0DDE">
        <w:rPr>
          <w:sz w:val="28"/>
          <w:szCs w:val="28"/>
        </w:rPr>
        <w:t xml:space="preserve"> В ходе следствия он возместил потерпевшим стоимость </w:t>
      </w:r>
      <w:r w:rsidR="005B1AC8">
        <w:rPr>
          <w:sz w:val="28"/>
          <w:szCs w:val="28"/>
        </w:rPr>
        <w:t>не подлежащего восстановлению</w:t>
      </w:r>
      <w:r w:rsidR="002E0DDE">
        <w:rPr>
          <w:sz w:val="28"/>
          <w:szCs w:val="28"/>
        </w:rPr>
        <w:t xml:space="preserve"> автомобиля в размере 1 млн. 400</w:t>
      </w:r>
      <w:r w:rsidR="001E0831">
        <w:rPr>
          <w:sz w:val="28"/>
          <w:szCs w:val="28"/>
        </w:rPr>
        <w:t xml:space="preserve"> тыс. </w:t>
      </w:r>
      <w:r w:rsidR="002E0DDE">
        <w:rPr>
          <w:sz w:val="28"/>
          <w:szCs w:val="28"/>
        </w:rPr>
        <w:t>руб. Вместе с тем, не принял достаточных мер к возмещению причиненного им морального вреда.</w:t>
      </w:r>
    </w:p>
    <w:p w14:paraId="0A18D195" w14:textId="752CFE0B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5A1ADFAF" w14:textId="67E3EB0B" w:rsid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</w:t>
      </w:r>
      <w:r w:rsidR="005B1AC8">
        <w:rPr>
          <w:sz w:val="28"/>
          <w:szCs w:val="28"/>
        </w:rPr>
        <w:t>заключения</w:t>
      </w:r>
      <w:r>
        <w:rPr>
          <w:sz w:val="28"/>
          <w:szCs w:val="28"/>
        </w:rPr>
        <w:t xml:space="preserve"> участвовавшего в рассмотрении гражданского дела прокурора суд удовлетворил исковые требования и</w:t>
      </w:r>
      <w:r>
        <w:rPr>
          <w:sz w:val="28"/>
          <w:szCs w:val="28"/>
        </w:rPr>
        <w:t xml:space="preserve"> взыска</w:t>
      </w:r>
      <w:r>
        <w:rPr>
          <w:sz w:val="28"/>
          <w:szCs w:val="28"/>
        </w:rPr>
        <w:t>л</w:t>
      </w:r>
      <w:r>
        <w:rPr>
          <w:sz w:val="28"/>
          <w:szCs w:val="28"/>
        </w:rPr>
        <w:t xml:space="preserve"> с виновного компенсаци</w:t>
      </w:r>
      <w:r>
        <w:rPr>
          <w:sz w:val="28"/>
          <w:szCs w:val="28"/>
        </w:rPr>
        <w:t>ю причиненного истцам</w:t>
      </w:r>
      <w:r>
        <w:rPr>
          <w:sz w:val="28"/>
          <w:szCs w:val="28"/>
        </w:rPr>
        <w:t xml:space="preserve"> морального вреда </w:t>
      </w:r>
      <w:r>
        <w:rPr>
          <w:sz w:val="28"/>
          <w:szCs w:val="28"/>
        </w:rPr>
        <w:t>на общую сумму</w:t>
      </w:r>
      <w:r>
        <w:rPr>
          <w:sz w:val="28"/>
          <w:szCs w:val="28"/>
        </w:rPr>
        <w:t xml:space="preserve"> 550 тыс. руб.</w:t>
      </w:r>
    </w:p>
    <w:p w14:paraId="52FE0DD8" w14:textId="7765EF95" w:rsidR="002E0DDE" w:rsidRDefault="002E0DDE" w:rsidP="002E0DDE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14:paraId="1CA51859" w14:textId="182059A3" w:rsidR="002E0DDE" w:rsidRPr="002E0DDE" w:rsidRDefault="002E0DDE" w:rsidP="001E083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Решение суда не вступило в законную силу.</w:t>
      </w:r>
    </w:p>
    <w:p w14:paraId="3B3A69A8" w14:textId="2390BDA8" w:rsidR="00B30CF8" w:rsidRPr="002E0DDE" w:rsidRDefault="00B30CF8" w:rsidP="002E0DD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0CF8" w:rsidRPr="002E0D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A0E"/>
    <w:rsid w:val="000D40EF"/>
    <w:rsid w:val="001E0831"/>
    <w:rsid w:val="002E0DDE"/>
    <w:rsid w:val="003C0A6C"/>
    <w:rsid w:val="005B1AC8"/>
    <w:rsid w:val="00787974"/>
    <w:rsid w:val="00902A0E"/>
    <w:rsid w:val="00B3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55F1F"/>
  <w15:chartTrackingRefBased/>
  <w15:docId w15:val="{7BCB2722-906A-445A-9580-45F2F8A2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40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5</cp:revision>
  <dcterms:created xsi:type="dcterms:W3CDTF">2025-02-04T12:49:00Z</dcterms:created>
  <dcterms:modified xsi:type="dcterms:W3CDTF">2025-02-04T13:11:00Z</dcterms:modified>
</cp:coreProperties>
</file>