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3B39" w14:textId="115CA507" w:rsidR="00AB7FAC" w:rsidRPr="00B065D5" w:rsidRDefault="00AB7FAC" w:rsidP="00AB7F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Житель </w:t>
      </w:r>
      <w:proofErr w:type="spellStart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осужден за злостное уклонение от уплаты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алиментов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содержание детей</w:t>
      </w:r>
    </w:p>
    <w:p w14:paraId="1A1EC949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1CA540" w14:textId="186A2093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поддержано государственное обвинение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уголовному делу в отношении 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43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п. Мелиоративный, осужденного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.1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27FC56C7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9AAA97" w14:textId="77777777" w:rsid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мужчина после развода с супругой </w:t>
      </w:r>
      <w:r w:rsidR="00B065D5">
        <w:rPr>
          <w:rFonts w:ascii="Times New Roman" w:hAnsi="Times New Roman" w:cs="Times New Roman"/>
          <w:sz w:val="28"/>
          <w:szCs w:val="28"/>
        </w:rPr>
        <w:t xml:space="preserve">в отсутствие уважительных причин </w:t>
      </w:r>
      <w:r w:rsidRPr="00B065D5">
        <w:rPr>
          <w:rFonts w:ascii="Times New Roman" w:hAnsi="Times New Roman" w:cs="Times New Roman"/>
          <w:sz w:val="28"/>
          <w:szCs w:val="28"/>
        </w:rPr>
        <w:t xml:space="preserve">длительное время уклоняется от уплаты средств на содержание </w:t>
      </w:r>
      <w:r w:rsidRPr="00B065D5">
        <w:rPr>
          <w:rFonts w:ascii="Times New Roman" w:hAnsi="Times New Roman" w:cs="Times New Roman"/>
          <w:sz w:val="28"/>
          <w:szCs w:val="28"/>
        </w:rPr>
        <w:t>троих</w:t>
      </w:r>
      <w:r w:rsidRPr="00B065D5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Pr="00B065D5">
        <w:rPr>
          <w:rFonts w:ascii="Times New Roman" w:hAnsi="Times New Roman" w:cs="Times New Roman"/>
          <w:sz w:val="28"/>
          <w:szCs w:val="28"/>
        </w:rPr>
        <w:t>сыновей</w:t>
      </w:r>
      <w:r w:rsidRPr="00B065D5">
        <w:rPr>
          <w:rFonts w:ascii="Times New Roman" w:hAnsi="Times New Roman" w:cs="Times New Roman"/>
          <w:sz w:val="28"/>
          <w:szCs w:val="28"/>
        </w:rPr>
        <w:t xml:space="preserve">. За данное правонарушение </w:t>
      </w:r>
      <w:r w:rsidRPr="00B065D5">
        <w:rPr>
          <w:rFonts w:ascii="Times New Roman" w:hAnsi="Times New Roman" w:cs="Times New Roman"/>
          <w:sz w:val="28"/>
          <w:szCs w:val="28"/>
        </w:rPr>
        <w:t xml:space="preserve">в январе прошлого года </w:t>
      </w:r>
      <w:r w:rsidRPr="00B065D5">
        <w:rPr>
          <w:rFonts w:ascii="Times New Roman" w:hAnsi="Times New Roman" w:cs="Times New Roman"/>
          <w:sz w:val="28"/>
          <w:szCs w:val="28"/>
        </w:rPr>
        <w:t xml:space="preserve">он привлечен к административной ответственности по ч.1 ст.5.35.1 КоАП РФ. </w:t>
      </w:r>
    </w:p>
    <w:p w14:paraId="1699D18F" w14:textId="760930C6" w:rsidR="00AB7FAC" w:rsidRPr="00B065D5" w:rsidRDefault="00AB7FAC" w:rsidP="00B065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 xml:space="preserve">Вместе с тем, должных выводов для себя </w:t>
      </w:r>
      <w:r w:rsidR="00B065D5">
        <w:rPr>
          <w:rFonts w:ascii="Times New Roman" w:hAnsi="Times New Roman" w:cs="Times New Roman"/>
          <w:sz w:val="28"/>
          <w:szCs w:val="28"/>
        </w:rPr>
        <w:t xml:space="preserve">он </w:t>
      </w:r>
      <w:r w:rsidRPr="00B065D5">
        <w:rPr>
          <w:rFonts w:ascii="Times New Roman" w:hAnsi="Times New Roman" w:cs="Times New Roman"/>
          <w:sz w:val="28"/>
          <w:szCs w:val="28"/>
        </w:rPr>
        <w:t>не сделал,</w:t>
      </w:r>
      <w:r w:rsidR="00B065D5">
        <w:rPr>
          <w:rFonts w:ascii="Times New Roman" w:hAnsi="Times New Roman" w:cs="Times New Roman"/>
          <w:sz w:val="28"/>
          <w:szCs w:val="28"/>
        </w:rPr>
        <w:t xml:space="preserve"> мер к трудоустройству не предпринимал, средства на содержание детей их матери не передавал, свои </w:t>
      </w:r>
      <w:bookmarkStart w:id="0" w:name="_GoBack"/>
      <w:bookmarkEnd w:id="0"/>
      <w:r w:rsidR="00B065D5">
        <w:rPr>
          <w:rFonts w:ascii="Times New Roman" w:hAnsi="Times New Roman" w:cs="Times New Roman"/>
          <w:sz w:val="28"/>
          <w:szCs w:val="28"/>
        </w:rPr>
        <w:t>реальные доходы скрыл от судебного-пристава</w:t>
      </w:r>
      <w:r w:rsidR="00B065D5">
        <w:rPr>
          <w:rFonts w:ascii="Times New Roman" w:hAnsi="Times New Roman" w:cs="Times New Roman"/>
          <w:sz w:val="28"/>
          <w:szCs w:val="28"/>
        </w:rPr>
        <w:t>. В</w:t>
      </w:r>
      <w:r w:rsidRPr="00B065D5"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превысила </w:t>
      </w:r>
      <w:r w:rsidRPr="00B065D5">
        <w:rPr>
          <w:rFonts w:ascii="Times New Roman" w:hAnsi="Times New Roman" w:cs="Times New Roman"/>
          <w:sz w:val="28"/>
          <w:szCs w:val="28"/>
        </w:rPr>
        <w:t>2,7 млн</w:t>
      </w:r>
      <w:r w:rsidRPr="00B065D5">
        <w:rPr>
          <w:rFonts w:ascii="Times New Roman" w:hAnsi="Times New Roman" w:cs="Times New Roman"/>
          <w:sz w:val="28"/>
          <w:szCs w:val="28"/>
        </w:rPr>
        <w:t>. руб.</w:t>
      </w:r>
    </w:p>
    <w:p w14:paraId="26091672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C316E" w14:textId="73AAB7FD" w:rsidR="00AB7FAC" w:rsidRPr="00B065D5" w:rsidRDefault="00AB7FAC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  <w:r w:rsidR="00B065D5" w:rsidRPr="00B065D5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мужчине назначено наказание в виде исправительных работ на срок 9 месяцев с удержанием из заработной платы 5 % в доход государства.</w:t>
      </w:r>
    </w:p>
    <w:p w14:paraId="77614A6F" w14:textId="50EE7E77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инспекции.</w:t>
      </w:r>
    </w:p>
    <w:p w14:paraId="3A89034E" w14:textId="3550A05A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246E70" w14:textId="75C91C02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53E0F52B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F32C" w14:textId="77777777" w:rsidR="00082A77" w:rsidRDefault="00082A77"/>
    <w:sectPr w:rsidR="0008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C3"/>
    <w:rsid w:val="00082A77"/>
    <w:rsid w:val="003570C3"/>
    <w:rsid w:val="00AB7FAC"/>
    <w:rsid w:val="00B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52E7"/>
  <w15:chartTrackingRefBased/>
  <w15:docId w15:val="{F6B3219D-57E9-4E44-8CBD-B7DEC9B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2025-02-02T11:23:00Z</dcterms:created>
  <dcterms:modified xsi:type="dcterms:W3CDTF">2025-02-02T11:31:00Z</dcterms:modified>
</cp:coreProperties>
</file>