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42" w:rsidRPr="009B355A" w:rsidRDefault="00A07A42" w:rsidP="00A07A42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A07A42" w:rsidRPr="00C15F6F" w:rsidRDefault="00A07A42" w:rsidP="00A07A4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A07A42" w:rsidRPr="00C15F6F" w:rsidRDefault="00A07A42" w:rsidP="00A07A4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A07A42" w:rsidRPr="009B355A" w:rsidRDefault="00A07A42" w:rsidP="00A07A42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BC57EA" w:rsidRPr="00C80184" w:rsidRDefault="00BC57EA" w:rsidP="00BC57EA">
      <w:pPr>
        <w:pStyle w:val="a3"/>
        <w:spacing w:before="0" w:beforeAutospacing="0" w:after="0" w:afterAutospacing="0"/>
        <w:jc w:val="center"/>
        <w:textAlignment w:val="baseline"/>
      </w:pPr>
    </w:p>
    <w:p w:rsidR="00BC57EA" w:rsidRPr="00C80184" w:rsidRDefault="00BC57EA" w:rsidP="00BC57EA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80184">
        <w:rPr>
          <w:color w:val="000000"/>
          <w:kern w:val="24"/>
        </w:rPr>
        <w:t>Утверждаю</w:t>
      </w:r>
    </w:p>
    <w:p w:rsidR="00BC57EA" w:rsidRPr="00C80184" w:rsidRDefault="00BC57EA" w:rsidP="00BC57EA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>Директор:</w:t>
      </w:r>
      <w:r w:rsidRPr="00C80184">
        <w:rPr>
          <w:color w:val="000000"/>
          <w:kern w:val="24"/>
        </w:rPr>
        <w:t xml:space="preserve">  Рыбакова И.В.</w:t>
      </w:r>
    </w:p>
    <w:p w:rsidR="00BC57EA" w:rsidRPr="00C80184" w:rsidRDefault="00BC57EA" w:rsidP="00BC57EA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80184">
        <w:rPr>
          <w:color w:val="000000"/>
          <w:kern w:val="24"/>
        </w:rPr>
        <w:t xml:space="preserve"> г.</w:t>
      </w:r>
    </w:p>
    <w:p w:rsidR="00BC57EA" w:rsidRPr="00C80184" w:rsidRDefault="00BC57EA" w:rsidP="00BC57EA">
      <w:pPr>
        <w:pStyle w:val="a3"/>
        <w:spacing w:before="0" w:beforeAutospacing="0" w:after="0" w:afterAutospacing="0"/>
        <w:jc w:val="right"/>
        <w:textAlignment w:val="baseline"/>
      </w:pPr>
    </w:p>
    <w:p w:rsidR="00BC57EA" w:rsidRPr="00C80184" w:rsidRDefault="00BC57EA" w:rsidP="00BC57EA">
      <w:pPr>
        <w:pStyle w:val="a3"/>
        <w:spacing w:before="0" w:beforeAutospacing="0" w:after="0" w:afterAutospacing="0"/>
        <w:jc w:val="center"/>
        <w:textAlignment w:val="baseline"/>
      </w:pPr>
    </w:p>
    <w:p w:rsidR="00BC57EA" w:rsidRPr="00C80184" w:rsidRDefault="00BC57EA" w:rsidP="00BC57EA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BC57EA" w:rsidRPr="00C80184" w:rsidRDefault="00BC57EA" w:rsidP="00BC57EA">
      <w:pPr>
        <w:pStyle w:val="a3"/>
        <w:spacing w:before="0" w:beforeAutospacing="0" w:after="0" w:afterAutospacing="0"/>
        <w:contextualSpacing/>
        <w:jc w:val="center"/>
        <w:textAlignment w:val="baseline"/>
      </w:pPr>
      <w:r w:rsidRPr="00C80184">
        <w:rPr>
          <w:color w:val="000000"/>
          <w:kern w:val="24"/>
        </w:rPr>
        <w:t>Рабочая программа</w:t>
      </w:r>
    </w:p>
    <w:p w:rsidR="00BC57EA" w:rsidRDefault="00BC57EA" w:rsidP="00BC57EA">
      <w:pPr>
        <w:pStyle w:val="a3"/>
        <w:spacing w:before="0" w:beforeAutospacing="0" w:after="0" w:afterAutospacing="0"/>
        <w:contextualSpacing/>
        <w:jc w:val="center"/>
        <w:textAlignment w:val="baseline"/>
        <w:rPr>
          <w:color w:val="000000"/>
          <w:kern w:val="24"/>
        </w:rPr>
      </w:pPr>
      <w:r w:rsidRPr="00C80184">
        <w:rPr>
          <w:color w:val="000000"/>
          <w:kern w:val="24"/>
        </w:rPr>
        <w:t>по</w:t>
      </w:r>
      <w:r w:rsidR="00040A1C">
        <w:rPr>
          <w:color w:val="000000"/>
          <w:kern w:val="24"/>
        </w:rPr>
        <w:t xml:space="preserve"> учебному предмету «Математика</w:t>
      </w:r>
      <w:r w:rsidRPr="00C80184">
        <w:rPr>
          <w:color w:val="000000"/>
          <w:kern w:val="24"/>
        </w:rPr>
        <w:t xml:space="preserve">» </w:t>
      </w:r>
    </w:p>
    <w:p w:rsidR="00BC57EA" w:rsidRPr="00C80184" w:rsidRDefault="00BC57EA" w:rsidP="00BC57EA">
      <w:pPr>
        <w:pStyle w:val="a3"/>
        <w:spacing w:before="0" w:beforeAutospacing="0" w:after="0" w:afterAutospacing="0"/>
        <w:contextualSpacing/>
        <w:jc w:val="center"/>
        <w:textAlignment w:val="baseline"/>
      </w:pPr>
      <w:r>
        <w:rPr>
          <w:color w:val="000000"/>
          <w:kern w:val="24"/>
        </w:rPr>
        <w:t>адаптированная к обучающимся с ОВЗ</w:t>
      </w:r>
    </w:p>
    <w:p w:rsidR="00BC57EA" w:rsidRDefault="00BC57EA" w:rsidP="00BC57EA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/>
          <w:kern w:val="24"/>
        </w:rPr>
      </w:pPr>
      <w:r w:rsidRPr="00C80184">
        <w:rPr>
          <w:b/>
          <w:bCs/>
          <w:color w:val="000000"/>
          <w:kern w:val="24"/>
        </w:rPr>
        <w:t>основной общеобразовательной программы начального общего образования</w:t>
      </w:r>
    </w:p>
    <w:p w:rsidR="00BC57EA" w:rsidRPr="00035381" w:rsidRDefault="00BC57EA" w:rsidP="00BC57EA">
      <w:pPr>
        <w:pStyle w:val="a3"/>
        <w:spacing w:before="0" w:beforeAutospacing="0" w:after="0" w:afterAutospacing="0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 xml:space="preserve">4 класс </w:t>
      </w:r>
      <w:r>
        <w:rPr>
          <w:b/>
          <w:bCs/>
          <w:color w:val="000000"/>
          <w:kern w:val="24"/>
          <w:lang w:val="en-US"/>
        </w:rPr>
        <w:t>VII</w:t>
      </w:r>
      <w:r w:rsidRPr="00EE382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вид</w:t>
      </w:r>
    </w:p>
    <w:p w:rsidR="00BC57EA" w:rsidRPr="00C80184" w:rsidRDefault="00BC57EA" w:rsidP="00BC57EA">
      <w:pPr>
        <w:pStyle w:val="a3"/>
        <w:spacing w:before="0" w:beforeAutospacing="0" w:after="0" w:afterAutospacing="0"/>
        <w:contextualSpacing/>
        <w:jc w:val="center"/>
        <w:textAlignment w:val="baseline"/>
      </w:pPr>
      <w:r w:rsidRPr="00C80184">
        <w:rPr>
          <w:b/>
          <w:bCs/>
          <w:color w:val="000000"/>
          <w:kern w:val="24"/>
        </w:rPr>
        <w:t>Срок реализации: 1 год</w:t>
      </w:r>
    </w:p>
    <w:p w:rsidR="00BC57EA" w:rsidRPr="00C80184" w:rsidRDefault="00BC57EA" w:rsidP="00BC57E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BC57EA" w:rsidRDefault="00BC57EA" w:rsidP="00BC57EA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BC57EA" w:rsidRPr="00C80184" w:rsidRDefault="00BC57EA" w:rsidP="00BC57EA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BC57EA" w:rsidRPr="00C80184" w:rsidRDefault="00BC57EA" w:rsidP="00A07A42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80184">
        <w:rPr>
          <w:color w:val="000000"/>
          <w:kern w:val="24"/>
        </w:rPr>
        <w:t>Обсуждена и согласована</w:t>
      </w:r>
    </w:p>
    <w:p w:rsidR="00BC57EA" w:rsidRPr="00C80184" w:rsidRDefault="00BC57EA" w:rsidP="00BC57EA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       на м</w:t>
      </w:r>
      <w:r w:rsidRPr="00C80184">
        <w:rPr>
          <w:color w:val="000000"/>
          <w:kern w:val="24"/>
        </w:rPr>
        <w:t>етодическом объединении</w:t>
      </w:r>
      <w:r w:rsidRPr="00C80184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           </w:t>
      </w:r>
      <w:proofErr w:type="gramStart"/>
      <w:r w:rsidRPr="00C80184">
        <w:rPr>
          <w:color w:val="000000"/>
          <w:kern w:val="24"/>
        </w:rPr>
        <w:t>Принята</w:t>
      </w:r>
      <w:proofErr w:type="gramEnd"/>
      <w:r w:rsidRPr="00C80184">
        <w:rPr>
          <w:color w:val="000000"/>
          <w:kern w:val="24"/>
        </w:rPr>
        <w:t xml:space="preserve"> на педагогическом совете</w:t>
      </w:r>
    </w:p>
    <w:p w:rsidR="00BC57EA" w:rsidRPr="00C80184" w:rsidRDefault="00BC57EA" w:rsidP="00BC57EA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Протокол № ____  </w:t>
      </w:r>
      <w:proofErr w:type="gramStart"/>
      <w:r w:rsidRPr="00C80184"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 xml:space="preserve"> ________</w:t>
      </w:r>
      <w:r w:rsidRPr="00C80184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  </w:t>
      </w:r>
      <w:r w:rsidRPr="00C80184">
        <w:rPr>
          <w:color w:val="000000"/>
          <w:kern w:val="24"/>
        </w:rPr>
        <w:t>Протокол №____ от ____</w:t>
      </w:r>
      <w:r>
        <w:rPr>
          <w:color w:val="000000"/>
          <w:kern w:val="24"/>
        </w:rPr>
        <w:t>____</w:t>
      </w:r>
    </w:p>
    <w:p w:rsidR="00BC57EA" w:rsidRPr="00C80184" w:rsidRDefault="00BC57EA" w:rsidP="00BC57EA">
      <w:pPr>
        <w:tabs>
          <w:tab w:val="left" w:pos="5730"/>
        </w:tabs>
        <w:jc w:val="center"/>
        <w:rPr>
          <w:sz w:val="24"/>
          <w:szCs w:val="24"/>
        </w:rPr>
      </w:pPr>
    </w:p>
    <w:p w:rsidR="00BC57EA" w:rsidRPr="00C80184" w:rsidRDefault="00BC57EA" w:rsidP="00BC57EA">
      <w:pPr>
        <w:jc w:val="center"/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Разработчик: Яковлева Е. Е.</w:t>
      </w:r>
    </w:p>
    <w:p w:rsidR="00BC57EA" w:rsidRPr="00C80184" w:rsidRDefault="00BC57EA" w:rsidP="00BC57EA">
      <w:pPr>
        <w:jc w:val="center"/>
        <w:rPr>
          <w:sz w:val="24"/>
          <w:szCs w:val="24"/>
        </w:rPr>
      </w:pPr>
    </w:p>
    <w:p w:rsidR="00BC57EA" w:rsidRDefault="00BC57EA" w:rsidP="00BC57EA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BC57EA" w:rsidRPr="00C80184" w:rsidRDefault="00BC57EA" w:rsidP="00BC57EA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BC57EA" w:rsidRPr="00C80184" w:rsidRDefault="00BC57EA" w:rsidP="00BC57EA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Спасская Губа</w:t>
      </w:r>
    </w:p>
    <w:p w:rsidR="00BC57EA" w:rsidRPr="00BC57EA" w:rsidRDefault="00BC57EA" w:rsidP="00BC57EA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2019</w:t>
      </w:r>
    </w:p>
    <w:p w:rsidR="004E637B" w:rsidRPr="00C80184" w:rsidRDefault="004E637B" w:rsidP="004E637B">
      <w:pPr>
        <w:jc w:val="center"/>
        <w:rPr>
          <w:rFonts w:ascii="Times New Roman" w:hAnsi="Times New Roman"/>
          <w:b/>
          <w:sz w:val="24"/>
          <w:szCs w:val="24"/>
        </w:rPr>
      </w:pPr>
      <w:r w:rsidRPr="00C8018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E637B" w:rsidRPr="00C80184" w:rsidRDefault="004E637B" w:rsidP="004E637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Планируемые результаты освоения учебного предмета…………………………………………………………………………………………….3</w:t>
      </w:r>
    </w:p>
    <w:p w:rsidR="004E637B" w:rsidRPr="00C80184" w:rsidRDefault="004E637B" w:rsidP="004E637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Содержание учебного предмета……………………………………</w:t>
      </w:r>
      <w:r w:rsidR="00BC57EA">
        <w:rPr>
          <w:rFonts w:ascii="Times New Roman" w:hAnsi="Times New Roman"/>
          <w:sz w:val="24"/>
          <w:szCs w:val="24"/>
        </w:rPr>
        <w:t>…………………………………………………………………………………7</w:t>
      </w:r>
    </w:p>
    <w:p w:rsidR="004E637B" w:rsidRPr="00C80184" w:rsidRDefault="004E637B" w:rsidP="004E637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184">
        <w:rPr>
          <w:rFonts w:ascii="Times New Roman" w:hAnsi="Times New Roman"/>
          <w:sz w:val="24"/>
          <w:szCs w:val="24"/>
        </w:rPr>
        <w:t>Тематическое планирование с указанием количества часов, отводимых на освоение каждой темы……………………………………………9</w:t>
      </w:r>
    </w:p>
    <w:p w:rsidR="004E637B" w:rsidRPr="00C80184" w:rsidRDefault="004E637B" w:rsidP="004E637B">
      <w:pPr>
        <w:rPr>
          <w:sz w:val="24"/>
          <w:szCs w:val="24"/>
        </w:rPr>
      </w:pPr>
    </w:p>
    <w:p w:rsidR="004127D5" w:rsidRDefault="004127D5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/>
    <w:p w:rsidR="004E637B" w:rsidRDefault="004E637B" w:rsidP="004E637B">
      <w:pPr>
        <w:jc w:val="center"/>
        <w:rPr>
          <w:rFonts w:ascii="Times New Roman" w:hAnsi="Times New Roman"/>
          <w:b/>
          <w:sz w:val="28"/>
          <w:szCs w:val="24"/>
        </w:rPr>
      </w:pPr>
      <w:r w:rsidRPr="004E637B">
        <w:rPr>
          <w:rFonts w:ascii="Times New Roman" w:hAnsi="Times New Roman"/>
          <w:b/>
          <w:sz w:val="28"/>
          <w:szCs w:val="24"/>
        </w:rPr>
        <w:lastRenderedPageBreak/>
        <w:t>Планируемые результаты освоения учебного предмета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восприятие окружающего мира.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Рефлексивная самооценка, умение анализировать свои действия и управлять ими.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сотрудничества </w:t>
      </w:r>
      <w:proofErr w:type="gramStart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жизни, наличие мотивации к творческому труду, к работе на результат.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способами выполнения заданий творческого и поискового характера.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графическим сопровождением.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</w:t>
      </w:r>
    </w:p>
    <w:p w:rsid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коррекционной работы: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Коррекция отдельных сторон психической деятельности: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зрительного восприятия и узнавание;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пространственных представлений и ориентировки;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слухового внимания и памяти.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основных мыслительных операций;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соотносительного анализа;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группировки и классификации;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работы по словесной и письменной инструкции, алгоритму;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Коррекция нарушений в развитии эмоционально-личностной сферы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(релаксационные упражнения для мимики лица, драматизация, ролевые игры и т.д.)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речи, владение техникой речи.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Расширение представлений об окружающем и обогащение словаря.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Совершенствование движений и сенсорного развития.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мелкой моторики кисти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Развитие различных видов мышления;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наглядно-образного мышления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словесно</w:t>
      </w:r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логического мышления (умение видеть и устанавливать логические связи между предметами, явлениями и событиями)</w:t>
      </w:r>
    </w:p>
    <w:p w:rsid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Коррекция индивидуальных пробелов в знаниях.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результатам реализации программы: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обучения в четвёртом классе </w:t>
      </w:r>
      <w:proofErr w:type="gramStart"/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научится: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-читать, записывать и сравнивать числа в пределах миллиона: записывать результат сравнения, используя знаки &gt; (больше), &lt; (меньше), = (равно);</w:t>
      </w:r>
    </w:p>
    <w:p w:rsidR="0095346A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-представлять любое трёхзначное число в виде суммы разрядных слагаемых; 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как образуется каждая следующая счётная единица;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изученной математической терминологией;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-записывать и вычислять значения числовых выражений, содержащих 3-4 действия (со скобками и без них);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-находить числовые значения буквенных выражений вида а + 3, 8 - </w:t>
      </w:r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 d</w:t>
      </w:r>
      <w:proofErr w:type="gramStart"/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 а + d, с-d ,</w:t>
      </w:r>
      <w:proofErr w:type="spellStart"/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c•d</w:t>
      </w:r>
      <w:proofErr w:type="spellEnd"/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 : </w:t>
      </w:r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заданных числовых значениях входящих в них букв;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устные вычисления в пределах 100 и с большими числами в случаях</w:t>
      </w:r>
      <w:r w:rsidR="00953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сводимых к действиям в пределах 100;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вычисления с нулём;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письменные вычисления (сложение и вычитание многозначных чисел)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-умножение и деление многозначных чисел на однозначные и двузначные числа), проверку вычислений;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уравнения вида х±60 = 320, 125+х = 750, 2000-х= 1450, х-12 = 2400,х:420, 600:х = 25 на основе взаимосвязи между компонентами и результатами действий;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задачи в 1 — 3 действия;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длину отрезка, ломаной, периметр многоугольника, в том числе прямоугольника (квадрата);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площадь прямоугольника (квадрата), зная длины его сторон;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-узнавать время по часам;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арифметические действия с величинами (сложение и вычитание значений величин, умножение и деление значений величин на однозначное число);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к решению текстовых задач знание изученных связей между величинами;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заданный отрезок;</w:t>
      </w:r>
    </w:p>
    <w:p w:rsidR="004E637B" w:rsidRPr="00BC57EA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на клетчатой бумаге прямоугольник (квадрат) по заданным длинам сторон.</w:t>
      </w:r>
    </w:p>
    <w:p w:rsidR="00943408" w:rsidRPr="00BC57EA" w:rsidRDefault="00943408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 концу обучения в четвёртом классе </w:t>
      </w:r>
      <w:proofErr w:type="gramStart"/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4E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признаки и свойства объектов (прямоугольник, его периметр площадь и др.);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-выявлять изменения, происходящие с объектами и устанавливать зависимости между ними: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 помощью сравнения (сопоставления) их характерные признаки: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речевые математические умения и навыки, высказывать суждения с использованием математических терминов и понятий;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слова (словосочетания и т. д.),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помогающие понять его смысл;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-ставить вопросы по ходу выполнения задания;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доказательства верности или неверности выполненного действия, обосновывать этапы решения задачи, уравнения и др.;</w:t>
      </w:r>
    </w:p>
    <w:p w:rsidR="00D539C8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организационные умения и навыки: планировать этапы предстоящей работы</w:t>
      </w:r>
      <w:proofErr w:type="gramStart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пределять последовательность предстоящих действий: 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контроль и оценку правильности действий, поиск путей преодоления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4E637B" w:rsidRPr="004E637B" w:rsidRDefault="004E637B" w:rsidP="004E6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-сформировать и отрабатывать навыки устных и письменных вычислений, табличные случаи умножения и деления, </w:t>
      </w:r>
      <w:proofErr w:type="spellStart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внетабличные</w:t>
      </w:r>
      <w:proofErr w:type="spellEnd"/>
      <w:r w:rsidRPr="004E6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вычисления в пределах 100, разнообразные примеры на применение правил о порядке выполнения действий в выражениях со скобками и без них.</w:t>
      </w:r>
    </w:p>
    <w:p w:rsidR="004E637B" w:rsidRPr="00BC57EA" w:rsidRDefault="004E637B" w:rsidP="004E637B">
      <w:pPr>
        <w:jc w:val="center"/>
        <w:rPr>
          <w:b/>
          <w:sz w:val="24"/>
        </w:rPr>
      </w:pPr>
    </w:p>
    <w:p w:rsidR="00943408" w:rsidRPr="00BC57EA" w:rsidRDefault="00943408" w:rsidP="004E637B">
      <w:pPr>
        <w:jc w:val="center"/>
        <w:rPr>
          <w:b/>
          <w:sz w:val="24"/>
        </w:rPr>
      </w:pPr>
    </w:p>
    <w:p w:rsidR="00943408" w:rsidRPr="00BC57EA" w:rsidRDefault="00943408" w:rsidP="004E637B">
      <w:pPr>
        <w:jc w:val="center"/>
        <w:rPr>
          <w:b/>
          <w:sz w:val="24"/>
        </w:rPr>
      </w:pPr>
    </w:p>
    <w:p w:rsidR="00943408" w:rsidRPr="00BC57EA" w:rsidRDefault="00943408" w:rsidP="004E637B">
      <w:pPr>
        <w:jc w:val="center"/>
        <w:rPr>
          <w:b/>
          <w:sz w:val="24"/>
        </w:rPr>
      </w:pPr>
    </w:p>
    <w:p w:rsidR="00943408" w:rsidRPr="00BC57EA" w:rsidRDefault="00943408" w:rsidP="004E637B">
      <w:pPr>
        <w:jc w:val="center"/>
        <w:rPr>
          <w:b/>
          <w:sz w:val="24"/>
        </w:rPr>
      </w:pPr>
    </w:p>
    <w:p w:rsidR="00943408" w:rsidRPr="00BC57EA" w:rsidRDefault="00943408" w:rsidP="004E637B">
      <w:pPr>
        <w:jc w:val="center"/>
        <w:rPr>
          <w:b/>
          <w:sz w:val="24"/>
        </w:rPr>
      </w:pPr>
    </w:p>
    <w:p w:rsidR="00943408" w:rsidRPr="00BC57EA" w:rsidRDefault="00943408" w:rsidP="004E637B">
      <w:pPr>
        <w:jc w:val="center"/>
        <w:rPr>
          <w:b/>
          <w:sz w:val="24"/>
        </w:rPr>
      </w:pPr>
    </w:p>
    <w:p w:rsidR="00943408" w:rsidRDefault="00943408" w:rsidP="00885BAC">
      <w:pPr>
        <w:rPr>
          <w:b/>
          <w:sz w:val="24"/>
        </w:rPr>
      </w:pPr>
    </w:p>
    <w:p w:rsidR="00885BAC" w:rsidRPr="00BC57EA" w:rsidRDefault="00885BAC" w:rsidP="00885BAC">
      <w:pPr>
        <w:rPr>
          <w:b/>
          <w:sz w:val="24"/>
        </w:rPr>
      </w:pPr>
    </w:p>
    <w:p w:rsidR="00943408" w:rsidRPr="00BC57EA" w:rsidRDefault="00943408" w:rsidP="004E637B">
      <w:pPr>
        <w:jc w:val="center"/>
        <w:rPr>
          <w:rFonts w:ascii="Times New Roman" w:hAnsi="Times New Roman"/>
          <w:b/>
          <w:sz w:val="28"/>
          <w:szCs w:val="24"/>
        </w:rPr>
      </w:pPr>
      <w:r w:rsidRPr="00943408">
        <w:rPr>
          <w:rFonts w:ascii="Times New Roman" w:hAnsi="Times New Roman"/>
          <w:b/>
          <w:sz w:val="28"/>
          <w:szCs w:val="24"/>
        </w:rPr>
        <w:lastRenderedPageBreak/>
        <w:t>Содержание учебного предмета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1 до 1000. Повторение 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1000. Нумерация. Четыре арифметических действия. Порядок их выполнения в выражениях, содержащих 2—4 действия. Письменные приемы вычислений.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умерация 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счетная единица — тысяча.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 и классы: класс единиц, класс тысяч, класс миллионов и т. д.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запись и сравнение многозначных чисел.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многозначного числа в виде суммы раз рядных слагаемых.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(уменьшение) числа в 10, 100, 1000 раз.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Угол. Построение углов различных видов.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Величины 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миллиметр, сантиметр, дециметр, метр, километр. Соотношения между ними.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массы: грамм, килограмм, центнер, тонна. Соотношения между ними.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Измерение площади геометрической фигуры при помощи палетки.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1000. Вели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чины. Сложение и вычитание 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вида: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+ 312 = 654 + 79,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729 – х = 217,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– 137 = 500 – 140.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значений величин.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Числа, которые больше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1000. Умножение и деление 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 6 – х = 429 + 120, х – 18 = 270 – 50, 360</w:t>
      </w:r>
      <w:proofErr w:type="gramStart"/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х= 630 : 7 на основе взаимосвязей между компонентами и результатами действий.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Письменное умножение и деление на трехзначное число (в порядке ознакомления).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значений величин на однозначное число.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Построение прямоугольного треугольника и прямоугольника на нелинованной бумаге.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года проводится: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значений числовых выражений в 2 – 4 действия (со скобками и без них), требующих применения всех изученных правил о порядке действий;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действие, раскрывающих: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смысл арифметических действий;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нахождение неизвестных компонентов действий;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отношения больше, меньше, равно;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взаимосвязь между величинами;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– 4 действия;</w:t>
      </w:r>
    </w:p>
    <w:p w:rsidR="00943408" w:rsidRPr="00943408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Итоговое повторение 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многозначных чисел. Арифметические действия. Порядок выполнения действий. Выражение. Равенство. Неравенство. Уравнение. Величины. Геометрические фигуры. Доли. Решение задач изученных видов.</w:t>
      </w: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408" w:rsidRPr="00BC57EA" w:rsidRDefault="00943408" w:rsidP="0094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408" w:rsidRPr="00BC57EA" w:rsidRDefault="00943408" w:rsidP="009434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43408">
        <w:rPr>
          <w:rFonts w:ascii="Times New Roman" w:hAnsi="Times New Roman"/>
          <w:b/>
          <w:sz w:val="28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5144DD" w:rsidRPr="00BC57EA" w:rsidRDefault="005144DD" w:rsidP="009434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9497"/>
        <w:gridCol w:w="2835"/>
      </w:tblGrid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9497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письменного вычитания трёхзначных чисел.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деления.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многозначных чисел.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Разрядные слагаемые.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числа в 10, 100, 1000 раз.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миллионов. Класс миллиардов.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Определение времени по часам.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Век. Таблица единицы времени.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уменьшаемого, неизвестного вычитаемого.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7" w:type="dxa"/>
          </w:tcPr>
          <w:p w:rsidR="001B5DF6" w:rsidRPr="00E754A4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100, 1000.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двузначное число.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97" w:type="dxa"/>
          </w:tcPr>
          <w:p w:rsidR="001B5DF6" w:rsidRP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трёхзначное число.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с остатком на двузначное число.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действия: сложение и вычитание.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RP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действия: умножение и деление.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DF6" w:rsidTr="001B5DF6">
        <w:tc>
          <w:tcPr>
            <w:tcW w:w="709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97" w:type="dxa"/>
          </w:tcPr>
          <w:p w:rsidR="001B5DF6" w:rsidRDefault="001B5DF6" w:rsidP="007C4E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2835" w:type="dxa"/>
          </w:tcPr>
          <w:p w:rsidR="001B5DF6" w:rsidRPr="001B5DF6" w:rsidRDefault="001B5DF6" w:rsidP="00943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144DD" w:rsidRPr="00943408" w:rsidRDefault="005144DD" w:rsidP="00943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:rsidR="00943408" w:rsidRPr="00943408" w:rsidRDefault="00943408" w:rsidP="004E637B">
      <w:pPr>
        <w:jc w:val="center"/>
        <w:rPr>
          <w:b/>
          <w:sz w:val="28"/>
        </w:rPr>
      </w:pPr>
    </w:p>
    <w:sectPr w:rsidR="00943408" w:rsidRPr="00943408" w:rsidSect="00BC57EA">
      <w:footerReference w:type="default" r:id="rId8"/>
      <w:pgSz w:w="16838" w:h="11906" w:orient="landscape"/>
      <w:pgMar w:top="1701" w:right="1134" w:bottom="850" w:left="1134" w:header="708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EA" w:rsidRDefault="00BC57EA" w:rsidP="00BC57EA">
      <w:pPr>
        <w:spacing w:after="0" w:line="240" w:lineRule="auto"/>
      </w:pPr>
      <w:r>
        <w:separator/>
      </w:r>
    </w:p>
  </w:endnote>
  <w:endnote w:type="continuationSeparator" w:id="0">
    <w:p w:rsidR="00BC57EA" w:rsidRDefault="00BC57EA" w:rsidP="00BC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683792"/>
      <w:docPartObj>
        <w:docPartGallery w:val="Page Numbers (Bottom of Page)"/>
        <w:docPartUnique/>
      </w:docPartObj>
    </w:sdtPr>
    <w:sdtEndPr/>
    <w:sdtContent>
      <w:p w:rsidR="00BC57EA" w:rsidRDefault="00BC57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9F5">
          <w:rPr>
            <w:noProof/>
          </w:rPr>
          <w:t>7</w:t>
        </w:r>
        <w:r>
          <w:fldChar w:fldCharType="end"/>
        </w:r>
      </w:p>
    </w:sdtContent>
  </w:sdt>
  <w:p w:rsidR="00BC57EA" w:rsidRDefault="00BC57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EA" w:rsidRDefault="00BC57EA" w:rsidP="00BC57EA">
      <w:pPr>
        <w:spacing w:after="0" w:line="240" w:lineRule="auto"/>
      </w:pPr>
      <w:r>
        <w:separator/>
      </w:r>
    </w:p>
  </w:footnote>
  <w:footnote w:type="continuationSeparator" w:id="0">
    <w:p w:rsidR="00BC57EA" w:rsidRDefault="00BC57EA" w:rsidP="00BC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B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0A1C"/>
    <w:rsid w:val="000427DD"/>
    <w:rsid w:val="0005121C"/>
    <w:rsid w:val="00064FFD"/>
    <w:rsid w:val="000741D0"/>
    <w:rsid w:val="000772B7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31970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5DF6"/>
    <w:rsid w:val="001B6A3F"/>
    <w:rsid w:val="001C13AC"/>
    <w:rsid w:val="001C3E9D"/>
    <w:rsid w:val="001D578D"/>
    <w:rsid w:val="001F20B1"/>
    <w:rsid w:val="00200A4C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2C5A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C4F75"/>
    <w:rsid w:val="003D74C3"/>
    <w:rsid w:val="003E1328"/>
    <w:rsid w:val="003E2A6D"/>
    <w:rsid w:val="003E7BD8"/>
    <w:rsid w:val="003F0AEB"/>
    <w:rsid w:val="003F36C3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E637B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44DD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3434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3DF7"/>
    <w:rsid w:val="006D50A0"/>
    <w:rsid w:val="006D6C9F"/>
    <w:rsid w:val="006E22EC"/>
    <w:rsid w:val="006E23A5"/>
    <w:rsid w:val="006E4C20"/>
    <w:rsid w:val="006E783F"/>
    <w:rsid w:val="006F0A6C"/>
    <w:rsid w:val="006F10C8"/>
    <w:rsid w:val="006F4A9F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D4DFA"/>
    <w:rsid w:val="007E080F"/>
    <w:rsid w:val="007E299A"/>
    <w:rsid w:val="007E3527"/>
    <w:rsid w:val="007E59DE"/>
    <w:rsid w:val="007E69A2"/>
    <w:rsid w:val="007E6ECA"/>
    <w:rsid w:val="007E74A7"/>
    <w:rsid w:val="007F1B3D"/>
    <w:rsid w:val="007F3BC7"/>
    <w:rsid w:val="007F4386"/>
    <w:rsid w:val="007F774B"/>
    <w:rsid w:val="007F7A13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806"/>
    <w:rsid w:val="00854CC8"/>
    <w:rsid w:val="00855CAB"/>
    <w:rsid w:val="00857364"/>
    <w:rsid w:val="008612FD"/>
    <w:rsid w:val="008669AF"/>
    <w:rsid w:val="008747F3"/>
    <w:rsid w:val="00885BAC"/>
    <w:rsid w:val="008902E2"/>
    <w:rsid w:val="008920C0"/>
    <w:rsid w:val="00893431"/>
    <w:rsid w:val="00895119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3408"/>
    <w:rsid w:val="009441F8"/>
    <w:rsid w:val="0095058A"/>
    <w:rsid w:val="00950C41"/>
    <w:rsid w:val="00950FB9"/>
    <w:rsid w:val="0095346A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A42"/>
    <w:rsid w:val="00A07F4D"/>
    <w:rsid w:val="00A1006E"/>
    <w:rsid w:val="00A1074E"/>
    <w:rsid w:val="00A17C3B"/>
    <w:rsid w:val="00A2169F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919F5"/>
    <w:rsid w:val="00BA241C"/>
    <w:rsid w:val="00BA6F91"/>
    <w:rsid w:val="00BB0398"/>
    <w:rsid w:val="00BB1395"/>
    <w:rsid w:val="00BB38C9"/>
    <w:rsid w:val="00BB554E"/>
    <w:rsid w:val="00BC2D0F"/>
    <w:rsid w:val="00BC57EA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539C8"/>
    <w:rsid w:val="00D601DB"/>
    <w:rsid w:val="00D60562"/>
    <w:rsid w:val="00D60C7A"/>
    <w:rsid w:val="00D62DB0"/>
    <w:rsid w:val="00D64203"/>
    <w:rsid w:val="00D64EBB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381D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3E1B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305DB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4E637B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BC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7EA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C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7EA"/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1B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4E637B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BC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7EA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C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7EA"/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1B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2019-09-07T12:11:00Z</dcterms:created>
  <dcterms:modified xsi:type="dcterms:W3CDTF">2019-12-08T20:08:00Z</dcterms:modified>
</cp:coreProperties>
</file>