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74E" w:rsidRPr="009B355A" w:rsidRDefault="00F7774E" w:rsidP="00F7774E">
      <w:pPr>
        <w:pStyle w:val="a3"/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Муниципальное </w:t>
      </w:r>
      <w:r w:rsidRPr="00C15F6F">
        <w:rPr>
          <w:color w:val="000000"/>
          <w:kern w:val="24"/>
        </w:rPr>
        <w:t>общеобразовательное учреждение</w:t>
      </w:r>
    </w:p>
    <w:p w:rsidR="00F7774E" w:rsidRPr="00C15F6F" w:rsidRDefault="00F7774E" w:rsidP="00F777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>
        <w:rPr>
          <w:color w:val="000000"/>
          <w:kern w:val="24"/>
        </w:rPr>
        <w:t>Спасогубская</w:t>
      </w:r>
      <w:proofErr w:type="spellEnd"/>
      <w:r>
        <w:rPr>
          <w:color w:val="000000"/>
          <w:kern w:val="24"/>
        </w:rPr>
        <w:t xml:space="preserve"> </w:t>
      </w:r>
      <w:r w:rsidRPr="00C15F6F">
        <w:rPr>
          <w:color w:val="000000"/>
          <w:kern w:val="24"/>
        </w:rPr>
        <w:t xml:space="preserve"> общеобразовательная школа</w:t>
      </w:r>
      <w:r>
        <w:rPr>
          <w:color w:val="000000"/>
          <w:kern w:val="24"/>
        </w:rPr>
        <w:t xml:space="preserve"> имени героя Советского Союза В.М. Филиппова</w:t>
      </w:r>
    </w:p>
    <w:p w:rsidR="00F7774E" w:rsidRPr="00C15F6F" w:rsidRDefault="00F7774E" w:rsidP="00F7774E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</w:rPr>
      </w:pPr>
      <w:proofErr w:type="spellStart"/>
      <w:r w:rsidRPr="00C15F6F">
        <w:rPr>
          <w:color w:val="000000"/>
          <w:kern w:val="24"/>
        </w:rPr>
        <w:t>Кондопожского</w:t>
      </w:r>
      <w:proofErr w:type="spellEnd"/>
      <w:r w:rsidRPr="00C15F6F">
        <w:rPr>
          <w:color w:val="000000"/>
          <w:kern w:val="24"/>
        </w:rPr>
        <w:t xml:space="preserve"> муниципального района</w:t>
      </w:r>
    </w:p>
    <w:p w:rsidR="00F7774E" w:rsidRPr="009B355A" w:rsidRDefault="00F7774E" w:rsidP="00F7774E">
      <w:pPr>
        <w:pStyle w:val="a3"/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Республики Карелия</w:t>
      </w:r>
    </w:p>
    <w:p w:rsidR="00F7774E" w:rsidRPr="009B355A" w:rsidRDefault="00F7774E" w:rsidP="00F7774E">
      <w:pPr>
        <w:pStyle w:val="a3"/>
        <w:spacing w:before="0" w:beforeAutospacing="0" w:after="0" w:afterAutospacing="0"/>
        <w:jc w:val="center"/>
        <w:textAlignment w:val="baseline"/>
      </w:pPr>
    </w:p>
    <w:p w:rsidR="00F7774E" w:rsidRPr="009B355A" w:rsidRDefault="00F7774E" w:rsidP="00F7774E">
      <w:pPr>
        <w:pStyle w:val="a3"/>
        <w:tabs>
          <w:tab w:val="left" w:pos="708"/>
          <w:tab w:val="left" w:pos="1416"/>
          <w:tab w:val="left" w:pos="2124"/>
          <w:tab w:val="left" w:pos="5400"/>
        </w:tabs>
        <w:spacing w:before="0" w:beforeAutospacing="0" w:after="0" w:afterAutospacing="0"/>
        <w:jc w:val="right"/>
        <w:textAlignment w:val="baseline"/>
      </w:pPr>
      <w:r w:rsidRPr="00C15F6F">
        <w:rPr>
          <w:color w:val="000000"/>
          <w:kern w:val="24"/>
        </w:rPr>
        <w:t>Утверждаю</w:t>
      </w:r>
    </w:p>
    <w:p w:rsidR="00F7774E" w:rsidRPr="00C15F6F" w:rsidRDefault="00F7774E" w:rsidP="00F7774E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  <w:rPr>
          <w:color w:val="000000"/>
          <w:kern w:val="24"/>
        </w:rPr>
      </w:pPr>
      <w:r>
        <w:rPr>
          <w:color w:val="000000"/>
          <w:kern w:val="24"/>
        </w:rPr>
        <w:t xml:space="preserve">Директор:  </w:t>
      </w:r>
      <w:r w:rsidRPr="00C15F6F">
        <w:rPr>
          <w:color w:val="000000"/>
          <w:kern w:val="24"/>
        </w:rPr>
        <w:t>Рыбакова И.В.</w:t>
      </w:r>
    </w:p>
    <w:p w:rsidR="00F7774E" w:rsidRPr="009B355A" w:rsidRDefault="00F7774E" w:rsidP="00F7774E">
      <w:pPr>
        <w:pStyle w:val="a3"/>
        <w:tabs>
          <w:tab w:val="left" w:pos="5387"/>
        </w:tabs>
        <w:spacing w:before="0" w:beforeAutospacing="0" w:after="0" w:afterAutospacing="0"/>
        <w:jc w:val="right"/>
        <w:textAlignment w:val="baseline"/>
      </w:pPr>
      <w:r>
        <w:rPr>
          <w:color w:val="000000"/>
          <w:kern w:val="24"/>
        </w:rPr>
        <w:t>«____» ______________ 2019</w:t>
      </w:r>
      <w:r w:rsidRPr="00C15F6F">
        <w:rPr>
          <w:color w:val="000000"/>
          <w:kern w:val="24"/>
        </w:rPr>
        <w:t xml:space="preserve"> г.</w:t>
      </w:r>
    </w:p>
    <w:p w:rsidR="00F7774E" w:rsidRPr="009B355A" w:rsidRDefault="00F7774E" w:rsidP="00F7774E">
      <w:pPr>
        <w:pStyle w:val="a3"/>
        <w:spacing w:before="0" w:beforeAutospacing="0" w:after="0" w:afterAutospacing="0"/>
        <w:jc w:val="right"/>
        <w:textAlignment w:val="baseline"/>
      </w:pPr>
    </w:p>
    <w:p w:rsidR="00F7774E" w:rsidRDefault="00F7774E" w:rsidP="00F7774E">
      <w:pPr>
        <w:pStyle w:val="a3"/>
        <w:spacing w:before="0" w:beforeAutospacing="0" w:after="0" w:afterAutospacing="0"/>
        <w:jc w:val="center"/>
        <w:textAlignment w:val="baseline"/>
      </w:pPr>
    </w:p>
    <w:p w:rsidR="00F7774E" w:rsidRPr="00C15F6F" w:rsidRDefault="00F7774E" w:rsidP="00F7774E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F7774E" w:rsidRPr="00C15F6F" w:rsidRDefault="00F7774E" w:rsidP="00F7774E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F7774E" w:rsidRPr="009B355A" w:rsidRDefault="00F7774E" w:rsidP="00F7774E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Рабочая программа</w:t>
      </w:r>
    </w:p>
    <w:p w:rsidR="00F7774E" w:rsidRPr="000A5BF2" w:rsidRDefault="00F7774E" w:rsidP="00F7774E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color w:val="000000"/>
          <w:kern w:val="24"/>
        </w:rPr>
        <w:t>по у</w:t>
      </w:r>
      <w:r>
        <w:rPr>
          <w:color w:val="000000"/>
          <w:kern w:val="24"/>
        </w:rPr>
        <w:t>чебному предмету «Литературное чтение</w:t>
      </w:r>
      <w:r w:rsidRPr="00C15F6F">
        <w:rPr>
          <w:color w:val="000000"/>
          <w:kern w:val="24"/>
        </w:rPr>
        <w:t>»</w:t>
      </w:r>
      <w:r>
        <w:rPr>
          <w:color w:val="000000"/>
          <w:kern w:val="24"/>
        </w:rPr>
        <w:t xml:space="preserve"> 4 класс </w:t>
      </w:r>
    </w:p>
    <w:p w:rsidR="00F7774E" w:rsidRPr="009B355A" w:rsidRDefault="00F7774E" w:rsidP="00F7774E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 w:rsidRPr="00C15F6F">
        <w:rPr>
          <w:b/>
          <w:bCs/>
          <w:color w:val="000000"/>
          <w:kern w:val="24"/>
        </w:rPr>
        <w:t>основной общеобразовате</w:t>
      </w:r>
      <w:r>
        <w:rPr>
          <w:b/>
          <w:bCs/>
          <w:color w:val="000000"/>
          <w:kern w:val="24"/>
        </w:rPr>
        <w:t>льной программы начального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 xml:space="preserve">общего </w:t>
      </w:r>
      <w:r w:rsidRPr="00C15F6F">
        <w:rPr>
          <w:b/>
          <w:bCs/>
          <w:color w:val="000000"/>
          <w:kern w:val="24"/>
        </w:rPr>
        <w:t>образования</w:t>
      </w:r>
    </w:p>
    <w:p w:rsidR="00F7774E" w:rsidRPr="009B355A" w:rsidRDefault="00F7774E" w:rsidP="00F7774E">
      <w:pPr>
        <w:pStyle w:val="a3"/>
        <w:spacing w:before="0" w:beforeAutospacing="0" w:after="0" w:afterAutospacing="0" w:line="360" w:lineRule="auto"/>
        <w:contextualSpacing/>
        <w:jc w:val="center"/>
        <w:textAlignment w:val="baseline"/>
      </w:pPr>
      <w:r>
        <w:rPr>
          <w:b/>
          <w:bCs/>
          <w:color w:val="000000"/>
          <w:kern w:val="24"/>
        </w:rPr>
        <w:t>Срок реализации: 1</w:t>
      </w:r>
      <w:r w:rsidRPr="00C15F6F">
        <w:rPr>
          <w:b/>
          <w:bCs/>
          <w:color w:val="000000"/>
          <w:kern w:val="24"/>
        </w:rPr>
        <w:t xml:space="preserve"> </w:t>
      </w:r>
      <w:r>
        <w:rPr>
          <w:b/>
          <w:bCs/>
          <w:color w:val="000000"/>
          <w:kern w:val="24"/>
        </w:rPr>
        <w:t>год</w:t>
      </w:r>
    </w:p>
    <w:p w:rsidR="00F7774E" w:rsidRPr="00C15F6F" w:rsidRDefault="00F7774E" w:rsidP="00F7774E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F7774E" w:rsidRPr="00C15F6F" w:rsidRDefault="00F7774E" w:rsidP="00F7774E">
      <w:pPr>
        <w:pStyle w:val="a3"/>
        <w:spacing w:before="0" w:beforeAutospacing="0" w:after="0" w:afterAutospacing="0"/>
        <w:textAlignment w:val="baseline"/>
        <w:rPr>
          <w:rFonts w:ascii="Arial" w:hAnsi="Arial"/>
          <w:color w:val="000000"/>
          <w:kern w:val="24"/>
        </w:rPr>
      </w:pPr>
    </w:p>
    <w:p w:rsidR="00F7774E" w:rsidRPr="00C15F6F" w:rsidRDefault="00F7774E" w:rsidP="00F7774E">
      <w:pPr>
        <w:pStyle w:val="a3"/>
        <w:spacing w:before="0" w:beforeAutospacing="0" w:after="0" w:afterAutospacing="0"/>
        <w:jc w:val="center"/>
        <w:textAlignment w:val="baseline"/>
        <w:rPr>
          <w:rFonts w:ascii="Arial" w:hAnsi="Arial"/>
          <w:color w:val="000000"/>
          <w:kern w:val="24"/>
        </w:rPr>
      </w:pPr>
    </w:p>
    <w:p w:rsidR="00F7774E" w:rsidRPr="009B355A" w:rsidRDefault="00F7774E" w:rsidP="00F7774E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 w:rsidRPr="00C15F6F">
        <w:rPr>
          <w:color w:val="000000"/>
          <w:kern w:val="24"/>
        </w:rPr>
        <w:t>Обсуж</w:t>
      </w:r>
      <w:r>
        <w:rPr>
          <w:color w:val="000000"/>
          <w:kern w:val="24"/>
        </w:rPr>
        <w:t>дена и согласована</w:t>
      </w:r>
    </w:p>
    <w:p w:rsidR="005F2AA8" w:rsidRDefault="00F7774E" w:rsidP="005F2AA8">
      <w:pPr>
        <w:pStyle w:val="a3"/>
        <w:tabs>
          <w:tab w:val="left" w:pos="5325"/>
        </w:tabs>
        <w:spacing w:before="0" w:beforeAutospacing="0" w:after="0" w:afterAutospacing="0"/>
        <w:jc w:val="center"/>
        <w:textAlignment w:val="baseline"/>
      </w:pPr>
      <w:r>
        <w:rPr>
          <w:color w:val="000000"/>
          <w:kern w:val="24"/>
        </w:rPr>
        <w:t xml:space="preserve">на </w:t>
      </w:r>
      <w:r w:rsidR="005F2AA8">
        <w:rPr>
          <w:color w:val="000000"/>
          <w:kern w:val="24"/>
        </w:rPr>
        <w:t>м</w:t>
      </w:r>
      <w:r w:rsidRPr="00C15F6F">
        <w:rPr>
          <w:color w:val="000000"/>
          <w:kern w:val="24"/>
        </w:rPr>
        <w:t>етодическом объединении</w:t>
      </w:r>
      <w:r w:rsidRPr="00C15F6F">
        <w:rPr>
          <w:color w:val="000000"/>
          <w:kern w:val="24"/>
        </w:rPr>
        <w:tab/>
      </w:r>
      <w:proofErr w:type="gramStart"/>
      <w:r w:rsidRPr="00C15F6F">
        <w:rPr>
          <w:color w:val="000000"/>
          <w:kern w:val="24"/>
        </w:rPr>
        <w:t>Принята</w:t>
      </w:r>
      <w:proofErr w:type="gramEnd"/>
      <w:r w:rsidRPr="00C15F6F">
        <w:rPr>
          <w:color w:val="000000"/>
          <w:kern w:val="24"/>
        </w:rPr>
        <w:t xml:space="preserve"> на педагогическом совете</w:t>
      </w:r>
    </w:p>
    <w:p w:rsidR="00F7774E" w:rsidRPr="009B355A" w:rsidRDefault="005F2AA8" w:rsidP="005F2AA8">
      <w:pPr>
        <w:pStyle w:val="a3"/>
        <w:tabs>
          <w:tab w:val="left" w:pos="5325"/>
        </w:tabs>
        <w:spacing w:before="0" w:beforeAutospacing="0" w:after="0" w:afterAutospacing="0"/>
        <w:textAlignment w:val="baseline"/>
      </w:pPr>
      <w:r>
        <w:t xml:space="preserve">                                               </w:t>
      </w:r>
      <w:r>
        <w:rPr>
          <w:color w:val="000000"/>
          <w:kern w:val="24"/>
        </w:rPr>
        <w:t xml:space="preserve">Протокол № _____ </w:t>
      </w:r>
      <w:proofErr w:type="gramStart"/>
      <w:r w:rsidR="00F7774E" w:rsidRPr="00C15F6F">
        <w:rPr>
          <w:color w:val="000000"/>
          <w:kern w:val="24"/>
        </w:rPr>
        <w:t>от</w:t>
      </w:r>
      <w:proofErr w:type="gramEnd"/>
      <w:r w:rsidR="00F7774E" w:rsidRPr="00C15F6F">
        <w:rPr>
          <w:color w:val="000000"/>
          <w:kern w:val="24"/>
        </w:rPr>
        <w:t>__________</w:t>
      </w:r>
      <w:r w:rsidR="00F7774E" w:rsidRPr="00C15F6F">
        <w:rPr>
          <w:color w:val="000000"/>
          <w:kern w:val="24"/>
        </w:rPr>
        <w:tab/>
      </w:r>
      <w:r>
        <w:rPr>
          <w:color w:val="000000"/>
          <w:kern w:val="24"/>
        </w:rPr>
        <w:t xml:space="preserve">                              </w:t>
      </w:r>
      <w:r w:rsidR="00F7774E" w:rsidRPr="00C15F6F">
        <w:rPr>
          <w:color w:val="000000"/>
          <w:kern w:val="24"/>
        </w:rPr>
        <w:t>Протокол №____</w:t>
      </w:r>
      <w:r>
        <w:rPr>
          <w:color w:val="000000"/>
          <w:kern w:val="24"/>
        </w:rPr>
        <w:t>_</w:t>
      </w:r>
      <w:r w:rsidR="00F7774E" w:rsidRPr="00C15F6F">
        <w:rPr>
          <w:color w:val="000000"/>
          <w:kern w:val="24"/>
        </w:rPr>
        <w:t xml:space="preserve"> от ____</w:t>
      </w:r>
      <w:r>
        <w:rPr>
          <w:color w:val="000000"/>
          <w:kern w:val="24"/>
        </w:rPr>
        <w:t>______</w:t>
      </w:r>
    </w:p>
    <w:p w:rsidR="00F7774E" w:rsidRDefault="00F7774E" w:rsidP="00F7774E">
      <w:pPr>
        <w:tabs>
          <w:tab w:val="left" w:pos="5730"/>
        </w:tabs>
        <w:jc w:val="center"/>
      </w:pPr>
    </w:p>
    <w:p w:rsidR="00F7774E" w:rsidRPr="0005437E" w:rsidRDefault="00F7774E" w:rsidP="00F7774E">
      <w:pPr>
        <w:jc w:val="center"/>
        <w:rPr>
          <w:rFonts w:ascii="Times New Roman" w:hAnsi="Times New Roman"/>
          <w:sz w:val="24"/>
          <w:szCs w:val="24"/>
        </w:rPr>
      </w:pPr>
      <w:r w:rsidRPr="00EF02E4">
        <w:rPr>
          <w:rFonts w:ascii="Times New Roman" w:hAnsi="Times New Roman"/>
          <w:sz w:val="24"/>
          <w:szCs w:val="24"/>
        </w:rPr>
        <w:t>Разработчик</w:t>
      </w:r>
      <w:r>
        <w:rPr>
          <w:rFonts w:ascii="Times New Roman" w:hAnsi="Times New Roman"/>
          <w:sz w:val="24"/>
          <w:szCs w:val="24"/>
        </w:rPr>
        <w:t>: Яковлева Е. Е.</w:t>
      </w:r>
    </w:p>
    <w:p w:rsidR="00F7774E" w:rsidRPr="009B355A" w:rsidRDefault="00F7774E" w:rsidP="00F7774E">
      <w:pPr>
        <w:jc w:val="center"/>
      </w:pPr>
    </w:p>
    <w:p w:rsidR="00F7774E" w:rsidRDefault="00F7774E" w:rsidP="00F7774E">
      <w:pPr>
        <w:tabs>
          <w:tab w:val="left" w:pos="3960"/>
        </w:tabs>
        <w:spacing w:after="0"/>
        <w:rPr>
          <w:rFonts w:ascii="Times New Roman" w:hAnsi="Times New Roman"/>
          <w:sz w:val="24"/>
          <w:szCs w:val="24"/>
        </w:rPr>
      </w:pPr>
    </w:p>
    <w:p w:rsidR="00F7774E" w:rsidRDefault="00F7774E" w:rsidP="00F7774E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9B355A">
        <w:rPr>
          <w:rFonts w:ascii="Times New Roman" w:hAnsi="Times New Roman"/>
          <w:sz w:val="24"/>
          <w:szCs w:val="24"/>
        </w:rPr>
        <w:t>Сп</w:t>
      </w:r>
      <w:r>
        <w:rPr>
          <w:rFonts w:ascii="Times New Roman" w:hAnsi="Times New Roman"/>
          <w:sz w:val="24"/>
          <w:szCs w:val="24"/>
        </w:rPr>
        <w:t>асская Губа</w:t>
      </w:r>
    </w:p>
    <w:p w:rsidR="00F7774E" w:rsidRDefault="00F7774E" w:rsidP="00F7774E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2019</w:t>
      </w:r>
    </w:p>
    <w:p w:rsidR="00F7774E" w:rsidRPr="005540BB" w:rsidRDefault="00F7774E" w:rsidP="00F7774E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017247">
        <w:rPr>
          <w:rFonts w:ascii="Times New Roman" w:hAnsi="Times New Roman"/>
          <w:b/>
          <w:sz w:val="28"/>
        </w:rPr>
        <w:lastRenderedPageBreak/>
        <w:t>Содержание</w:t>
      </w:r>
    </w:p>
    <w:p w:rsidR="00F7774E" w:rsidRDefault="00F7774E" w:rsidP="00F7774E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Планируемые результаты освоения учебного предмета……………………………………………………………………………………...……..3</w:t>
      </w:r>
    </w:p>
    <w:p w:rsidR="00F7774E" w:rsidRDefault="00F7774E" w:rsidP="00F7774E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Содержание учебного предмета………………………………………………………………………………………………………….…………...</w:t>
      </w:r>
      <w:r w:rsidR="008B1063">
        <w:rPr>
          <w:rFonts w:ascii="Times New Roman" w:hAnsi="Times New Roman"/>
          <w:sz w:val="24"/>
        </w:rPr>
        <w:t>8</w:t>
      </w:r>
    </w:p>
    <w:p w:rsidR="00F7774E" w:rsidRDefault="00F7774E" w:rsidP="00F7774E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Тематическое планирование с указанием количества часов, отводимых на освоение каждой темы………………………………………..</w:t>
      </w:r>
      <w:r w:rsidR="008B1063">
        <w:rPr>
          <w:rFonts w:ascii="Times New Roman" w:hAnsi="Times New Roman"/>
          <w:sz w:val="24"/>
        </w:rPr>
        <w:t>....15</w:t>
      </w:r>
    </w:p>
    <w:p w:rsidR="00F7774E" w:rsidRPr="00E24435" w:rsidRDefault="00F7774E" w:rsidP="00F7774E">
      <w:pPr>
        <w:tabs>
          <w:tab w:val="left" w:pos="3960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7774E" w:rsidRDefault="00F7774E" w:rsidP="00F7774E"/>
    <w:p w:rsidR="00F7774E" w:rsidRDefault="00F7774E" w:rsidP="00F7774E"/>
    <w:p w:rsidR="00F7774E" w:rsidRDefault="00F7774E" w:rsidP="00F7774E"/>
    <w:p w:rsidR="004127D5" w:rsidRDefault="004127D5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/>
    <w:p w:rsidR="00F7774E" w:rsidRDefault="00F7774E" w:rsidP="00F7774E">
      <w:pPr>
        <w:jc w:val="center"/>
        <w:rPr>
          <w:rFonts w:ascii="Times New Roman" w:hAnsi="Times New Roman"/>
          <w:b/>
          <w:sz w:val="28"/>
        </w:rPr>
      </w:pPr>
      <w:r w:rsidRPr="00F7774E">
        <w:rPr>
          <w:rFonts w:ascii="Times New Roman" w:hAnsi="Times New Roman"/>
          <w:b/>
          <w:sz w:val="28"/>
        </w:rPr>
        <w:lastRenderedPageBreak/>
        <w:t>Планируемые результаты освоения учебного предмета</w:t>
      </w:r>
    </w:p>
    <w:p w:rsidR="00F7774E" w:rsidRPr="00F7774E" w:rsidRDefault="00F7774E" w:rsidP="00F7774E">
      <w:pPr>
        <w:pStyle w:val="a9"/>
        <w:jc w:val="both"/>
        <w:rPr>
          <w:b/>
        </w:rPr>
      </w:pPr>
      <w:r w:rsidRPr="00F7774E">
        <w:t xml:space="preserve">Реализация программы обеспечивает достижение выпускниками начальной школы следующих личностных, </w:t>
      </w:r>
      <w:proofErr w:type="spellStart"/>
      <w:r w:rsidRPr="00F7774E">
        <w:t>метапредметных</w:t>
      </w:r>
      <w:proofErr w:type="spellEnd"/>
      <w:r w:rsidRPr="00F7774E">
        <w:t xml:space="preserve"> и предметных результатов: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1)  формирование чувства гордости за свою Родину, её историю, российский народ, становление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гуманистических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и демократических ценностных ориентации многонационального российского общества;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2)  формирование средствами литературных произведений целостного взгляда на мир в единстве и разнообразии природы, народов, культур и религий;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3)  воспитание художественно-эстетического вкуса, эстетических потребностей, ценностей и чувств на основе опыта слушания и заучивания наизусть произведений художественной литературы;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4)  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5)  формирование уважительного отношения к иному мнению, истории и культуре других народов, выработка умения терпимо относиться к людям иной национальной принадлежности;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6)  овладение начальными навыками адаптации к школе, школьному коллективу;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7)  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8)  развитие самостоятельности и личной ответственности за свои поступки на основе представлений о нравственных нормах общения;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9)  развитие навыков сотрудничества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взрослыми и сверстниками в разных социальных ситуациях, умения избегать конфликтов и находить выходы из спорных ситуаций, умения сравнивать поступки героев литературных произведений со своими собственными поступками, осмысливать поступки героев;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10)  наличие мотивации к творческому труду и бережному отношению к материальным и духовным ценностям, формирование установки на безопасный, здоровый образ жизни.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774E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F7774E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1)  овладение способностью принимать и сохранять цели и задачи учебной деятельности, поиска средств её осуществления;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2)  освоение способами решения проблем творческого и поискового характера;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3)  формирование умения 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4)  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>5)  использование знаково-символических сре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>едставления информации о книгах;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6)  активное использование речевых сре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>я решения коммуникативных и познавательных задач;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7)  использование различных способов поиска учебной информации в справочниках, словарях, энциклопедиях и интерпретации информации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774E">
        <w:rPr>
          <w:rFonts w:ascii="Times New Roman" w:hAnsi="Times New Roman" w:cs="Times New Roman"/>
          <w:sz w:val="24"/>
          <w:szCs w:val="24"/>
        </w:rPr>
        <w:t>коммуникативными и познавательными задачами;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8)  овладение навыками смыслового чтения текстов в соответствии с целями и задачами, осознанного построения речевого высказывания в соответствии с задачами коммуникации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и составления текстов в устной и письменной формах;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9)  овладение логическими действиями сравнения, анализа, синтеза, обобщения, классификации по родовидовым признакам, установления причинно-следственных связей, построения рассуждений;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10)  готовность слушать собеседника и вести  диалог, признавать различные точки зрения и право каждого иметь и излагать своё мнение и аргументировать свою точку зрения и оценку событий;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11)  умение договариваться о распределении ролей в совместной деятельности, осуществлять взаимный контроль в совместной деятельности, общей цели и путей её достижения, осмысливать собственное поведение и поведение окружающих;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12) готовность конструктивно разрешать конфликты посредством учёта интересов сторон и сотрудничества.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74E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Регулятивные универсальные учебные действия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74E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–принимать и сохранять учебную задачу;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–учитывать выделенные учителем ориентиры действия в новом учебном материале в сотрудничестве с учителем;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–планировать свои действия в соответствии с поставленной задачей и условиями её реализации, в том числе во внутреннем плане;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–учитывать установленные правила в планировании и контроле способа решения;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итоговый и пошаговый контроль по результату;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–адекватно воспринимать предложения и оценку учителей, товарищей, родителей и других людей;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–различать способ и результат действия;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74E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–в сотрудничестве с учителем ставить новые учебные задачи;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–преобразовывать практическую задачу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познавательную;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 xml:space="preserve">–проявлять познавательную инициативу в учебном сотрудничестве;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–самостоятельно учитывать выделенные учителем ориентиры действия в новом учебном материале;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констатирующий и предвосхищающий контроль по результату и по способу действия, актуальный контроль на уровне произвольного внимания;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–самостоятельно оценивать правильность выполнения действия и вносить необходимые коррективы в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исполнение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как по ходу его реализации, так и в конце действия.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74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Познавательные универсальные учебные действия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74E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сети Интернет;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запись (фиксацию) выборочной информации об окружающем мире и о себе самом, в том числе с помощью инструментов ИКТ;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–использовать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знаковосимволические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 xml:space="preserve"> средства, в том числе модели (включая виртуальные) и схемы (включая концептуальные), для решения задач;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 проявлять познавательную инициативу в учебном сотрудничестве;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–строить сообщения в устной и письменной форме;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–ориентироваться на разнообразие способов решения задач;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анализ объектов с выделением существенных и несущественных признаков;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синтез как составление целого из частей;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–проводить сравнение,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сериацию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 xml:space="preserve"> и классификацию по заданным критериям;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–устанавливать причин</w:t>
      </w:r>
      <w:r>
        <w:rPr>
          <w:rFonts w:ascii="Times New Roman" w:hAnsi="Times New Roman" w:cs="Times New Roman"/>
          <w:sz w:val="24"/>
          <w:szCs w:val="24"/>
        </w:rPr>
        <w:t>но-</w:t>
      </w:r>
      <w:r w:rsidRPr="00F7774E">
        <w:rPr>
          <w:rFonts w:ascii="Times New Roman" w:hAnsi="Times New Roman" w:cs="Times New Roman"/>
          <w:sz w:val="24"/>
          <w:szCs w:val="24"/>
        </w:rPr>
        <w:t xml:space="preserve">следственные связи в изучаемом круге явлений;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–строить рассуждения в форме связи простых суждений об объекте, его строении, свойствах и связях;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–обобщать, т. е. осуществлять генерализацию и выведение общности для целого ряда или класса единичных объектов, на основе выделения сущностной связи;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подведение под понятие на основе распознавания объектов, выделения существенных признаков и их синтеза;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–устанавливать аналогии;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–владеть рядом общих приёмов решения задач.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74E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 xml:space="preserve">–осуществлять расширенный поиск информации с использованием ресурсов библиотек и сети Интернет;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–записывать, фиксировать информацию об окружающем мире с помощью инструментов ИКТ;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–создавать и преобразовывать модели и схемы для решения задач;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–осознанно и произвольно строить сообщения в устной и письменной форме;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выбор наиболее эффективных способов решения задач в зависимости от конкретных условий;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синтез как составление целого из частей, самостоятельно достраивая и восполняя недостающие компоненты;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сравнение, классификацию, самостоятельно выбирая основания и критерии для указанных логических операций;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–строить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, включающее установление причинно-следственных связей;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–произвольно и осознанно владеть общими приёмами решения задач.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7774E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Коммуникативные универсальные учебные действия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74E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научится: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7774E">
        <w:rPr>
          <w:rFonts w:ascii="Times New Roman" w:hAnsi="Times New Roman" w:cs="Times New Roman"/>
          <w:sz w:val="24"/>
          <w:szCs w:val="24"/>
        </w:rPr>
        <w:t xml:space="preserve">–адекватно использовать коммуникативные,  прежде всего речевые, средства для решения различных коммуникативных задач, строить монологическое высказывание  (в том числе сопровождая его </w:t>
      </w:r>
      <w:proofErr w:type="gramEnd"/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аудиовизуальной поддержкой), владеть диалогической формой коммуникации, 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используя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в том числе средства и инструменты ИКТ и дистанционного общения;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–допускать возможность существования у людей различных точек зрения, в том числе не совпадающих с его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собственной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, и ориентироваться на позицию партнёра в общении и взаимодействии;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–учитывать разные мнения и стремиться к координации различных позиций в сотрудничестве;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–формулировать собственное мнение и позицию;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–договариваться и приходить к общему решению в совместной деятельности, в том числе в ситуации столкновения интересов;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–строить понятные для партнёра высказывания, учитывающие, что партнёр знает и видит, а что нет;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–задавать вопросы;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–контролировать действия партнёра;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–использовать речь для регуляции своего действия;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7774E">
        <w:rPr>
          <w:rFonts w:ascii="Times New Roman" w:hAnsi="Times New Roman" w:cs="Times New Roman"/>
          <w:b/>
          <w:i/>
          <w:sz w:val="24"/>
          <w:szCs w:val="24"/>
        </w:rPr>
        <w:t xml:space="preserve">Выпускник получит возможность научиться: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–учитывать и координировать в сотрудничестве позиции других людей, отличные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собственной;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–учитывать разные мнения и интересы и обосновывать собственную позицию;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–понимать относительность мнений и подходов к решению проблемы;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 xml:space="preserve">–аргументировать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–продуктивно содействовать разрешению конфликтов на основе учёта интересов и позиций всех участников;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–задавать вопросы, необходимые для организации собственной деятельности и сотрудничества с партнёром;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–осуществлять взаимный контроль и оказывать в сотрудничестве необходимую взаимопомощь;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–адекватно использовать речевые средства для эффективного решения разнообразных коммуникативных задач, планирования и регуляции своей деятельности.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1)  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2)  осознание значимости чтения для личного развития; формирование представлений о Родине и её людях, окружающем мире, культуре, первоначальных этических представлений, понятий о добре и зле, дружбе, честности; формирование потребности в систематическом чтении;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3)  достижение необходимого для продолжения образования уровня читательской компетентности, общего речевого развития, т. е. овладение чтением вслух и про себя, элементарными приёмами анализа художественных, научно-познавательных и учебных текстов с использованием элементарных литературоведческих понятий;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4)  использование разных видов чтения (изучающее (смысловое), выборочное, поисковое); умение осознанно воспринимать и оценивать содержание и специфику различных текстов, участвовать в их обсуждении, давать и обосновывать нравственную оценку поступков героев;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5)  умение   самостоятельно   выбирать   интересующую   литературу, пользоваться справочными источниками для понимания и получения дополнительной информации, составляя самостоятельно краткую аннотацию;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6)  умение использовать простейшие виды анализа различных текстов: устанавливать причинно-следственные связи и определять главную мысль произведения, делить текст на части, озаглавливать их, составлять простой план, находить средства выразительности, пересказывать произведение;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7)  умение работать с разными видами текстов, находить характерные особенности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научно-познавательных, учебных и художественных произведений. На практическом уровне овладеть некоторыми видами письменной речи (повествование — создание текста по аналогии, рассуждение — письменный ответ на вопрос, описание — характеристика героев). Умение написать отзыв на прочитанное произведение;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8)  развитие художественно-творческих способностей, умение создавать собственный текст на основе художественного произведения, репродукции картин художников, иллюстраций, на основе личного опыта.</w:t>
      </w:r>
    </w:p>
    <w:p w:rsidR="00F7774E" w:rsidRDefault="00F7774E" w:rsidP="00F7774E">
      <w:pPr>
        <w:jc w:val="center"/>
        <w:rPr>
          <w:rFonts w:ascii="Times New Roman" w:hAnsi="Times New Roman"/>
          <w:b/>
          <w:sz w:val="28"/>
        </w:rPr>
      </w:pPr>
    </w:p>
    <w:p w:rsidR="00F7774E" w:rsidRDefault="00F7774E" w:rsidP="00F7774E">
      <w:pPr>
        <w:jc w:val="center"/>
        <w:rPr>
          <w:rFonts w:ascii="Times New Roman" w:hAnsi="Times New Roman"/>
          <w:b/>
          <w:sz w:val="28"/>
        </w:rPr>
      </w:pPr>
      <w:r w:rsidRPr="00F7774E">
        <w:rPr>
          <w:rFonts w:ascii="Times New Roman" w:hAnsi="Times New Roman"/>
          <w:b/>
          <w:sz w:val="28"/>
        </w:rPr>
        <w:lastRenderedPageBreak/>
        <w:t>Содержание учебного предмета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Летописи, былины, сказания, жития. 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О былинах. «Ильины три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поездочки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 xml:space="preserve">». Летописи. Жития. «И повесил Олег щит свой на вратах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Цареграда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>...»; «И вспомнил Олег коня своего...»; «Житие Сергия Радонежского».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термины: былина, летопись, житие</w:t>
      </w:r>
      <w:r w:rsidRPr="00F7774E">
        <w:rPr>
          <w:rFonts w:ascii="Times New Roman" w:hAnsi="Times New Roman" w:cs="Times New Roman"/>
          <w:sz w:val="24"/>
          <w:szCs w:val="24"/>
        </w:rPr>
        <w:t xml:space="preserve"> и их смысловые значения.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понимать содержание </w:t>
      </w:r>
      <w:r w:rsidR="003F344D">
        <w:rPr>
          <w:rFonts w:ascii="Times New Roman" w:hAnsi="Times New Roman" w:cs="Times New Roman"/>
          <w:sz w:val="24"/>
          <w:szCs w:val="24"/>
        </w:rPr>
        <w:t>прочитанного произведения, опре</w:t>
      </w:r>
      <w:r w:rsidRPr="00F7774E">
        <w:rPr>
          <w:rFonts w:ascii="Times New Roman" w:hAnsi="Times New Roman" w:cs="Times New Roman"/>
          <w:sz w:val="24"/>
          <w:szCs w:val="24"/>
        </w:rPr>
        <w:t>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 пересказа;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sz w:val="24"/>
          <w:szCs w:val="24"/>
        </w:rPr>
        <w:t>Чудесный мир классики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 П. П. Ершов. «Конек-горбунок» (отрывок); А. С. Пушкин. «Няне», «Туча», «Унылая пора!..», «Птичка Божия не знает...», «Сказка о мертвой царевне и о семи богатырях»; М.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Лермонтов. «Дары Терека» (отрывок), «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Ашик-Кериб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>»; А. П. Чехов. «Мальчики».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темы и сюжеты 2 - 3 произведений больших фольклорных жанров, а также литературных произведений писателей-классиков;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находить в тексте выразительные средства языка;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передавать содержание прочитанного в виде краткого, полного, выборочного, творческого (с изменением лица рассказчика, от имени одного </w:t>
      </w:r>
      <w:r w:rsidR="003F344D">
        <w:rPr>
          <w:rFonts w:ascii="Times New Roman" w:hAnsi="Times New Roman" w:cs="Times New Roman"/>
          <w:sz w:val="24"/>
          <w:szCs w:val="24"/>
        </w:rPr>
        <w:t>из персонажей) пересказа; приду</w:t>
      </w:r>
      <w:r w:rsidRPr="00F7774E">
        <w:rPr>
          <w:rFonts w:ascii="Times New Roman" w:hAnsi="Times New Roman" w:cs="Times New Roman"/>
          <w:sz w:val="24"/>
          <w:szCs w:val="24"/>
        </w:rPr>
        <w:t>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Поэтическая тетрадь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i/>
          <w:iCs/>
          <w:sz w:val="24"/>
          <w:szCs w:val="24"/>
        </w:rPr>
        <w:t>Ф. И. Тютчев</w:t>
      </w:r>
      <w:r w:rsidRPr="00F7774E">
        <w:rPr>
          <w:rFonts w:ascii="Times New Roman" w:hAnsi="Times New Roman" w:cs="Times New Roman"/>
          <w:sz w:val="24"/>
          <w:szCs w:val="24"/>
        </w:rPr>
        <w:t>. «Еще</w:t>
      </w:r>
      <w:r w:rsidR="003F344D">
        <w:rPr>
          <w:rFonts w:ascii="Times New Roman" w:hAnsi="Times New Roman" w:cs="Times New Roman"/>
          <w:sz w:val="24"/>
          <w:szCs w:val="24"/>
        </w:rPr>
        <w:t xml:space="preserve"> земли печален вид...», «Как не</w:t>
      </w:r>
      <w:r w:rsidRPr="00F7774E">
        <w:rPr>
          <w:rFonts w:ascii="Times New Roman" w:hAnsi="Times New Roman" w:cs="Times New Roman"/>
          <w:sz w:val="24"/>
          <w:szCs w:val="24"/>
        </w:rPr>
        <w:t>ожиданно и ярко...»; </w:t>
      </w:r>
      <w:r w:rsidRPr="00F7774E">
        <w:rPr>
          <w:rFonts w:ascii="Times New Roman" w:hAnsi="Times New Roman" w:cs="Times New Roman"/>
          <w:i/>
          <w:iCs/>
          <w:sz w:val="24"/>
          <w:szCs w:val="24"/>
        </w:rPr>
        <w:t>А. А. Фет.</w:t>
      </w:r>
      <w:r w:rsidRPr="00F7774E">
        <w:rPr>
          <w:rFonts w:ascii="Times New Roman" w:hAnsi="Times New Roman" w:cs="Times New Roman"/>
          <w:sz w:val="24"/>
          <w:szCs w:val="24"/>
        </w:rPr>
        <w:t> «Весенний дождь», «Бабочка»; </w:t>
      </w:r>
      <w:r w:rsidRPr="00F7774E">
        <w:rPr>
          <w:rFonts w:ascii="Times New Roman" w:hAnsi="Times New Roman" w:cs="Times New Roman"/>
          <w:i/>
          <w:iCs/>
          <w:sz w:val="24"/>
          <w:szCs w:val="24"/>
        </w:rPr>
        <w:t>Е. А. Баратынский</w:t>
      </w:r>
      <w:r w:rsidRPr="00F7774E">
        <w:rPr>
          <w:rFonts w:ascii="Times New Roman" w:hAnsi="Times New Roman" w:cs="Times New Roman"/>
          <w:sz w:val="24"/>
          <w:szCs w:val="24"/>
        </w:rPr>
        <w:t>. «Весна, весна! Как воздух чист...», «Где сладкий шепот...»; </w:t>
      </w:r>
      <w:r w:rsidRPr="00F7774E">
        <w:rPr>
          <w:rFonts w:ascii="Times New Roman" w:hAnsi="Times New Roman" w:cs="Times New Roman"/>
          <w:i/>
          <w:iCs/>
          <w:sz w:val="24"/>
          <w:szCs w:val="24"/>
        </w:rPr>
        <w:t>А. II. Плещеев</w:t>
      </w:r>
      <w:r w:rsidRPr="00F7774E">
        <w:rPr>
          <w:rFonts w:ascii="Times New Roman" w:hAnsi="Times New Roman" w:cs="Times New Roman"/>
          <w:sz w:val="24"/>
          <w:szCs w:val="24"/>
        </w:rPr>
        <w:t xml:space="preserve">. «Дети и птичка»; И. С. Никитин. «В синем небе плывут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над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ноля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ми...»; Н. А. Некрасов. «Школьник», «В зимние сумерки нянины сказки...»; И. А. Бунин. «Листопад».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понимать содержание </w:t>
      </w:r>
      <w:r w:rsidR="003F344D">
        <w:rPr>
          <w:rFonts w:ascii="Times New Roman" w:hAnsi="Times New Roman" w:cs="Times New Roman"/>
          <w:sz w:val="24"/>
          <w:szCs w:val="24"/>
        </w:rPr>
        <w:t>прочитанного произведения, опре</w:t>
      </w:r>
      <w:r w:rsidRPr="00F7774E">
        <w:rPr>
          <w:rFonts w:ascii="Times New Roman" w:hAnsi="Times New Roman" w:cs="Times New Roman"/>
          <w:sz w:val="24"/>
          <w:szCs w:val="24"/>
        </w:rPr>
        <w:t>делять его тему (о чем оно), уметь устанав</w:t>
      </w:r>
      <w:r w:rsidR="003F344D">
        <w:rPr>
          <w:rFonts w:ascii="Times New Roman" w:hAnsi="Times New Roman" w:cs="Times New Roman"/>
          <w:sz w:val="24"/>
          <w:szCs w:val="24"/>
        </w:rPr>
        <w:t>ливать смысло</w:t>
      </w:r>
      <w:r w:rsidRPr="00F7774E">
        <w:rPr>
          <w:rFonts w:ascii="Times New Roman" w:hAnsi="Times New Roman" w:cs="Times New Roman"/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</w:t>
      </w:r>
      <w:r w:rsidR="003F344D">
        <w:rPr>
          <w:rFonts w:ascii="Times New Roman" w:hAnsi="Times New Roman" w:cs="Times New Roman"/>
          <w:sz w:val="24"/>
          <w:szCs w:val="24"/>
        </w:rPr>
        <w:t>мооценку выполнения любой проде</w:t>
      </w:r>
      <w:r w:rsidRPr="00F7774E">
        <w:rPr>
          <w:rFonts w:ascii="Times New Roman" w:hAnsi="Times New Roman" w:cs="Times New Roman"/>
          <w:sz w:val="24"/>
          <w:szCs w:val="24"/>
        </w:rPr>
        <w:t>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Литературные сказки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В. Ф. Одоевский. «Городо</w:t>
      </w:r>
      <w:r w:rsidR="003F344D">
        <w:rPr>
          <w:rFonts w:ascii="Times New Roman" w:hAnsi="Times New Roman" w:cs="Times New Roman"/>
          <w:sz w:val="24"/>
          <w:szCs w:val="24"/>
        </w:rPr>
        <w:t>к в табакерке»; П. П. Ба</w:t>
      </w:r>
      <w:r w:rsidRPr="00F7774E">
        <w:rPr>
          <w:rFonts w:ascii="Times New Roman" w:hAnsi="Times New Roman" w:cs="Times New Roman"/>
          <w:sz w:val="24"/>
          <w:szCs w:val="24"/>
        </w:rPr>
        <w:t>жов. «Серебряное копытце»; С. Т. Аксаков. «Аленький цветочек»; В. М. Гаршин. «Сказка о жабе и розе».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знать не менее 6 - 7 нар</w:t>
      </w:r>
      <w:r w:rsidR="003F344D">
        <w:rPr>
          <w:rFonts w:ascii="Times New Roman" w:hAnsi="Times New Roman" w:cs="Times New Roman"/>
          <w:sz w:val="24"/>
          <w:szCs w:val="24"/>
        </w:rPr>
        <w:t>одных сказок, уметь их пересказ</w:t>
      </w:r>
      <w:r w:rsidRPr="00F7774E">
        <w:rPr>
          <w:rFonts w:ascii="Times New Roman" w:hAnsi="Times New Roman" w:cs="Times New Roman"/>
          <w:sz w:val="24"/>
          <w:szCs w:val="24"/>
        </w:rPr>
        <w:t>ывать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понимать содержание </w:t>
      </w:r>
      <w:r w:rsidR="003F344D">
        <w:rPr>
          <w:rFonts w:ascii="Times New Roman" w:hAnsi="Times New Roman" w:cs="Times New Roman"/>
          <w:sz w:val="24"/>
          <w:szCs w:val="24"/>
        </w:rPr>
        <w:t>прочитанного произведения, опре</w:t>
      </w:r>
      <w:r w:rsidRPr="00F7774E">
        <w:rPr>
          <w:rFonts w:ascii="Times New Roman" w:hAnsi="Times New Roman" w:cs="Times New Roman"/>
          <w:sz w:val="24"/>
          <w:szCs w:val="24"/>
        </w:rPr>
        <w:t>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</w:t>
      </w:r>
      <w:r w:rsidR="003F344D">
        <w:rPr>
          <w:rFonts w:ascii="Times New Roman" w:hAnsi="Times New Roman" w:cs="Times New Roman"/>
          <w:sz w:val="24"/>
          <w:szCs w:val="24"/>
        </w:rPr>
        <w:t>рческого (с изменением лица рас</w:t>
      </w:r>
      <w:r w:rsidRPr="00F7774E">
        <w:rPr>
          <w:rFonts w:ascii="Times New Roman" w:hAnsi="Times New Roman" w:cs="Times New Roman"/>
          <w:sz w:val="24"/>
          <w:szCs w:val="24"/>
        </w:rPr>
        <w:t>сказчика, от имени одного из перс</w:t>
      </w:r>
      <w:r w:rsidR="003F344D">
        <w:rPr>
          <w:rFonts w:ascii="Times New Roman" w:hAnsi="Times New Roman" w:cs="Times New Roman"/>
          <w:sz w:val="24"/>
          <w:szCs w:val="24"/>
        </w:rPr>
        <w:t>онажей) пересказа; приду</w:t>
      </w:r>
      <w:r w:rsidRPr="00F7774E">
        <w:rPr>
          <w:rFonts w:ascii="Times New Roman" w:hAnsi="Times New Roman" w:cs="Times New Roman"/>
          <w:sz w:val="24"/>
          <w:szCs w:val="24"/>
        </w:rPr>
        <w:t>мывать начало повествов</w:t>
      </w:r>
      <w:r w:rsidR="003F344D">
        <w:rPr>
          <w:rFonts w:ascii="Times New Roman" w:hAnsi="Times New Roman" w:cs="Times New Roman"/>
          <w:sz w:val="24"/>
          <w:szCs w:val="24"/>
        </w:rPr>
        <w:t>ания или его возможное продолже</w:t>
      </w:r>
      <w:r w:rsidRPr="00F7774E">
        <w:rPr>
          <w:rFonts w:ascii="Times New Roman" w:hAnsi="Times New Roman" w:cs="Times New Roman"/>
          <w:sz w:val="24"/>
          <w:szCs w:val="24"/>
        </w:rPr>
        <w:t>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</w:t>
      </w:r>
      <w:r w:rsidR="003F344D">
        <w:rPr>
          <w:rFonts w:ascii="Times New Roman" w:hAnsi="Times New Roman" w:cs="Times New Roman"/>
          <w:sz w:val="24"/>
          <w:szCs w:val="24"/>
        </w:rPr>
        <w:t>а автора, действующих лиц, пейз</w:t>
      </w:r>
      <w:r w:rsidRPr="00F7774E">
        <w:rPr>
          <w:rFonts w:ascii="Times New Roman" w:hAnsi="Times New Roman" w:cs="Times New Roman"/>
          <w:sz w:val="24"/>
          <w:szCs w:val="24"/>
        </w:rPr>
        <w:t>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>самостоятельно или с</w:t>
      </w:r>
      <w:r w:rsidR="003F344D">
        <w:rPr>
          <w:rFonts w:ascii="Times New Roman" w:hAnsi="Times New Roman" w:cs="Times New Roman"/>
          <w:sz w:val="24"/>
          <w:szCs w:val="24"/>
        </w:rPr>
        <w:t xml:space="preserve"> помощью учителя давать простей</w:t>
      </w:r>
      <w:r w:rsidRPr="00F7774E">
        <w:rPr>
          <w:rFonts w:ascii="Times New Roman" w:hAnsi="Times New Roman" w:cs="Times New Roman"/>
          <w:sz w:val="24"/>
          <w:szCs w:val="24"/>
        </w:rPr>
        <w:t>шую характеристику о</w:t>
      </w:r>
      <w:r w:rsidR="003F344D">
        <w:rPr>
          <w:rFonts w:ascii="Times New Roman" w:hAnsi="Times New Roman" w:cs="Times New Roman"/>
          <w:sz w:val="24"/>
          <w:szCs w:val="24"/>
        </w:rPr>
        <w:t>сновным действующим лицам произ</w:t>
      </w:r>
      <w:r w:rsidRPr="00F7774E">
        <w:rPr>
          <w:rFonts w:ascii="Times New Roman" w:hAnsi="Times New Roman" w:cs="Times New Roman"/>
          <w:sz w:val="24"/>
          <w:szCs w:val="24"/>
        </w:rPr>
        <w:t>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</w:t>
      </w:r>
      <w:r w:rsidR="003F344D">
        <w:rPr>
          <w:rFonts w:ascii="Times New Roman" w:hAnsi="Times New Roman" w:cs="Times New Roman"/>
          <w:sz w:val="24"/>
          <w:szCs w:val="24"/>
        </w:rPr>
        <w:t>мооценку выполнения любой проде</w:t>
      </w:r>
      <w:r w:rsidRPr="00F7774E">
        <w:rPr>
          <w:rFonts w:ascii="Times New Roman" w:hAnsi="Times New Roman" w:cs="Times New Roman"/>
          <w:sz w:val="24"/>
          <w:szCs w:val="24"/>
        </w:rPr>
        <w:t>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Делу время — потехе час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Е. Д. Шварц. «Сказка о</w:t>
      </w:r>
      <w:r w:rsidR="003F344D">
        <w:rPr>
          <w:rFonts w:ascii="Times New Roman" w:hAnsi="Times New Roman" w:cs="Times New Roman"/>
          <w:sz w:val="24"/>
          <w:szCs w:val="24"/>
        </w:rPr>
        <w:t xml:space="preserve"> потерянном времени»; В. Ю. </w:t>
      </w:r>
      <w:proofErr w:type="gramStart"/>
      <w:r w:rsidR="003F344D">
        <w:rPr>
          <w:rFonts w:ascii="Times New Roman" w:hAnsi="Times New Roman" w:cs="Times New Roman"/>
          <w:sz w:val="24"/>
          <w:szCs w:val="24"/>
        </w:rPr>
        <w:t>Дра</w:t>
      </w:r>
      <w:r w:rsidRPr="00F7774E">
        <w:rPr>
          <w:rFonts w:ascii="Times New Roman" w:hAnsi="Times New Roman" w:cs="Times New Roman"/>
          <w:sz w:val="24"/>
          <w:szCs w:val="24"/>
        </w:rPr>
        <w:t>гунский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. «Главные реки», «Что любит Мишка»; В. В.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Голявкин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>. «Никакой горчицы я не ел».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понимать содержание </w:t>
      </w:r>
      <w:r w:rsidR="003F344D">
        <w:rPr>
          <w:rFonts w:ascii="Times New Roman" w:hAnsi="Times New Roman" w:cs="Times New Roman"/>
          <w:sz w:val="24"/>
          <w:szCs w:val="24"/>
        </w:rPr>
        <w:t>прочитанного произведения, опре</w:t>
      </w:r>
      <w:r w:rsidRPr="00F7774E">
        <w:rPr>
          <w:rFonts w:ascii="Times New Roman" w:hAnsi="Times New Roman" w:cs="Times New Roman"/>
          <w:sz w:val="24"/>
          <w:szCs w:val="24"/>
        </w:rPr>
        <w:t>делять его тему (о чем оно)</w:t>
      </w:r>
      <w:r w:rsidR="003F344D">
        <w:rPr>
          <w:rFonts w:ascii="Times New Roman" w:hAnsi="Times New Roman" w:cs="Times New Roman"/>
          <w:sz w:val="24"/>
          <w:szCs w:val="24"/>
        </w:rPr>
        <w:t>, уметь устанавливать смысло</w:t>
      </w:r>
      <w:r w:rsidRPr="00F7774E">
        <w:rPr>
          <w:rFonts w:ascii="Times New Roman" w:hAnsi="Times New Roman" w:cs="Times New Roman"/>
          <w:sz w:val="24"/>
          <w:szCs w:val="24"/>
        </w:rPr>
        <w:t>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Страна детства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 Б. С. Житков. «Как я ловил человечков»; К. Г. Паустовский. «Корзина с еловыми шишками»; М. М. Зощенко. «Елка».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Поэтическая тетрадь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В. Я. Брюсов «Опять сон»; В. Я. Брюсов «Детская»; С. А. Есенин «Бабушкины сказки»; М. И. Цветаева «Бежит тропинка с бугорка…»; М. И. Цветаева «Наши царства»; обобщающий урок по теме: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 «</w:t>
      </w:r>
      <w:r w:rsidRPr="00F7774E">
        <w:rPr>
          <w:rFonts w:ascii="Times New Roman" w:hAnsi="Times New Roman" w:cs="Times New Roman"/>
          <w:sz w:val="24"/>
          <w:szCs w:val="24"/>
        </w:rPr>
        <w:t>Поэтическая тетрадь».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Природа и мы.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 Д. Н.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Мамин-Сибиряк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. «Приемыш»;  А. И. Куприн. «Барбос и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Жулька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>»; М</w:t>
      </w:r>
      <w:r w:rsidR="003F344D">
        <w:rPr>
          <w:rFonts w:ascii="Times New Roman" w:hAnsi="Times New Roman" w:cs="Times New Roman"/>
          <w:sz w:val="24"/>
          <w:szCs w:val="24"/>
        </w:rPr>
        <w:t>. Пришвин. «Выскочка»; К. Г. Па</w:t>
      </w:r>
      <w:r w:rsidRPr="00F7774E">
        <w:rPr>
          <w:rFonts w:ascii="Times New Roman" w:hAnsi="Times New Roman" w:cs="Times New Roman"/>
          <w:sz w:val="24"/>
          <w:szCs w:val="24"/>
        </w:rPr>
        <w:t xml:space="preserve">устовский. «Скрипучие половицы»; Е. И.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Чарушин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>. «Кабан»; В. П. Астафьев. «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Стрижонок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 xml:space="preserve"> Скрип».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правила составления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порядок составления плана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(полного, краткого, кар тинного).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самостоятельно или с помощью учителя давать простейшую характеристику основным действующим лицам </w:t>
      </w:r>
      <w:proofErr w:type="spellStart"/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произ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 xml:space="preserve"> ведения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>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Поэт</w:t>
      </w:r>
      <w:r>
        <w:rPr>
          <w:rFonts w:ascii="Times New Roman" w:hAnsi="Times New Roman" w:cs="Times New Roman"/>
          <w:b/>
          <w:bCs/>
          <w:sz w:val="24"/>
          <w:szCs w:val="24"/>
        </w:rPr>
        <w:t>ическая тетрадь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Б. Л. Пастернак. «Золотая осень»;  С. А. Клычков. «Весна в лесу»;  Д. Б.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Кедрин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>. «Бабье лето»; Н. М. Рубцов. «Сентябрь»;  С. А. Есенин. «Лебедушка»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3F344D" w:rsidRDefault="00F7774E" w:rsidP="003F344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наизусть не менее 15 стихотворений классиков отечественной и зарубежной литературы.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F7774E" w:rsidRPr="00F7774E" w:rsidRDefault="00F7774E" w:rsidP="003F34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Родина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И. С.  Никитин «Русь»; С. Д. Дрожжин. «Родине»; Л. В.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Жигулин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 xml:space="preserve"> «О, Родина! В неярком блеске...»; Б. А. Слуцкий. «Лошади в океане».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>самостоятельно или с помощью учителя давать простейшую характеристику основным действующим лицам произведения;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Страна Фантазия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Е. С. Велтистов. «Приключения Электроника». К. Булычев. «Путешествие Алисы».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основное содержание изученных литературных произведений, их авторов.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самостоятельно или с</w:t>
      </w:r>
      <w:r w:rsidR="003F344D">
        <w:rPr>
          <w:rFonts w:ascii="Times New Roman" w:hAnsi="Times New Roman" w:cs="Times New Roman"/>
          <w:sz w:val="24"/>
          <w:szCs w:val="24"/>
        </w:rPr>
        <w:t xml:space="preserve"> помощью учителя давать простей</w:t>
      </w:r>
      <w:r w:rsidRPr="00F7774E">
        <w:rPr>
          <w:rFonts w:ascii="Times New Roman" w:hAnsi="Times New Roman" w:cs="Times New Roman"/>
          <w:sz w:val="24"/>
          <w:szCs w:val="24"/>
        </w:rPr>
        <w:t>шую характеристику основным действующим лицам произведения;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Зарубежная литература</w:t>
      </w:r>
      <w:r w:rsidRPr="00F7774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 xml:space="preserve">Дж. Свифт. «Путешествие Гулливера»; Г. X. Андерсен. «Русалочка»; М. Твен. «Приключения Тома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Сойера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 xml:space="preserve">»; С. </w:t>
      </w:r>
      <w:proofErr w:type="spellStart"/>
      <w:r w:rsidRPr="00F7774E">
        <w:rPr>
          <w:rFonts w:ascii="Times New Roman" w:hAnsi="Times New Roman" w:cs="Times New Roman"/>
          <w:sz w:val="24"/>
          <w:szCs w:val="24"/>
        </w:rPr>
        <w:t>Лагерлёф</w:t>
      </w:r>
      <w:proofErr w:type="spellEnd"/>
      <w:r w:rsidRPr="00F7774E">
        <w:rPr>
          <w:rFonts w:ascii="Times New Roman" w:hAnsi="Times New Roman" w:cs="Times New Roman"/>
          <w:sz w:val="24"/>
          <w:szCs w:val="24"/>
        </w:rPr>
        <w:t>. «Святая ночь», «В Назарете».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Знание, умения и навыки по теме.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знать: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названия, темы и сюжеты 2 - 3 литературных произведений зарубежных писателей.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b/>
          <w:bCs/>
          <w:sz w:val="24"/>
          <w:szCs w:val="24"/>
        </w:rPr>
        <w:t>Обучающиеся должны уметь: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владеть навыком сознательного, беглого, правильного и выразительного чтения целыми словами при темпе громкого чтения не менее 90 слов в минуту;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понимать содержание прочитанного произведения, определять его тему (о чем оно), уметь устанавливать смысловые связи между частями прочитанного текста, определять главную мысль прочитанного и выражать ее своими словами;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передавать содержание прочитанного в виде краткого, полного, выборочного, творческого (с изменением лица рассказчика, от имени одного из персонажей) пересказа; придумывать начало повествования или его возможное продолжение и завершение;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lastRenderedPageBreak/>
        <w:t xml:space="preserve">составлять план к </w:t>
      </w:r>
      <w:proofErr w:type="gramStart"/>
      <w:r w:rsidRPr="00F7774E">
        <w:rPr>
          <w:rFonts w:ascii="Times New Roman" w:hAnsi="Times New Roman" w:cs="Times New Roman"/>
          <w:sz w:val="24"/>
          <w:szCs w:val="24"/>
        </w:rPr>
        <w:t>прочитанному</w:t>
      </w:r>
      <w:proofErr w:type="gramEnd"/>
      <w:r w:rsidRPr="00F7774E">
        <w:rPr>
          <w:rFonts w:ascii="Times New Roman" w:hAnsi="Times New Roman" w:cs="Times New Roman"/>
          <w:sz w:val="24"/>
          <w:szCs w:val="24"/>
        </w:rPr>
        <w:t xml:space="preserve"> (полный, краткий, кар тинный);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вводить в пересказы-повествования элементы описания, рассуждения и цитирования;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выделять в тексте слова автора, действующих лиц, пейзажные и бытовые описания;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самостоятельно или с помощью учителя давать простейшую характеристику основным действующим лицам произведения;</w:t>
      </w:r>
    </w:p>
    <w:p w:rsidR="00F7774E" w:rsidRPr="00F7774E" w:rsidRDefault="00F7774E" w:rsidP="00F777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74E">
        <w:rPr>
          <w:rFonts w:ascii="Times New Roman" w:hAnsi="Times New Roman" w:cs="Times New Roman"/>
          <w:sz w:val="24"/>
          <w:szCs w:val="24"/>
        </w:rPr>
        <w:t>давать реальную самооценку выполнения любой проделанной работы, учебного задания.</w:t>
      </w: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F7774E">
      <w:pPr>
        <w:jc w:val="center"/>
        <w:rPr>
          <w:b/>
          <w:sz w:val="28"/>
        </w:rPr>
      </w:pPr>
    </w:p>
    <w:p w:rsidR="00F7774E" w:rsidRDefault="00F7774E" w:rsidP="003F344D">
      <w:pPr>
        <w:rPr>
          <w:b/>
          <w:sz w:val="28"/>
        </w:rPr>
      </w:pPr>
    </w:p>
    <w:p w:rsidR="003F344D" w:rsidRDefault="003F344D" w:rsidP="003F344D">
      <w:pPr>
        <w:rPr>
          <w:b/>
          <w:sz w:val="28"/>
        </w:rPr>
      </w:pPr>
    </w:p>
    <w:p w:rsidR="00F7774E" w:rsidRDefault="00F7774E" w:rsidP="00F7774E">
      <w:pPr>
        <w:jc w:val="center"/>
        <w:rPr>
          <w:rFonts w:ascii="Times New Roman" w:hAnsi="Times New Roman"/>
          <w:b/>
          <w:sz w:val="28"/>
        </w:rPr>
      </w:pPr>
      <w:r w:rsidRPr="00F7774E">
        <w:rPr>
          <w:rFonts w:ascii="Times New Roman" w:hAnsi="Times New Roman"/>
          <w:b/>
          <w:sz w:val="28"/>
        </w:rPr>
        <w:lastRenderedPageBreak/>
        <w:t>Тематическое планирование с указанием количества часов, отводимых на освоение каждой темы</w:t>
      </w:r>
    </w:p>
    <w:tbl>
      <w:tblPr>
        <w:tblW w:w="4697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0206"/>
        <w:gridCol w:w="2834"/>
      </w:tblGrid>
      <w:tr w:rsidR="008A351D" w:rsidRPr="008A351D" w:rsidTr="00B02E0B">
        <w:tc>
          <w:tcPr>
            <w:tcW w:w="306" w:type="pct"/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</w:p>
        </w:tc>
        <w:tc>
          <w:tcPr>
            <w:tcW w:w="3674" w:type="pct"/>
            <w:tcBorders>
              <w:lef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8"/>
                <w:szCs w:val="24"/>
              </w:rPr>
              <w:t>Тема урока</w:t>
            </w:r>
          </w:p>
        </w:tc>
        <w:tc>
          <w:tcPr>
            <w:tcW w:w="1021" w:type="pct"/>
            <w:tcBorders>
              <w:lef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часов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Летописи, былины, сказания, жития (6 часов)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Зн</w:t>
            </w:r>
            <w:bookmarkStart w:id="0" w:name="_GoBack"/>
            <w:bookmarkEnd w:id="0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акомство с разделом, учебником. Из летописи «И повесил Олег щит свой на вратах…»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Из летописи «И вспомнил Олег коня своего». Сравнение текста летописи с текстом А. С. Пушкина «Песнь о вещем Олеге»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Былина  «Иль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ины три </w:t>
            </w:r>
            <w:proofErr w:type="spell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поездочки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». Прозаический текст былины в пересказе И. Карнауховой.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Герои былины – защитники Русского государства. Картина Васнецова «Богатыри»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Сергий Радонежский - святой земли Русской. В. Клыков «Памятник С. Радонежскому». «Житие Сергия Радонежского»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– игра «Летописи, былины, жития». Оценка достижений. Проект: «Создание календаря исторических событий»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Чудесный мир классики (10 часов)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Знакомство с названием раздела.  П.П. Ершов «Конёк-Горбунок»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П.П. Ер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шов «Конёк-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Горбунок». Сравнение литературной и народной сказок. Характеристика героев.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А.С. Пуш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gram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стихи: «Няне», «Туча», «Унылая пора! Очей очарованье!»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А.С. Пушкин. «Сказка о мертвой царевне и о семи богатырях». Характеристика героев. Деление сказки на части.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Внеклассное чтение: КВН по сказкам Пушкина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М.Ю. Лермонтов «Дары Терека» «</w:t>
            </w:r>
            <w:proofErr w:type="spell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М.Ю. Лермонтов «</w:t>
            </w:r>
            <w:proofErr w:type="spell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Ашик-Кериб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». Сравнение мотивов русской и турецкой сказок. Характеристика героев.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Л.Н. Толстого. Л.Н. Толстой «Детство», «Как мужик камень убрал»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А.П. Чехов «Мальчики». Главные герои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Внеклассное чтение. Обобщающий урок - КВН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Чудесный мир классики».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(5 часов)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«Поэтическая тетрадь»      Ф. И. Тютчев, А. Фет – стихи 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Е.А. Баратынский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«Весна, весна! Как воздух чист!..»  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А.Н. Пле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щеев,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И.С. Ники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тин – стихи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И. Бунин, Н. А. Некрасов – стихи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9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«Родные поэты». Обобщающий урок - игра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тетрадь».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Литературные сказки (8 часов)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 В.Ф. Одоевский «Городок в таба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керке». Составление плана сказки. 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В.М. Гаршин «Сказка о жабе и розе». Особенности данного литературного произведения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В.М. Гаршин «Сказка о жабе и розе». Текст-описание в содержании художественного произведения. Герои литературного произведения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П.П. Бажов «Серебряное копытце». Мотивы народных сказок в авторском тексте.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П.П. Бажов «Серебряное копытце». Герои произведения.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С.Т. Аксаков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чек». Герои произведения.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С.Т. Аксаков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«Аленький цвето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чек». Деление текста на части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– игра «Крестики-нолики».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Делу время – потехе час (5 часов)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разделом. Е. Шварц 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«Сказка о потерянном времени» 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 w:right="-203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Е.Л. Шварц 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«Сказка о потерянном времени». Нравственный смысл произведения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ind w:left="5" w:right="-2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306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В.Ю. </w:t>
            </w:r>
            <w:proofErr w:type="gramStart"/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Драгунский</w:t>
            </w:r>
            <w:proofErr w:type="gram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- рассказы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  <w:proofErr w:type="spell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Галявкин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«Никакой я горчицы не ел». Смысл заголовка.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Внеклассное чтение «Книги о сверстниках». Обобщающий урок «Делу время – потехе час».</w:t>
            </w: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Страна детства (5 часов)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Знакомство с разделом. Б.С. Житков «Как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ков» 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Б.С. Житков «Как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я ловил человеч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ков». Герой произведения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«Корзина с еловыми шишками»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К.Г. Паустовский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«Корзина с еловыми шишками»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Музыкальное сопровождение.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М.М. Зощенко «Елка». Обобщающий урок «Страна детства»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(3 часа)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  В.Я. Брюсов – стихи. 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М.И. Цветаева – стихи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07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С. Есенин «Бабушкины сказки».  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352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разделом. Д.Н. </w:t>
            </w:r>
            <w:proofErr w:type="gram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Д.Н. </w:t>
            </w:r>
            <w:proofErr w:type="gram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Мамин-Сибиряк</w:t>
            </w:r>
            <w:proofErr w:type="gram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«Приёмыш». Отношение человека к природе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А.И. Куприн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«Барбос и </w:t>
            </w:r>
            <w:proofErr w:type="spellStart"/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Жуль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ка</w:t>
            </w:r>
            <w:proofErr w:type="spellEnd"/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».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М.М. Пришвин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«Выскочка».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Стрижо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Скрип». Герои рассказа.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В.П. Астафьев «</w:t>
            </w:r>
            <w:proofErr w:type="spellStart"/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Стрижо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Скрип». Составление плана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Е.И. </w:t>
            </w:r>
            <w:proofErr w:type="spellStart"/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Чару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шин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«Кабан». Проект «Природа и мы». Обобщающий урок-конкурс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Поэтическая тетрадь (4 часа)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разделом. Стихи Д.Б. </w:t>
            </w:r>
            <w:proofErr w:type="spell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Кедрина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, Н. М. Рубцова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С.А. Клычков «Весна в лесу»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С.А. Есенин 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«Лебедушка» </w:t>
            </w:r>
          </w:p>
        </w:tc>
        <w:tc>
          <w:tcPr>
            <w:tcW w:w="1021" w:type="pct"/>
            <w:tcBorders>
              <w:lef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306" w:type="pct"/>
            <w:tcBorders>
              <w:bottom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674" w:type="pct"/>
            <w:tcBorders>
              <w:bottom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Б. Л. Пастернак «Золотая осень». Обобщающий урок-конкурс «Поэзии прекрасные страницы».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5000" w:type="pct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Родина (4 часа)</w:t>
            </w:r>
          </w:p>
        </w:tc>
      </w:tr>
      <w:tr w:rsidR="008A351D" w:rsidRPr="008A351D" w:rsidTr="00B02E0B">
        <w:tc>
          <w:tcPr>
            <w:tcW w:w="306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Знакомство с разделом.   И.С. Никитин «Русь». Образ Родины в поэтическом тексте</w:t>
            </w:r>
          </w:p>
        </w:tc>
        <w:tc>
          <w:tcPr>
            <w:tcW w:w="1021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С.Д. Дрожжин «Родине». Авторское отношение к </w:t>
            </w:r>
            <w:proofErr w:type="gram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изображаемому</w:t>
            </w:r>
            <w:proofErr w:type="gram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lef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А.В. </w:t>
            </w:r>
            <w:proofErr w:type="spellStart"/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Жигулин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«О, Родина! </w:t>
            </w:r>
            <w:r w:rsidRPr="008A35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неярком бле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ске»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674" w:type="pct"/>
            <w:tcBorders>
              <w:bottom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Родина». Проект «Они защищали Родину»</w:t>
            </w:r>
          </w:p>
        </w:tc>
        <w:tc>
          <w:tcPr>
            <w:tcW w:w="1021" w:type="pct"/>
            <w:tcBorders>
              <w:bottom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Страна Фантазия (3 часа)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Знакомство с разделом.     Е. С. Велтистов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«Приключения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Электроника». Герои фантастического рассказа</w:t>
            </w:r>
          </w:p>
        </w:tc>
        <w:tc>
          <w:tcPr>
            <w:tcW w:w="1021" w:type="pct"/>
            <w:tcBorders>
              <w:lef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Кир Булычёв «Путешествие Алисы». Сравнение героев рассказов фантастического жанра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674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по 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разделу «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Путешествие по стране фантазии».</w:t>
            </w: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" w:type="pct"/>
            <w:tcBorders>
              <w:left w:val="single" w:sz="4" w:space="0" w:color="auto"/>
              <w:righ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84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vAlign w:val="center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b/>
                <w:sz w:val="24"/>
                <w:szCs w:val="24"/>
              </w:rPr>
              <w:t>Зарубежная литература (8 часов)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674" w:type="pct"/>
            <w:tcBorders>
              <w:right w:val="single" w:sz="4" w:space="0" w:color="auto"/>
            </w:tcBorders>
          </w:tcPr>
          <w:p w:rsidR="008A351D" w:rsidRPr="008A351D" w:rsidRDefault="008A351D" w:rsidP="008A351D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2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Знакомство с разделом. Д. Свифт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«Путешествие Гулливера». </w:t>
            </w:r>
          </w:p>
        </w:tc>
        <w:tc>
          <w:tcPr>
            <w:tcW w:w="1021" w:type="pct"/>
            <w:tcBorders>
              <w:left w:val="single" w:sz="4" w:space="0" w:color="auto"/>
            </w:tcBorders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 «Русалочка»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Г. Х. Андерсен «Русалочка». Деление произведения на части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Г.Х. Андерсен «Русалочка». Характеристика героев. Рассказ о русалочке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rPr>
          <w:trHeight w:val="243"/>
        </w:trPr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hd w:val="clear" w:color="auto" w:fill="FFFFFF"/>
              <w:tabs>
                <w:tab w:val="left" w:pos="2478"/>
              </w:tabs>
              <w:spacing w:after="0" w:line="240" w:lineRule="auto"/>
              <w:ind w:left="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М. Твен 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«Приключения 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Тома </w:t>
            </w:r>
            <w:proofErr w:type="spellStart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Сойера</w:t>
            </w:r>
            <w:proofErr w:type="spellEnd"/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С. Лагерлеф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 «Святая ночь»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С. Лагерлеф «В Назарете». Святое семейство 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A351D" w:rsidRPr="008A351D" w:rsidTr="00B02E0B">
        <w:tc>
          <w:tcPr>
            <w:tcW w:w="306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674" w:type="pct"/>
          </w:tcPr>
          <w:p w:rsidR="008A351D" w:rsidRPr="008A351D" w:rsidRDefault="008A351D" w:rsidP="008A351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 </w:t>
            </w:r>
            <w:r w:rsidRPr="008A351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«</w:t>
            </w: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литература». Контрольная работа за 2 полугодие</w:t>
            </w:r>
          </w:p>
        </w:tc>
        <w:tc>
          <w:tcPr>
            <w:tcW w:w="1021" w:type="pct"/>
          </w:tcPr>
          <w:p w:rsidR="008A351D" w:rsidRPr="008A351D" w:rsidRDefault="008A351D" w:rsidP="008A3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35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7774E" w:rsidRPr="00F7774E" w:rsidRDefault="00F7774E" w:rsidP="00F7774E">
      <w:pPr>
        <w:jc w:val="center"/>
        <w:rPr>
          <w:b/>
          <w:sz w:val="32"/>
        </w:rPr>
      </w:pPr>
    </w:p>
    <w:sectPr w:rsidR="00F7774E" w:rsidRPr="00F7774E" w:rsidSect="00F7774E">
      <w:footerReference w:type="default" r:id="rId8"/>
      <w:pgSz w:w="16838" w:h="11906" w:orient="landscape"/>
      <w:pgMar w:top="1701" w:right="1134" w:bottom="850" w:left="1134" w:header="708" w:footer="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25F" w:rsidRDefault="0060625F" w:rsidP="00F7774E">
      <w:pPr>
        <w:spacing w:after="0" w:line="240" w:lineRule="auto"/>
      </w:pPr>
      <w:r>
        <w:separator/>
      </w:r>
    </w:p>
  </w:endnote>
  <w:endnote w:type="continuationSeparator" w:id="0">
    <w:p w:rsidR="0060625F" w:rsidRDefault="0060625F" w:rsidP="00F7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4037937"/>
      <w:docPartObj>
        <w:docPartGallery w:val="Page Numbers (Bottom of Page)"/>
        <w:docPartUnique/>
      </w:docPartObj>
    </w:sdtPr>
    <w:sdtEndPr/>
    <w:sdtContent>
      <w:p w:rsidR="00F7774E" w:rsidRDefault="00F7774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E0B">
          <w:rPr>
            <w:noProof/>
          </w:rPr>
          <w:t>17</w:t>
        </w:r>
        <w:r>
          <w:fldChar w:fldCharType="end"/>
        </w:r>
      </w:p>
    </w:sdtContent>
  </w:sdt>
  <w:p w:rsidR="00F7774E" w:rsidRDefault="00F77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25F" w:rsidRDefault="0060625F" w:rsidP="00F7774E">
      <w:pPr>
        <w:spacing w:after="0" w:line="240" w:lineRule="auto"/>
      </w:pPr>
      <w:r>
        <w:separator/>
      </w:r>
    </w:p>
  </w:footnote>
  <w:footnote w:type="continuationSeparator" w:id="0">
    <w:p w:rsidR="0060625F" w:rsidRDefault="0060625F" w:rsidP="00F77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2F2"/>
    <w:multiLevelType w:val="hybridMultilevel"/>
    <w:tmpl w:val="D02CE7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74E"/>
    <w:rsid w:val="00002CE9"/>
    <w:rsid w:val="0000716E"/>
    <w:rsid w:val="000144F3"/>
    <w:rsid w:val="00016CAC"/>
    <w:rsid w:val="00016D7F"/>
    <w:rsid w:val="00023497"/>
    <w:rsid w:val="0003049B"/>
    <w:rsid w:val="00032F70"/>
    <w:rsid w:val="00035FBA"/>
    <w:rsid w:val="00036EEB"/>
    <w:rsid w:val="00036EFB"/>
    <w:rsid w:val="00040083"/>
    <w:rsid w:val="000427DD"/>
    <w:rsid w:val="0005121C"/>
    <w:rsid w:val="00064FFD"/>
    <w:rsid w:val="000741D0"/>
    <w:rsid w:val="00081E26"/>
    <w:rsid w:val="0008325E"/>
    <w:rsid w:val="000927E6"/>
    <w:rsid w:val="00093432"/>
    <w:rsid w:val="000963AA"/>
    <w:rsid w:val="00096B14"/>
    <w:rsid w:val="000A0233"/>
    <w:rsid w:val="000A1FBC"/>
    <w:rsid w:val="000A2157"/>
    <w:rsid w:val="000A5FBA"/>
    <w:rsid w:val="000B01AB"/>
    <w:rsid w:val="000B1683"/>
    <w:rsid w:val="000B2A3A"/>
    <w:rsid w:val="000B5BC1"/>
    <w:rsid w:val="000C053A"/>
    <w:rsid w:val="000C45A0"/>
    <w:rsid w:val="000C45AA"/>
    <w:rsid w:val="000C5195"/>
    <w:rsid w:val="000D1ED8"/>
    <w:rsid w:val="000D321B"/>
    <w:rsid w:val="000D577E"/>
    <w:rsid w:val="000D6299"/>
    <w:rsid w:val="000E425B"/>
    <w:rsid w:val="000E4D89"/>
    <w:rsid w:val="000E6037"/>
    <w:rsid w:val="000F10D1"/>
    <w:rsid w:val="000F13C0"/>
    <w:rsid w:val="000F3E27"/>
    <w:rsid w:val="000F55AE"/>
    <w:rsid w:val="00105851"/>
    <w:rsid w:val="0011731A"/>
    <w:rsid w:val="00121959"/>
    <w:rsid w:val="0012203D"/>
    <w:rsid w:val="001247BF"/>
    <w:rsid w:val="0012649E"/>
    <w:rsid w:val="0012690C"/>
    <w:rsid w:val="00126EE9"/>
    <w:rsid w:val="00140DB5"/>
    <w:rsid w:val="001535B8"/>
    <w:rsid w:val="00164214"/>
    <w:rsid w:val="00165ACB"/>
    <w:rsid w:val="00177C5F"/>
    <w:rsid w:val="00182FCB"/>
    <w:rsid w:val="00184FC0"/>
    <w:rsid w:val="00185665"/>
    <w:rsid w:val="001859EB"/>
    <w:rsid w:val="00186DC8"/>
    <w:rsid w:val="00192A4F"/>
    <w:rsid w:val="0019301E"/>
    <w:rsid w:val="00194747"/>
    <w:rsid w:val="001A0E88"/>
    <w:rsid w:val="001A12C0"/>
    <w:rsid w:val="001B4BC8"/>
    <w:rsid w:val="001B4F9F"/>
    <w:rsid w:val="001B6A3F"/>
    <w:rsid w:val="001C13AC"/>
    <w:rsid w:val="001C3E9D"/>
    <w:rsid w:val="001D578D"/>
    <w:rsid w:val="001F20B1"/>
    <w:rsid w:val="00203AE4"/>
    <w:rsid w:val="00204B84"/>
    <w:rsid w:val="00207DF5"/>
    <w:rsid w:val="00212C05"/>
    <w:rsid w:val="00214AE8"/>
    <w:rsid w:val="00214AF2"/>
    <w:rsid w:val="0022055F"/>
    <w:rsid w:val="00222765"/>
    <w:rsid w:val="00223F7C"/>
    <w:rsid w:val="00231CEC"/>
    <w:rsid w:val="0023329A"/>
    <w:rsid w:val="00233411"/>
    <w:rsid w:val="00235C40"/>
    <w:rsid w:val="00247081"/>
    <w:rsid w:val="002655E2"/>
    <w:rsid w:val="002700FD"/>
    <w:rsid w:val="00281706"/>
    <w:rsid w:val="002828CE"/>
    <w:rsid w:val="00285B18"/>
    <w:rsid w:val="00286F13"/>
    <w:rsid w:val="00287641"/>
    <w:rsid w:val="002976C4"/>
    <w:rsid w:val="002A38BD"/>
    <w:rsid w:val="002B3B9B"/>
    <w:rsid w:val="002B42DD"/>
    <w:rsid w:val="002B68BF"/>
    <w:rsid w:val="002B7644"/>
    <w:rsid w:val="002C1E10"/>
    <w:rsid w:val="002D09EA"/>
    <w:rsid w:val="002D4009"/>
    <w:rsid w:val="002D6B12"/>
    <w:rsid w:val="002D7CD1"/>
    <w:rsid w:val="002E21F6"/>
    <w:rsid w:val="002E2300"/>
    <w:rsid w:val="002E3303"/>
    <w:rsid w:val="002F2191"/>
    <w:rsid w:val="002F671F"/>
    <w:rsid w:val="00302A3B"/>
    <w:rsid w:val="00313E19"/>
    <w:rsid w:val="00314A4E"/>
    <w:rsid w:val="00314B72"/>
    <w:rsid w:val="003160B0"/>
    <w:rsid w:val="00320838"/>
    <w:rsid w:val="00321050"/>
    <w:rsid w:val="00324C02"/>
    <w:rsid w:val="00324F00"/>
    <w:rsid w:val="00325BE9"/>
    <w:rsid w:val="0033207B"/>
    <w:rsid w:val="0034292B"/>
    <w:rsid w:val="00343650"/>
    <w:rsid w:val="00343AC9"/>
    <w:rsid w:val="00351A52"/>
    <w:rsid w:val="00352535"/>
    <w:rsid w:val="00352C5A"/>
    <w:rsid w:val="00357C63"/>
    <w:rsid w:val="0036002C"/>
    <w:rsid w:val="00364F76"/>
    <w:rsid w:val="00370D75"/>
    <w:rsid w:val="0037108C"/>
    <w:rsid w:val="00372711"/>
    <w:rsid w:val="00380344"/>
    <w:rsid w:val="00383E49"/>
    <w:rsid w:val="00393609"/>
    <w:rsid w:val="0039382C"/>
    <w:rsid w:val="003A04B5"/>
    <w:rsid w:val="003A5DE8"/>
    <w:rsid w:val="003B0167"/>
    <w:rsid w:val="003B0DC4"/>
    <w:rsid w:val="003B5CB8"/>
    <w:rsid w:val="003B7C8D"/>
    <w:rsid w:val="003C17C8"/>
    <w:rsid w:val="003D74C3"/>
    <w:rsid w:val="003E1328"/>
    <w:rsid w:val="003E2A6D"/>
    <w:rsid w:val="003E7BD8"/>
    <w:rsid w:val="003F0AEB"/>
    <w:rsid w:val="003F344D"/>
    <w:rsid w:val="003F3E09"/>
    <w:rsid w:val="003F4EAF"/>
    <w:rsid w:val="003F75FA"/>
    <w:rsid w:val="004008FD"/>
    <w:rsid w:val="00406308"/>
    <w:rsid w:val="004127D5"/>
    <w:rsid w:val="00414038"/>
    <w:rsid w:val="0042246B"/>
    <w:rsid w:val="004264B2"/>
    <w:rsid w:val="0043177C"/>
    <w:rsid w:val="0043403C"/>
    <w:rsid w:val="00435B33"/>
    <w:rsid w:val="00442CA6"/>
    <w:rsid w:val="00446B72"/>
    <w:rsid w:val="00453F6E"/>
    <w:rsid w:val="004541AB"/>
    <w:rsid w:val="0045472E"/>
    <w:rsid w:val="00456420"/>
    <w:rsid w:val="004606AD"/>
    <w:rsid w:val="00461DB4"/>
    <w:rsid w:val="00462EBF"/>
    <w:rsid w:val="00463E16"/>
    <w:rsid w:val="00471D74"/>
    <w:rsid w:val="004723C8"/>
    <w:rsid w:val="00476AD3"/>
    <w:rsid w:val="00482F2A"/>
    <w:rsid w:val="00485FF1"/>
    <w:rsid w:val="00494734"/>
    <w:rsid w:val="004C3051"/>
    <w:rsid w:val="004C31F7"/>
    <w:rsid w:val="004D2E6D"/>
    <w:rsid w:val="004D4E6E"/>
    <w:rsid w:val="004E24E2"/>
    <w:rsid w:val="004E5233"/>
    <w:rsid w:val="004E5A7D"/>
    <w:rsid w:val="004E5CC4"/>
    <w:rsid w:val="004F0FB2"/>
    <w:rsid w:val="004F5DB2"/>
    <w:rsid w:val="004F7410"/>
    <w:rsid w:val="004F7BCD"/>
    <w:rsid w:val="005017F5"/>
    <w:rsid w:val="00506886"/>
    <w:rsid w:val="00507C72"/>
    <w:rsid w:val="005102D2"/>
    <w:rsid w:val="00511068"/>
    <w:rsid w:val="005122BF"/>
    <w:rsid w:val="00515DC8"/>
    <w:rsid w:val="00515E8A"/>
    <w:rsid w:val="00522F70"/>
    <w:rsid w:val="00523149"/>
    <w:rsid w:val="00523C2C"/>
    <w:rsid w:val="00536D60"/>
    <w:rsid w:val="00544BC9"/>
    <w:rsid w:val="005455E4"/>
    <w:rsid w:val="0054622E"/>
    <w:rsid w:val="00546498"/>
    <w:rsid w:val="0055013F"/>
    <w:rsid w:val="005514E1"/>
    <w:rsid w:val="00551901"/>
    <w:rsid w:val="005527C2"/>
    <w:rsid w:val="00561220"/>
    <w:rsid w:val="005617C1"/>
    <w:rsid w:val="00562EFD"/>
    <w:rsid w:val="00566451"/>
    <w:rsid w:val="005668CD"/>
    <w:rsid w:val="00567A82"/>
    <w:rsid w:val="005717FA"/>
    <w:rsid w:val="00572003"/>
    <w:rsid w:val="005724A1"/>
    <w:rsid w:val="00572E84"/>
    <w:rsid w:val="0057665D"/>
    <w:rsid w:val="00577AA9"/>
    <w:rsid w:val="00581516"/>
    <w:rsid w:val="0058286D"/>
    <w:rsid w:val="005828CF"/>
    <w:rsid w:val="005835B2"/>
    <w:rsid w:val="005847E3"/>
    <w:rsid w:val="00590CB7"/>
    <w:rsid w:val="00590E0B"/>
    <w:rsid w:val="005929C2"/>
    <w:rsid w:val="005A127A"/>
    <w:rsid w:val="005A1529"/>
    <w:rsid w:val="005A1956"/>
    <w:rsid w:val="005A4782"/>
    <w:rsid w:val="005A4CC2"/>
    <w:rsid w:val="005B6229"/>
    <w:rsid w:val="005C2AEB"/>
    <w:rsid w:val="005C4C40"/>
    <w:rsid w:val="005C60EE"/>
    <w:rsid w:val="005C6B8B"/>
    <w:rsid w:val="005D38C1"/>
    <w:rsid w:val="005D4010"/>
    <w:rsid w:val="005D42C7"/>
    <w:rsid w:val="005D7384"/>
    <w:rsid w:val="005E0544"/>
    <w:rsid w:val="005E342B"/>
    <w:rsid w:val="005E3CE4"/>
    <w:rsid w:val="005F2AA8"/>
    <w:rsid w:val="005F2C1F"/>
    <w:rsid w:val="005F39E5"/>
    <w:rsid w:val="006024D4"/>
    <w:rsid w:val="00603323"/>
    <w:rsid w:val="00605375"/>
    <w:rsid w:val="0060625F"/>
    <w:rsid w:val="006127B6"/>
    <w:rsid w:val="00614D55"/>
    <w:rsid w:val="0062558C"/>
    <w:rsid w:val="00631195"/>
    <w:rsid w:val="0063694E"/>
    <w:rsid w:val="00641DCB"/>
    <w:rsid w:val="00645EA5"/>
    <w:rsid w:val="0064685D"/>
    <w:rsid w:val="0064733B"/>
    <w:rsid w:val="00654DFD"/>
    <w:rsid w:val="00656931"/>
    <w:rsid w:val="00664F3A"/>
    <w:rsid w:val="00667664"/>
    <w:rsid w:val="0067547D"/>
    <w:rsid w:val="006802E5"/>
    <w:rsid w:val="0068481A"/>
    <w:rsid w:val="00690C00"/>
    <w:rsid w:val="00691DD2"/>
    <w:rsid w:val="006977A8"/>
    <w:rsid w:val="00697A05"/>
    <w:rsid w:val="006A26C7"/>
    <w:rsid w:val="006A2E90"/>
    <w:rsid w:val="006A3900"/>
    <w:rsid w:val="006A7D93"/>
    <w:rsid w:val="006B232E"/>
    <w:rsid w:val="006C1D55"/>
    <w:rsid w:val="006C2C67"/>
    <w:rsid w:val="006C3DB2"/>
    <w:rsid w:val="006C7E96"/>
    <w:rsid w:val="006D04DF"/>
    <w:rsid w:val="006D50A0"/>
    <w:rsid w:val="006D6C9F"/>
    <w:rsid w:val="006E22EC"/>
    <w:rsid w:val="006E23A5"/>
    <w:rsid w:val="006E4C20"/>
    <w:rsid w:val="006E783F"/>
    <w:rsid w:val="006F0A6C"/>
    <w:rsid w:val="006F10C8"/>
    <w:rsid w:val="007015B2"/>
    <w:rsid w:val="00702F8A"/>
    <w:rsid w:val="00705789"/>
    <w:rsid w:val="0070799D"/>
    <w:rsid w:val="007107D4"/>
    <w:rsid w:val="00714E2E"/>
    <w:rsid w:val="00715B21"/>
    <w:rsid w:val="00726FA0"/>
    <w:rsid w:val="00731A4A"/>
    <w:rsid w:val="00735263"/>
    <w:rsid w:val="00735A49"/>
    <w:rsid w:val="00736CFE"/>
    <w:rsid w:val="007408E2"/>
    <w:rsid w:val="00740931"/>
    <w:rsid w:val="0075311D"/>
    <w:rsid w:val="0076334D"/>
    <w:rsid w:val="0076423A"/>
    <w:rsid w:val="00764F7C"/>
    <w:rsid w:val="007667A3"/>
    <w:rsid w:val="007669D5"/>
    <w:rsid w:val="00774D7A"/>
    <w:rsid w:val="00775B2D"/>
    <w:rsid w:val="0077738C"/>
    <w:rsid w:val="00781B8D"/>
    <w:rsid w:val="00783373"/>
    <w:rsid w:val="00783454"/>
    <w:rsid w:val="00784224"/>
    <w:rsid w:val="007859BA"/>
    <w:rsid w:val="00790A2B"/>
    <w:rsid w:val="007A652F"/>
    <w:rsid w:val="007A6816"/>
    <w:rsid w:val="007A70FE"/>
    <w:rsid w:val="007B42EE"/>
    <w:rsid w:val="007D241E"/>
    <w:rsid w:val="007D25C2"/>
    <w:rsid w:val="007E080F"/>
    <w:rsid w:val="007E299A"/>
    <w:rsid w:val="007E3527"/>
    <w:rsid w:val="007E59DE"/>
    <w:rsid w:val="007E69A2"/>
    <w:rsid w:val="007E6ECA"/>
    <w:rsid w:val="007E74A7"/>
    <w:rsid w:val="007F1B3D"/>
    <w:rsid w:val="007F3BC7"/>
    <w:rsid w:val="007F4386"/>
    <w:rsid w:val="007F774B"/>
    <w:rsid w:val="007F7A13"/>
    <w:rsid w:val="008116E2"/>
    <w:rsid w:val="00811A05"/>
    <w:rsid w:val="00816263"/>
    <w:rsid w:val="00817D4B"/>
    <w:rsid w:val="00821F45"/>
    <w:rsid w:val="008242CE"/>
    <w:rsid w:val="00826955"/>
    <w:rsid w:val="00830C83"/>
    <w:rsid w:val="008342AB"/>
    <w:rsid w:val="00854CC8"/>
    <w:rsid w:val="00855CAB"/>
    <w:rsid w:val="00857364"/>
    <w:rsid w:val="008612FD"/>
    <w:rsid w:val="008669AF"/>
    <w:rsid w:val="008747F3"/>
    <w:rsid w:val="008902E2"/>
    <w:rsid w:val="008920C0"/>
    <w:rsid w:val="00893431"/>
    <w:rsid w:val="008964D4"/>
    <w:rsid w:val="00897593"/>
    <w:rsid w:val="008A1F21"/>
    <w:rsid w:val="008A351D"/>
    <w:rsid w:val="008B1063"/>
    <w:rsid w:val="008B273A"/>
    <w:rsid w:val="008B3202"/>
    <w:rsid w:val="008B3A14"/>
    <w:rsid w:val="008C3457"/>
    <w:rsid w:val="008C4AEE"/>
    <w:rsid w:val="008C5CF5"/>
    <w:rsid w:val="008C6759"/>
    <w:rsid w:val="008C788E"/>
    <w:rsid w:val="008C7A3E"/>
    <w:rsid w:val="008D0E74"/>
    <w:rsid w:val="008D12DB"/>
    <w:rsid w:val="008E4CCA"/>
    <w:rsid w:val="008E68A3"/>
    <w:rsid w:val="008E7D27"/>
    <w:rsid w:val="008F27D6"/>
    <w:rsid w:val="008F3543"/>
    <w:rsid w:val="008F4585"/>
    <w:rsid w:val="008F5251"/>
    <w:rsid w:val="00900765"/>
    <w:rsid w:val="0090790E"/>
    <w:rsid w:val="0091321F"/>
    <w:rsid w:val="00914722"/>
    <w:rsid w:val="00916F20"/>
    <w:rsid w:val="009202C7"/>
    <w:rsid w:val="00924C52"/>
    <w:rsid w:val="009275F0"/>
    <w:rsid w:val="00931CB8"/>
    <w:rsid w:val="009402B8"/>
    <w:rsid w:val="0094230B"/>
    <w:rsid w:val="009423DA"/>
    <w:rsid w:val="009441F8"/>
    <w:rsid w:val="0095058A"/>
    <w:rsid w:val="00950C41"/>
    <w:rsid w:val="00950FB9"/>
    <w:rsid w:val="009569C4"/>
    <w:rsid w:val="00957745"/>
    <w:rsid w:val="00960E00"/>
    <w:rsid w:val="00963662"/>
    <w:rsid w:val="0096504B"/>
    <w:rsid w:val="009655B4"/>
    <w:rsid w:val="00966901"/>
    <w:rsid w:val="00967D96"/>
    <w:rsid w:val="0097354E"/>
    <w:rsid w:val="00974D52"/>
    <w:rsid w:val="009874F9"/>
    <w:rsid w:val="009904E6"/>
    <w:rsid w:val="009926CA"/>
    <w:rsid w:val="00993112"/>
    <w:rsid w:val="00995E93"/>
    <w:rsid w:val="009A1D75"/>
    <w:rsid w:val="009A1EAD"/>
    <w:rsid w:val="009B1726"/>
    <w:rsid w:val="009B3665"/>
    <w:rsid w:val="009B55AA"/>
    <w:rsid w:val="009B6093"/>
    <w:rsid w:val="009B6355"/>
    <w:rsid w:val="009B70CC"/>
    <w:rsid w:val="009C1D1D"/>
    <w:rsid w:val="009C2567"/>
    <w:rsid w:val="009C65AB"/>
    <w:rsid w:val="009E0117"/>
    <w:rsid w:val="009E5E40"/>
    <w:rsid w:val="009F085E"/>
    <w:rsid w:val="009F1282"/>
    <w:rsid w:val="009F2528"/>
    <w:rsid w:val="009F2C10"/>
    <w:rsid w:val="00A01124"/>
    <w:rsid w:val="00A037B6"/>
    <w:rsid w:val="00A03C27"/>
    <w:rsid w:val="00A0480D"/>
    <w:rsid w:val="00A04FBA"/>
    <w:rsid w:val="00A06127"/>
    <w:rsid w:val="00A07F4D"/>
    <w:rsid w:val="00A1006E"/>
    <w:rsid w:val="00A1074E"/>
    <w:rsid w:val="00A17C3B"/>
    <w:rsid w:val="00A22AD3"/>
    <w:rsid w:val="00A23648"/>
    <w:rsid w:val="00A23AD1"/>
    <w:rsid w:val="00A23ED3"/>
    <w:rsid w:val="00A26631"/>
    <w:rsid w:val="00A331BD"/>
    <w:rsid w:val="00A35268"/>
    <w:rsid w:val="00A40693"/>
    <w:rsid w:val="00A51FAA"/>
    <w:rsid w:val="00A61187"/>
    <w:rsid w:val="00A63207"/>
    <w:rsid w:val="00A65CC5"/>
    <w:rsid w:val="00A7061D"/>
    <w:rsid w:val="00A71AED"/>
    <w:rsid w:val="00A72181"/>
    <w:rsid w:val="00A7241C"/>
    <w:rsid w:val="00A73840"/>
    <w:rsid w:val="00A762CE"/>
    <w:rsid w:val="00A80E98"/>
    <w:rsid w:val="00A81B90"/>
    <w:rsid w:val="00A844CE"/>
    <w:rsid w:val="00A845CF"/>
    <w:rsid w:val="00A856B6"/>
    <w:rsid w:val="00A877C8"/>
    <w:rsid w:val="00A93CF3"/>
    <w:rsid w:val="00A9485C"/>
    <w:rsid w:val="00A97406"/>
    <w:rsid w:val="00AA3DD1"/>
    <w:rsid w:val="00AB0172"/>
    <w:rsid w:val="00AB4149"/>
    <w:rsid w:val="00AB6377"/>
    <w:rsid w:val="00AC04C2"/>
    <w:rsid w:val="00AD190C"/>
    <w:rsid w:val="00AD5BE7"/>
    <w:rsid w:val="00AD6704"/>
    <w:rsid w:val="00AD77A9"/>
    <w:rsid w:val="00AE0541"/>
    <w:rsid w:val="00AE622A"/>
    <w:rsid w:val="00AF026A"/>
    <w:rsid w:val="00AF0B11"/>
    <w:rsid w:val="00AF467C"/>
    <w:rsid w:val="00AF50E9"/>
    <w:rsid w:val="00AF680A"/>
    <w:rsid w:val="00AF7927"/>
    <w:rsid w:val="00B02E0B"/>
    <w:rsid w:val="00B02F64"/>
    <w:rsid w:val="00B06177"/>
    <w:rsid w:val="00B108CE"/>
    <w:rsid w:val="00B11FBF"/>
    <w:rsid w:val="00B13B4D"/>
    <w:rsid w:val="00B15B52"/>
    <w:rsid w:val="00B17FB3"/>
    <w:rsid w:val="00B21E49"/>
    <w:rsid w:val="00B225D4"/>
    <w:rsid w:val="00B2498C"/>
    <w:rsid w:val="00B26BEB"/>
    <w:rsid w:val="00B31061"/>
    <w:rsid w:val="00B34152"/>
    <w:rsid w:val="00B41FB8"/>
    <w:rsid w:val="00B4584A"/>
    <w:rsid w:val="00B47A86"/>
    <w:rsid w:val="00B50A62"/>
    <w:rsid w:val="00B56FF2"/>
    <w:rsid w:val="00B7358E"/>
    <w:rsid w:val="00B804D1"/>
    <w:rsid w:val="00B81EC8"/>
    <w:rsid w:val="00B82DBD"/>
    <w:rsid w:val="00B846D4"/>
    <w:rsid w:val="00B850A8"/>
    <w:rsid w:val="00BA241C"/>
    <w:rsid w:val="00BA6F91"/>
    <w:rsid w:val="00BB0398"/>
    <w:rsid w:val="00BB1395"/>
    <w:rsid w:val="00BB38C9"/>
    <w:rsid w:val="00BB554E"/>
    <w:rsid w:val="00BC2D0F"/>
    <w:rsid w:val="00BC6113"/>
    <w:rsid w:val="00BD02C6"/>
    <w:rsid w:val="00BD28BA"/>
    <w:rsid w:val="00BD41C5"/>
    <w:rsid w:val="00BD4C81"/>
    <w:rsid w:val="00BE145C"/>
    <w:rsid w:val="00BF15A1"/>
    <w:rsid w:val="00BF282D"/>
    <w:rsid w:val="00BF7BD5"/>
    <w:rsid w:val="00C00068"/>
    <w:rsid w:val="00C00FA6"/>
    <w:rsid w:val="00C021E5"/>
    <w:rsid w:val="00C04DBF"/>
    <w:rsid w:val="00C07384"/>
    <w:rsid w:val="00C10E99"/>
    <w:rsid w:val="00C121A8"/>
    <w:rsid w:val="00C125D6"/>
    <w:rsid w:val="00C12A93"/>
    <w:rsid w:val="00C13E2B"/>
    <w:rsid w:val="00C22709"/>
    <w:rsid w:val="00C233B5"/>
    <w:rsid w:val="00C337B2"/>
    <w:rsid w:val="00C36DEE"/>
    <w:rsid w:val="00C42ED3"/>
    <w:rsid w:val="00C42ED4"/>
    <w:rsid w:val="00C43A5D"/>
    <w:rsid w:val="00C5071C"/>
    <w:rsid w:val="00C56557"/>
    <w:rsid w:val="00C64352"/>
    <w:rsid w:val="00C67A52"/>
    <w:rsid w:val="00C71174"/>
    <w:rsid w:val="00C72673"/>
    <w:rsid w:val="00C72856"/>
    <w:rsid w:val="00C738B4"/>
    <w:rsid w:val="00C759FE"/>
    <w:rsid w:val="00C82AC2"/>
    <w:rsid w:val="00C83207"/>
    <w:rsid w:val="00C84827"/>
    <w:rsid w:val="00C85FC0"/>
    <w:rsid w:val="00C86B9F"/>
    <w:rsid w:val="00C87D76"/>
    <w:rsid w:val="00C90214"/>
    <w:rsid w:val="00C95C23"/>
    <w:rsid w:val="00C95D47"/>
    <w:rsid w:val="00C963FF"/>
    <w:rsid w:val="00CA0E07"/>
    <w:rsid w:val="00CA3577"/>
    <w:rsid w:val="00CA3E3C"/>
    <w:rsid w:val="00CA430E"/>
    <w:rsid w:val="00CA72B2"/>
    <w:rsid w:val="00CA7B1C"/>
    <w:rsid w:val="00CB57B0"/>
    <w:rsid w:val="00CB7E72"/>
    <w:rsid w:val="00CC4EDC"/>
    <w:rsid w:val="00CC5278"/>
    <w:rsid w:val="00CC6C4D"/>
    <w:rsid w:val="00CD04A9"/>
    <w:rsid w:val="00CD41AA"/>
    <w:rsid w:val="00CD6F13"/>
    <w:rsid w:val="00CD772F"/>
    <w:rsid w:val="00CD7F64"/>
    <w:rsid w:val="00CE2F1E"/>
    <w:rsid w:val="00CE33A9"/>
    <w:rsid w:val="00CE3A60"/>
    <w:rsid w:val="00CF0CA4"/>
    <w:rsid w:val="00CF582D"/>
    <w:rsid w:val="00D03189"/>
    <w:rsid w:val="00D049FC"/>
    <w:rsid w:val="00D112F6"/>
    <w:rsid w:val="00D17D97"/>
    <w:rsid w:val="00D22DB7"/>
    <w:rsid w:val="00D23697"/>
    <w:rsid w:val="00D26B12"/>
    <w:rsid w:val="00D274BC"/>
    <w:rsid w:val="00D34B09"/>
    <w:rsid w:val="00D439F1"/>
    <w:rsid w:val="00D43D3F"/>
    <w:rsid w:val="00D43E34"/>
    <w:rsid w:val="00D44E3D"/>
    <w:rsid w:val="00D46395"/>
    <w:rsid w:val="00D526A4"/>
    <w:rsid w:val="00D601DB"/>
    <w:rsid w:val="00D60562"/>
    <w:rsid w:val="00D60C7A"/>
    <w:rsid w:val="00D62DB0"/>
    <w:rsid w:val="00D64203"/>
    <w:rsid w:val="00D64EBB"/>
    <w:rsid w:val="00D66FFB"/>
    <w:rsid w:val="00D670C7"/>
    <w:rsid w:val="00D74B2A"/>
    <w:rsid w:val="00D74BD5"/>
    <w:rsid w:val="00D762DA"/>
    <w:rsid w:val="00D801F9"/>
    <w:rsid w:val="00D80D72"/>
    <w:rsid w:val="00D82747"/>
    <w:rsid w:val="00D832FD"/>
    <w:rsid w:val="00D912AE"/>
    <w:rsid w:val="00D924F7"/>
    <w:rsid w:val="00D9367A"/>
    <w:rsid w:val="00D937CE"/>
    <w:rsid w:val="00DA24EB"/>
    <w:rsid w:val="00DA620F"/>
    <w:rsid w:val="00DA6EDE"/>
    <w:rsid w:val="00DC05DB"/>
    <w:rsid w:val="00DC49FE"/>
    <w:rsid w:val="00DC5A65"/>
    <w:rsid w:val="00DC6730"/>
    <w:rsid w:val="00DC6FD7"/>
    <w:rsid w:val="00DD0594"/>
    <w:rsid w:val="00DD21D4"/>
    <w:rsid w:val="00DD3F6C"/>
    <w:rsid w:val="00DD44F6"/>
    <w:rsid w:val="00DD4F83"/>
    <w:rsid w:val="00DE1271"/>
    <w:rsid w:val="00DE2707"/>
    <w:rsid w:val="00DE2954"/>
    <w:rsid w:val="00DE3052"/>
    <w:rsid w:val="00DE4981"/>
    <w:rsid w:val="00DF5AAE"/>
    <w:rsid w:val="00DF7CB5"/>
    <w:rsid w:val="00E004B8"/>
    <w:rsid w:val="00E03860"/>
    <w:rsid w:val="00E03A93"/>
    <w:rsid w:val="00E0523D"/>
    <w:rsid w:val="00E07965"/>
    <w:rsid w:val="00E106B7"/>
    <w:rsid w:val="00E137F5"/>
    <w:rsid w:val="00E13EE5"/>
    <w:rsid w:val="00E20094"/>
    <w:rsid w:val="00E23F22"/>
    <w:rsid w:val="00E2659E"/>
    <w:rsid w:val="00E3075C"/>
    <w:rsid w:val="00E30A95"/>
    <w:rsid w:val="00E31E1B"/>
    <w:rsid w:val="00E33E6D"/>
    <w:rsid w:val="00E376BB"/>
    <w:rsid w:val="00E40E81"/>
    <w:rsid w:val="00E41CE2"/>
    <w:rsid w:val="00E42539"/>
    <w:rsid w:val="00E4324B"/>
    <w:rsid w:val="00E47C8F"/>
    <w:rsid w:val="00E51463"/>
    <w:rsid w:val="00E5462D"/>
    <w:rsid w:val="00E57877"/>
    <w:rsid w:val="00E600F2"/>
    <w:rsid w:val="00E61BFD"/>
    <w:rsid w:val="00E62032"/>
    <w:rsid w:val="00E626DD"/>
    <w:rsid w:val="00E6270E"/>
    <w:rsid w:val="00E63D30"/>
    <w:rsid w:val="00E641BB"/>
    <w:rsid w:val="00E72331"/>
    <w:rsid w:val="00E7271F"/>
    <w:rsid w:val="00E736AA"/>
    <w:rsid w:val="00E84328"/>
    <w:rsid w:val="00E92382"/>
    <w:rsid w:val="00EA2A01"/>
    <w:rsid w:val="00EA5E50"/>
    <w:rsid w:val="00EB49CB"/>
    <w:rsid w:val="00EB62F6"/>
    <w:rsid w:val="00EC3D85"/>
    <w:rsid w:val="00EC595E"/>
    <w:rsid w:val="00ED11C3"/>
    <w:rsid w:val="00ED30A0"/>
    <w:rsid w:val="00EE0DF6"/>
    <w:rsid w:val="00EE1087"/>
    <w:rsid w:val="00EE3012"/>
    <w:rsid w:val="00EE56B2"/>
    <w:rsid w:val="00EF1800"/>
    <w:rsid w:val="00EF1C94"/>
    <w:rsid w:val="00EF47E6"/>
    <w:rsid w:val="00F0185C"/>
    <w:rsid w:val="00F019ED"/>
    <w:rsid w:val="00F01B35"/>
    <w:rsid w:val="00F05138"/>
    <w:rsid w:val="00F05819"/>
    <w:rsid w:val="00F11643"/>
    <w:rsid w:val="00F21916"/>
    <w:rsid w:val="00F224BA"/>
    <w:rsid w:val="00F46B59"/>
    <w:rsid w:val="00F46FA5"/>
    <w:rsid w:val="00F57E18"/>
    <w:rsid w:val="00F74802"/>
    <w:rsid w:val="00F75ACF"/>
    <w:rsid w:val="00F7774E"/>
    <w:rsid w:val="00F77B8A"/>
    <w:rsid w:val="00F8451F"/>
    <w:rsid w:val="00F947BC"/>
    <w:rsid w:val="00F95B71"/>
    <w:rsid w:val="00FA31BB"/>
    <w:rsid w:val="00FA67BB"/>
    <w:rsid w:val="00FA6D2B"/>
    <w:rsid w:val="00FB0416"/>
    <w:rsid w:val="00FB328C"/>
    <w:rsid w:val="00FB3441"/>
    <w:rsid w:val="00FC1697"/>
    <w:rsid w:val="00FC3BEF"/>
    <w:rsid w:val="00FC5E60"/>
    <w:rsid w:val="00FD50A3"/>
    <w:rsid w:val="00FD5BD9"/>
    <w:rsid w:val="00FD6959"/>
    <w:rsid w:val="00FE100D"/>
    <w:rsid w:val="00FE1251"/>
    <w:rsid w:val="00FE6CAD"/>
    <w:rsid w:val="00FE6DCA"/>
    <w:rsid w:val="00FF07F3"/>
    <w:rsid w:val="00FF19CE"/>
    <w:rsid w:val="00FF6E7B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4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F7774E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7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74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7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74E"/>
    <w:rPr>
      <w:rFonts w:ascii="Calibri" w:eastAsia="Calibri" w:hAnsi="Calibri" w:cs="Calibri"/>
    </w:rPr>
  </w:style>
  <w:style w:type="paragraph" w:styleId="a9">
    <w:name w:val="No Spacing"/>
    <w:uiPriority w:val="1"/>
    <w:qFormat/>
    <w:rsid w:val="00F7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74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F7774E"/>
    <w:pPr>
      <w:ind w:left="720"/>
      <w:contextualSpacing/>
    </w:pPr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F7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7774E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F77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7774E"/>
    <w:rPr>
      <w:rFonts w:ascii="Calibri" w:eastAsia="Calibri" w:hAnsi="Calibri" w:cs="Calibri"/>
    </w:rPr>
  </w:style>
  <w:style w:type="paragraph" w:styleId="a9">
    <w:name w:val="No Spacing"/>
    <w:uiPriority w:val="1"/>
    <w:qFormat/>
    <w:rsid w:val="00F77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4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4903</Words>
  <Characters>27949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2019-09-02T16:03:00Z</dcterms:created>
  <dcterms:modified xsi:type="dcterms:W3CDTF">2019-12-08T19:49:00Z</dcterms:modified>
</cp:coreProperties>
</file>