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CA" w:rsidRPr="009B355A" w:rsidRDefault="009200CA" w:rsidP="009200CA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9200CA" w:rsidRPr="00C15F6F" w:rsidRDefault="009200CA" w:rsidP="009200CA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9200CA" w:rsidRPr="00C15F6F" w:rsidRDefault="009200CA" w:rsidP="009200CA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9200CA" w:rsidRPr="009B355A" w:rsidRDefault="009200CA" w:rsidP="009200CA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9200CA" w:rsidRPr="009B355A" w:rsidRDefault="009200CA" w:rsidP="009200CA">
      <w:pPr>
        <w:pStyle w:val="a3"/>
        <w:spacing w:before="0" w:beforeAutospacing="0" w:after="0" w:afterAutospacing="0"/>
        <w:jc w:val="center"/>
        <w:textAlignment w:val="baseline"/>
      </w:pPr>
    </w:p>
    <w:p w:rsidR="009200CA" w:rsidRPr="009B355A" w:rsidRDefault="009200CA" w:rsidP="009200CA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9200CA" w:rsidRPr="00C15F6F" w:rsidRDefault="009200CA" w:rsidP="009200CA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9200CA" w:rsidRPr="009B355A" w:rsidRDefault="009200CA" w:rsidP="009200CA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9200CA" w:rsidRPr="009B355A" w:rsidRDefault="009200CA" w:rsidP="009200CA">
      <w:pPr>
        <w:pStyle w:val="a3"/>
        <w:spacing w:before="0" w:beforeAutospacing="0" w:after="0" w:afterAutospacing="0"/>
        <w:jc w:val="right"/>
        <w:textAlignment w:val="baseline"/>
      </w:pPr>
    </w:p>
    <w:p w:rsidR="009200CA" w:rsidRDefault="009200CA" w:rsidP="009200CA">
      <w:pPr>
        <w:pStyle w:val="a3"/>
        <w:spacing w:before="0" w:beforeAutospacing="0" w:after="0" w:afterAutospacing="0"/>
        <w:jc w:val="center"/>
        <w:textAlignment w:val="baseline"/>
      </w:pPr>
    </w:p>
    <w:p w:rsidR="009200CA" w:rsidRPr="00C15F6F" w:rsidRDefault="009200CA" w:rsidP="009200CA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9200CA" w:rsidRPr="00C15F6F" w:rsidRDefault="009200CA" w:rsidP="009200C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9200CA" w:rsidRPr="009B355A" w:rsidRDefault="009200CA" w:rsidP="009200CA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9200CA" w:rsidRPr="000A5BF2" w:rsidRDefault="009200CA" w:rsidP="009200CA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«Технология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4</w:t>
      </w:r>
      <w:r>
        <w:rPr>
          <w:color w:val="000000"/>
          <w:kern w:val="24"/>
        </w:rPr>
        <w:t xml:space="preserve"> класс </w:t>
      </w:r>
    </w:p>
    <w:p w:rsidR="009200CA" w:rsidRPr="009B355A" w:rsidRDefault="009200CA" w:rsidP="009200CA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9200CA" w:rsidRPr="009B355A" w:rsidRDefault="009200CA" w:rsidP="009200CA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9200CA" w:rsidRPr="00C15F6F" w:rsidRDefault="009200CA" w:rsidP="009200C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9200CA" w:rsidRPr="00C15F6F" w:rsidRDefault="009200CA" w:rsidP="009200CA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9200CA" w:rsidRPr="00C15F6F" w:rsidRDefault="009200CA" w:rsidP="009200CA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9200CA" w:rsidRPr="009B355A" w:rsidRDefault="009200CA" w:rsidP="009200CA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9200CA" w:rsidRDefault="009200CA" w:rsidP="009200CA">
      <w:pPr>
        <w:pStyle w:val="a3"/>
        <w:tabs>
          <w:tab w:val="left" w:pos="5325"/>
        </w:tabs>
        <w:spacing w:before="0" w:beforeAutospacing="0" w:after="0" w:afterAutospacing="0"/>
        <w:textAlignment w:val="baseline"/>
      </w:pPr>
      <w:r>
        <w:rPr>
          <w:color w:val="000000"/>
          <w:kern w:val="24"/>
        </w:rPr>
        <w:t xml:space="preserve">                                                        </w:t>
      </w:r>
      <w:r>
        <w:rPr>
          <w:color w:val="000000"/>
          <w:kern w:val="24"/>
        </w:rPr>
        <w:t xml:space="preserve">на </w:t>
      </w:r>
      <w:r>
        <w:rPr>
          <w:color w:val="000000"/>
          <w:kern w:val="24"/>
        </w:rPr>
        <w:t xml:space="preserve">методическом объединении                   </w:t>
      </w:r>
      <w:proofErr w:type="gramStart"/>
      <w:r w:rsidRPr="00C15F6F">
        <w:rPr>
          <w:color w:val="000000"/>
          <w:kern w:val="24"/>
        </w:rPr>
        <w:t>Принята</w:t>
      </w:r>
      <w:proofErr w:type="gramEnd"/>
      <w:r w:rsidRPr="00C15F6F">
        <w:rPr>
          <w:color w:val="000000"/>
          <w:kern w:val="24"/>
        </w:rPr>
        <w:t xml:space="preserve"> на педагогическом совете</w:t>
      </w:r>
    </w:p>
    <w:p w:rsidR="009200CA" w:rsidRPr="009B355A" w:rsidRDefault="009200CA" w:rsidP="009200CA">
      <w:pPr>
        <w:pStyle w:val="a3"/>
        <w:tabs>
          <w:tab w:val="left" w:pos="5325"/>
        </w:tabs>
        <w:spacing w:before="0" w:beforeAutospacing="0" w:after="0" w:afterAutospacing="0"/>
        <w:textAlignment w:val="baseline"/>
      </w:pPr>
      <w:r>
        <w:t xml:space="preserve">                                                        </w:t>
      </w:r>
      <w:r w:rsidRPr="00C15F6F">
        <w:rPr>
          <w:color w:val="000000"/>
          <w:kern w:val="24"/>
        </w:rPr>
        <w:t xml:space="preserve">Протокол № </w:t>
      </w:r>
      <w:r>
        <w:rPr>
          <w:color w:val="000000"/>
          <w:kern w:val="24"/>
        </w:rPr>
        <w:t xml:space="preserve">______ </w:t>
      </w:r>
      <w:proofErr w:type="gramStart"/>
      <w:r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 xml:space="preserve">__________             </w:t>
      </w:r>
      <w:r w:rsidRPr="00C15F6F">
        <w:rPr>
          <w:color w:val="000000"/>
          <w:kern w:val="24"/>
        </w:rPr>
        <w:t>Протокол №____</w:t>
      </w:r>
      <w:r>
        <w:rPr>
          <w:color w:val="000000"/>
          <w:kern w:val="24"/>
        </w:rPr>
        <w:t>__</w:t>
      </w:r>
      <w:r w:rsidRPr="00C15F6F">
        <w:rPr>
          <w:color w:val="000000"/>
          <w:kern w:val="24"/>
        </w:rPr>
        <w:t xml:space="preserve"> от ____</w:t>
      </w:r>
      <w:r>
        <w:rPr>
          <w:color w:val="000000"/>
          <w:kern w:val="24"/>
        </w:rPr>
        <w:t>_____</w:t>
      </w:r>
    </w:p>
    <w:p w:rsidR="009200CA" w:rsidRDefault="009200CA" w:rsidP="009200CA">
      <w:pPr>
        <w:tabs>
          <w:tab w:val="left" w:pos="5730"/>
        </w:tabs>
        <w:jc w:val="center"/>
      </w:pPr>
    </w:p>
    <w:p w:rsidR="009200CA" w:rsidRPr="0005437E" w:rsidRDefault="009200CA" w:rsidP="009200CA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9200CA" w:rsidRPr="009B355A" w:rsidRDefault="009200CA" w:rsidP="009200CA">
      <w:pPr>
        <w:jc w:val="center"/>
      </w:pPr>
    </w:p>
    <w:p w:rsidR="009200CA" w:rsidRDefault="009200CA" w:rsidP="009200CA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9200CA" w:rsidRDefault="009200CA" w:rsidP="009200CA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9200CA" w:rsidRDefault="009200CA" w:rsidP="009200CA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9200CA" w:rsidRPr="005540BB" w:rsidRDefault="009200CA" w:rsidP="009200CA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9200CA" w:rsidRDefault="009200CA" w:rsidP="009200CA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9200CA" w:rsidRDefault="009200CA" w:rsidP="009200CA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</w:t>
      </w:r>
      <w:r w:rsidR="00F71ECB">
        <w:rPr>
          <w:rFonts w:ascii="Times New Roman" w:hAnsi="Times New Roman"/>
          <w:sz w:val="24"/>
        </w:rPr>
        <w:t>………….…………...5</w:t>
      </w:r>
    </w:p>
    <w:p w:rsidR="009200CA" w:rsidRDefault="009200CA" w:rsidP="009200CA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</w:t>
      </w:r>
      <w:r w:rsidR="00F71ECB">
        <w:rPr>
          <w:rFonts w:ascii="Times New Roman" w:hAnsi="Times New Roman"/>
          <w:sz w:val="24"/>
        </w:rPr>
        <w:t>ждой темы………………………………………........7</w:t>
      </w:r>
    </w:p>
    <w:p w:rsidR="009200CA" w:rsidRDefault="009200CA" w:rsidP="009200CA"/>
    <w:p w:rsidR="009200CA" w:rsidRDefault="009200CA" w:rsidP="009200CA"/>
    <w:p w:rsidR="009200CA" w:rsidRDefault="009200CA" w:rsidP="009200CA"/>
    <w:p w:rsidR="004127D5" w:rsidRDefault="004127D5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/>
    <w:p w:rsidR="009200CA" w:rsidRDefault="009200CA" w:rsidP="009200CA">
      <w:pPr>
        <w:jc w:val="center"/>
        <w:rPr>
          <w:rFonts w:ascii="Times New Roman" w:hAnsi="Times New Roman"/>
          <w:b/>
          <w:sz w:val="28"/>
        </w:rPr>
      </w:pPr>
      <w:r w:rsidRPr="009200CA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E9092B" w:rsidRP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</w:rPr>
        <w:t>Освоение к</w:t>
      </w:r>
      <w:r w:rsidRPr="00E9092B">
        <w:rPr>
          <w:color w:val="000000"/>
          <w:szCs w:val="27"/>
        </w:rPr>
        <w:t>урса «Технология» в четвёртом классе обеспечивает достижение следующих </w:t>
      </w:r>
      <w:r w:rsidRPr="00E9092B">
        <w:rPr>
          <w:b/>
          <w:bCs/>
          <w:color w:val="000000"/>
          <w:szCs w:val="27"/>
        </w:rPr>
        <w:t>личностных результатов:</w:t>
      </w:r>
    </w:p>
    <w:p w:rsidR="00E9092B" w:rsidRPr="00E9092B" w:rsidRDefault="00E9092B" w:rsidP="00E909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овладение способностью принимать и реализовывать цели и задачи учебной деятельности;</w:t>
      </w:r>
    </w:p>
    <w:p w:rsidR="00E9092B" w:rsidRPr="00E9092B" w:rsidRDefault="00E9092B" w:rsidP="00E909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оценивание жизненных ситуаций (поступков, явлений, событий) с точки зрения собственных ощущений, соотношение их с общепринятыми нормами и ценностями; оценивание (поступков) в предложенных ситуациях, которые можно характеризовать как хорошие или плохие;</w:t>
      </w:r>
    </w:p>
    <w:p w:rsidR="00E9092B" w:rsidRPr="00E9092B" w:rsidRDefault="00E9092B" w:rsidP="00E909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9092B" w:rsidRPr="00E9092B" w:rsidRDefault="00E9092B" w:rsidP="00E909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принятие других мнений и высказываний, уважительное отношение к ним;</w:t>
      </w:r>
    </w:p>
    <w:p w:rsidR="00E9092B" w:rsidRPr="00E9092B" w:rsidRDefault="00E9092B" w:rsidP="00E909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формирование эстетических потребностей, ценностей и чувств.</w:t>
      </w:r>
    </w:p>
    <w:p w:rsidR="00E9092B" w:rsidRP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</w:p>
    <w:p w:rsidR="00E9092B" w:rsidRP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b/>
          <w:bCs/>
          <w:color w:val="000000"/>
          <w:szCs w:val="27"/>
        </w:rPr>
        <w:t>Предметными </w:t>
      </w:r>
      <w:r w:rsidRPr="00E9092B">
        <w:rPr>
          <w:color w:val="000000"/>
          <w:szCs w:val="27"/>
        </w:rPr>
        <w:t>результатами изучения технологии в четвёртом классе являются:</w:t>
      </w:r>
    </w:p>
    <w:p w:rsidR="00E9092B" w:rsidRPr="00E9092B" w:rsidRDefault="00E9092B" w:rsidP="00E909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простейшие наблюдения и исследования свойств материалов, способов их обработки, конструкций, их свойств, принципов и приёмов их создания;</w:t>
      </w:r>
    </w:p>
    <w:p w:rsidR="00E9092B" w:rsidRPr="00E9092B" w:rsidRDefault="00E9092B" w:rsidP="00E909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моделирование, конструирование из разных материалов (по образцу, модели, условиям использования и области функционирования предмета, техническим условиям);</w:t>
      </w:r>
    </w:p>
    <w:p w:rsidR="00E9092B" w:rsidRPr="00E9092B" w:rsidRDefault="00E9092B" w:rsidP="00E909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решение доступных конструкторско-технологических задач (определение области поиска, нахождение необходимой информации, определение спектра возможных решений, выбор оптимального решения), творческих художественных задач (общий дизайн, оформление);</w:t>
      </w:r>
    </w:p>
    <w:p w:rsidR="00E9092B" w:rsidRPr="00E9092B" w:rsidRDefault="00E9092B" w:rsidP="00E909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 опасности;</w:t>
      </w:r>
    </w:p>
    <w:p w:rsidR="00E9092B" w:rsidRPr="00E9092B" w:rsidRDefault="00E9092B" w:rsidP="00E909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простейшее проектирование (принятие идеи,</w:t>
      </w:r>
      <w:r w:rsidRPr="00E9092B">
        <w:rPr>
          <w:i/>
          <w:iCs/>
          <w:color w:val="000000"/>
          <w:szCs w:val="27"/>
        </w:rPr>
        <w:t> </w:t>
      </w:r>
      <w:r w:rsidRPr="00E9092B">
        <w:rPr>
          <w:color w:val="000000"/>
          <w:szCs w:val="27"/>
        </w:rPr>
        <w:t>поиск и отбор необходимой информации, окончательный образ объекта, определение особенностей конструкции и технологии изготовления изделия, подбор инструментов, материалов, выбор способов их обработки, реализация замысла с корректировкой конструкции и технологии, проверка изделия в действии, представление (защита) процесса и результата работы);</w:t>
      </w:r>
    </w:p>
    <w:p w:rsidR="00E9092B" w:rsidRPr="00E9092B" w:rsidRDefault="00E9092B" w:rsidP="00E909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знания о различных профессиях и умение ориентироваться в мире профессий.</w:t>
      </w:r>
    </w:p>
    <w:p w:rsidR="00E9092B" w:rsidRP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</w:p>
    <w:p w:rsidR="00E9092B" w:rsidRP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1"/>
        </w:rPr>
      </w:pPr>
      <w:proofErr w:type="spellStart"/>
      <w:r w:rsidRPr="00E9092B">
        <w:rPr>
          <w:b/>
          <w:bCs/>
          <w:color w:val="000000"/>
          <w:szCs w:val="27"/>
        </w:rPr>
        <w:t>Метапредметными</w:t>
      </w:r>
      <w:proofErr w:type="spellEnd"/>
      <w:r w:rsidRPr="00E9092B">
        <w:rPr>
          <w:color w:val="000000"/>
          <w:szCs w:val="27"/>
        </w:rPr>
        <w:t> результатами изучения курса «Технология» в четвёртом классе является формирование следующих универсальных учебных действий: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самостоятельно формулировать цель урока после предварительного обсуждения;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уметь совместно с учителем выявлять и формулировать учебную проблему;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выполнять задание по составленному под контролем учителя плану, сверять свои действия с ним;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осуществлять текущий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lastRenderedPageBreak/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делать выводы на основе обобщения полученных знаний;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преобразовывать информацию: представлять информацию в виде текста, таблицы, схемы (в информационных проектах).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Высказывать свою точку зрения и пытаться её обосновать, приводя аргументы;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слушать других, пытаться принимать другую точку зрения, быть готовым изменить свою точку зрения;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уметь сотрудничать, выполняя различные роли в группе, в совместном решении проблемы (задачи);</w:t>
      </w:r>
    </w:p>
    <w:p w:rsidR="00E9092B" w:rsidRPr="00E9092B" w:rsidRDefault="00E9092B" w:rsidP="00E9092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0"/>
          <w:szCs w:val="21"/>
        </w:rPr>
      </w:pPr>
      <w:r w:rsidRPr="00E9092B">
        <w:rPr>
          <w:color w:val="000000"/>
          <w:szCs w:val="27"/>
        </w:rPr>
        <w:t>уважительно относиться к позиции другого человека, пытаться договариваться.</w:t>
      </w: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7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E9092B">
        <w:rPr>
          <w:b/>
          <w:sz w:val="28"/>
        </w:rPr>
        <w:lastRenderedPageBreak/>
        <w:t>Содержание учебного предмета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работать с учебником»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Общекультурные и </w:t>
      </w:r>
      <w:proofErr w:type="spellStart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общетрудовые</w:t>
      </w:r>
      <w:proofErr w:type="spellEnd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 (знания, умения и способы деятельности). Основы культуры труда, самообслуживания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мени. Отбор и анализ информации (из учебника и других дидактических материалов), её использование в организации работы. Контроль и кор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ректировка хода работы. Работа в малых группах, осуществление сотруд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ничества, выполнение социальных ролей (руководитель и подчинённый).</w:t>
      </w:r>
    </w:p>
    <w:p w:rsid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«Человек и земля» 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графической грамоты. Архитектура.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материалах, их происхождении. Исследование элементарных физических, механических и технологических свойств матери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алов, используемых при выполнении практических работ. Многообразие материалов и их практическое применение в жизни.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соблюдение правил их рацио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и безопасного использования.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«Человек и вода»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Мосты. Водный транспорт. Фонтаны. Моделирование водного транспорта.</w:t>
      </w:r>
    </w:p>
    <w:p w:rsid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ECB" w:rsidRDefault="00F71EC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«Человек и воздух»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Конструирование и моделирование изделий из различных материалов по образцу, рисунку, простейшему чертежу или эскизу.</w:t>
      </w:r>
    </w:p>
    <w:p w:rsid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«Человек и информация»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ствам. Работа с ЦОР (цифровыми образовательными ресурсами), гото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выми материалами на электронных носителях (</w:t>
      </w:r>
      <w:proofErr w:type="gramStart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9092B" w:rsidRPr="00E9092B" w:rsidRDefault="00E9092B" w:rsidP="00E90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небольшого текста по интересной детям тематике. Вывод текста на прин</w:t>
      </w:r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тер. Использование рисунков из ресурса компьютера, программ </w:t>
      </w:r>
      <w:proofErr w:type="spellStart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E90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92B" w:rsidRPr="00E9092B" w:rsidRDefault="00E9092B" w:rsidP="00E909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1"/>
        </w:rPr>
      </w:pP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A624B" w:rsidRDefault="004A624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71ECB" w:rsidRDefault="00F71EC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4A624B" w:rsidRDefault="004A624B" w:rsidP="004A62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4A624B">
        <w:rPr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3D0B1A" w:rsidRPr="004A624B" w:rsidRDefault="003D0B1A" w:rsidP="004A624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057"/>
        <w:gridCol w:w="2912"/>
      </w:tblGrid>
      <w:tr w:rsidR="003D0B1A" w:rsidRPr="003D0B1A" w:rsidTr="00FE5AE2">
        <w:tc>
          <w:tcPr>
            <w:tcW w:w="817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1"/>
              </w:rPr>
            </w:pPr>
            <w:r w:rsidRPr="003D0B1A">
              <w:rPr>
                <w:b/>
                <w:color w:val="000000"/>
                <w:sz w:val="28"/>
                <w:szCs w:val="21"/>
              </w:rPr>
              <w:t>№</w:t>
            </w:r>
          </w:p>
        </w:tc>
        <w:tc>
          <w:tcPr>
            <w:tcW w:w="11057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1"/>
              </w:rPr>
            </w:pPr>
            <w:r w:rsidRPr="003D0B1A">
              <w:rPr>
                <w:b/>
                <w:color w:val="000000"/>
                <w:sz w:val="28"/>
                <w:szCs w:val="21"/>
              </w:rPr>
              <w:t>Тема урока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1"/>
              </w:rPr>
            </w:pPr>
            <w:r w:rsidRPr="003D0B1A">
              <w:rPr>
                <w:b/>
                <w:color w:val="000000"/>
                <w:sz w:val="28"/>
                <w:szCs w:val="21"/>
              </w:rPr>
              <w:t>Количество часов</w:t>
            </w:r>
          </w:p>
        </w:tc>
      </w:tr>
      <w:tr w:rsidR="003D0B1A" w:rsidTr="00FE5AE2">
        <w:tc>
          <w:tcPr>
            <w:tcW w:w="817" w:type="dxa"/>
          </w:tcPr>
          <w:p w:rsidR="003D0B1A" w:rsidRPr="00F547B0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t>1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Здравствуй дорогой друг. Как работать с учебником. Путешествие по городу.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1</w:t>
            </w:r>
          </w:p>
        </w:tc>
      </w:tr>
      <w:tr w:rsidR="003D0B1A" w:rsidTr="0026551A">
        <w:tc>
          <w:tcPr>
            <w:tcW w:w="14786" w:type="dxa"/>
            <w:gridSpan w:val="3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Земля и человек (</w:t>
            </w:r>
            <w:r w:rsidRPr="003D0B1A">
              <w:rPr>
                <w:b/>
                <w:bCs/>
                <w:color w:val="000000"/>
              </w:rPr>
              <w:t>21 час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3D0B1A" w:rsidTr="00FE5AE2">
        <w:tc>
          <w:tcPr>
            <w:tcW w:w="817" w:type="dxa"/>
          </w:tcPr>
          <w:p w:rsidR="003D0B1A" w:rsidRP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 w:rsidRPr="003D0B1A">
              <w:rPr>
                <w:lang w:val="ru-RU"/>
              </w:rPr>
              <w:t>2-3</w:t>
            </w:r>
          </w:p>
        </w:tc>
        <w:tc>
          <w:tcPr>
            <w:tcW w:w="11057" w:type="dxa"/>
          </w:tcPr>
          <w:p w:rsidR="003D0B1A" w:rsidRPr="003D0B1A" w:rsidRDefault="003D0B1A" w:rsidP="00BB1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B1A">
              <w:rPr>
                <w:rFonts w:ascii="Times New Roman" w:hAnsi="Times New Roman" w:cs="Times New Roman"/>
                <w:sz w:val="24"/>
                <w:szCs w:val="24"/>
              </w:rPr>
              <w:t>Вагоностроительный завод. Кузов вагона. Пассажирский вагон.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Полезные ископаемые. Буровая вышка.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Полезные ископаемые. Малахитовая шкатулка.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6-7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Автомобильный завод. КамАЗ. Кузов грузовика.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8-9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Монетный двор. Стороны медали. Медаль.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10-11</w:t>
            </w:r>
          </w:p>
        </w:tc>
        <w:tc>
          <w:tcPr>
            <w:tcW w:w="11057" w:type="dxa"/>
          </w:tcPr>
          <w:p w:rsidR="003D0B1A" w:rsidRPr="0043604F" w:rsidRDefault="003D0B1A" w:rsidP="00BB13C9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Фаянсовый завод. Основа для вазы. Ваза.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12-13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Швейная фабрика. Прихватка.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057" w:type="dxa"/>
          </w:tcPr>
          <w:p w:rsidR="003D0B1A" w:rsidRPr="00CC5C8F" w:rsidRDefault="003D0B1A" w:rsidP="00BB13C9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Мягкая игрушка. Новогодняя игрушка. Птичка.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Pr="009C0B5E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Обувное производство. Модель детской летней обуви.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16-17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Деревообрабатывающее производство. Лесенка-опора для растений.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18-19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Кондитерская фабрика. «Пирожное «Картошка»», «Шоколадное печенье»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20-21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Бытовая техника. Настольная лампа.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Тепличное хозяйство. Цветы для школьной клумбы.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D0B1A">
              <w:rPr>
                <w:color w:val="000000"/>
              </w:rPr>
              <w:t>1</w:t>
            </w:r>
          </w:p>
        </w:tc>
      </w:tr>
      <w:tr w:rsidR="003D0B1A" w:rsidTr="00480C94">
        <w:tc>
          <w:tcPr>
            <w:tcW w:w="14786" w:type="dxa"/>
            <w:gridSpan w:val="3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D0B1A">
              <w:rPr>
                <w:b/>
              </w:rPr>
              <w:t>Человек и вода (</w:t>
            </w:r>
            <w:r w:rsidRPr="003D0B1A">
              <w:rPr>
                <w:b/>
              </w:rPr>
              <w:t>3 часа</w:t>
            </w:r>
            <w:r w:rsidRPr="003D0B1A">
              <w:rPr>
                <w:b/>
              </w:rPr>
              <w:t>)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Водоканал. Фильтр для воды.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Порт. Канатная лестница.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Узелковое плетение. Браслет.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C8261C">
        <w:tc>
          <w:tcPr>
            <w:tcW w:w="14786" w:type="dxa"/>
            <w:gridSpan w:val="3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D0B1A">
              <w:rPr>
                <w:b/>
              </w:rPr>
              <w:t>Человек и воздух (</w:t>
            </w:r>
            <w:r w:rsidRPr="003D0B1A">
              <w:rPr>
                <w:b/>
              </w:rPr>
              <w:t>3 часа</w:t>
            </w:r>
            <w:r w:rsidRPr="003D0B1A">
              <w:rPr>
                <w:b/>
              </w:rPr>
              <w:t>)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Самолетостроение. Самолет.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Ракетостроение. Ракета-носитель.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Летательный аппарат. Воздушный змей.</w:t>
            </w:r>
          </w:p>
        </w:tc>
        <w:tc>
          <w:tcPr>
            <w:tcW w:w="2912" w:type="dxa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C4541A">
        <w:tc>
          <w:tcPr>
            <w:tcW w:w="14786" w:type="dxa"/>
            <w:gridSpan w:val="3"/>
          </w:tcPr>
          <w:p w:rsidR="003D0B1A" w:rsidRP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D0B1A">
              <w:rPr>
                <w:b/>
                <w:color w:val="000000"/>
              </w:rPr>
              <w:t>Человек и информация (6 часов)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Создание титульного листа.</w:t>
            </w:r>
          </w:p>
        </w:tc>
        <w:tc>
          <w:tcPr>
            <w:tcW w:w="2912" w:type="dxa"/>
          </w:tcPr>
          <w:p w:rsid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Работа  с таблицами.</w:t>
            </w:r>
          </w:p>
        </w:tc>
        <w:tc>
          <w:tcPr>
            <w:tcW w:w="2912" w:type="dxa"/>
          </w:tcPr>
          <w:p w:rsid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Создание содержания книги.</w:t>
            </w:r>
          </w:p>
        </w:tc>
        <w:tc>
          <w:tcPr>
            <w:tcW w:w="2912" w:type="dxa"/>
          </w:tcPr>
          <w:p w:rsid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32-33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Переплетные работы. Книга «Дневник путешественника».</w:t>
            </w:r>
          </w:p>
        </w:tc>
        <w:tc>
          <w:tcPr>
            <w:tcW w:w="2912" w:type="dxa"/>
          </w:tcPr>
          <w:p w:rsid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D0B1A" w:rsidTr="00FE5AE2">
        <w:tc>
          <w:tcPr>
            <w:tcW w:w="817" w:type="dxa"/>
          </w:tcPr>
          <w:p w:rsidR="003D0B1A" w:rsidRDefault="003D0B1A" w:rsidP="00BB13C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1057" w:type="dxa"/>
          </w:tcPr>
          <w:p w:rsidR="003D0B1A" w:rsidRDefault="003D0B1A" w:rsidP="00BB13C9">
            <w:pPr>
              <w:pStyle w:val="Standard"/>
              <w:snapToGrid w:val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Итогов</w:t>
            </w:r>
            <w:r>
              <w:rPr>
                <w:color w:val="000000"/>
                <w:lang w:val="ru-RU"/>
              </w:rPr>
              <w:t>ы</w:t>
            </w:r>
            <w:r>
              <w:rPr>
                <w:color w:val="000000"/>
                <w:lang w:val="ru-RU"/>
              </w:rPr>
              <w:t>й урок. Презентация творческих работ учащихся.</w:t>
            </w:r>
          </w:p>
        </w:tc>
        <w:tc>
          <w:tcPr>
            <w:tcW w:w="2912" w:type="dxa"/>
          </w:tcPr>
          <w:p w:rsidR="003D0B1A" w:rsidRDefault="003D0B1A" w:rsidP="003D0B1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E9092B" w:rsidRDefault="00E9092B" w:rsidP="00E909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092B" w:rsidRDefault="00E9092B" w:rsidP="009200CA">
      <w:pPr>
        <w:jc w:val="center"/>
        <w:rPr>
          <w:rFonts w:ascii="Times New Roman" w:hAnsi="Times New Roman"/>
          <w:b/>
          <w:sz w:val="28"/>
        </w:rPr>
      </w:pPr>
    </w:p>
    <w:p w:rsidR="009200CA" w:rsidRPr="009200CA" w:rsidRDefault="009200CA" w:rsidP="009200CA">
      <w:pPr>
        <w:jc w:val="center"/>
        <w:rPr>
          <w:b/>
          <w:sz w:val="24"/>
        </w:rPr>
      </w:pPr>
    </w:p>
    <w:sectPr w:rsidR="009200CA" w:rsidRPr="009200CA" w:rsidSect="00F71ECB">
      <w:footerReference w:type="default" r:id="rId8"/>
      <w:pgSz w:w="16838" w:h="11906" w:orient="landscape"/>
      <w:pgMar w:top="1701" w:right="1134" w:bottom="850" w:left="1134" w:header="708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CB" w:rsidRDefault="00F71ECB" w:rsidP="00F71ECB">
      <w:pPr>
        <w:spacing w:after="0" w:line="240" w:lineRule="auto"/>
      </w:pPr>
      <w:r>
        <w:separator/>
      </w:r>
    </w:p>
  </w:endnote>
  <w:endnote w:type="continuationSeparator" w:id="0">
    <w:p w:rsidR="00F71ECB" w:rsidRDefault="00F71ECB" w:rsidP="00F7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313838"/>
      <w:docPartObj>
        <w:docPartGallery w:val="Page Numbers (Bottom of Page)"/>
        <w:docPartUnique/>
      </w:docPartObj>
    </w:sdtPr>
    <w:sdtContent>
      <w:p w:rsidR="00F71ECB" w:rsidRDefault="00F71EC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AE2">
          <w:rPr>
            <w:noProof/>
          </w:rPr>
          <w:t>2</w:t>
        </w:r>
        <w:r>
          <w:fldChar w:fldCharType="end"/>
        </w:r>
      </w:p>
    </w:sdtContent>
  </w:sdt>
  <w:p w:rsidR="00F71ECB" w:rsidRDefault="00F71E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CB" w:rsidRDefault="00F71ECB" w:rsidP="00F71ECB">
      <w:pPr>
        <w:spacing w:after="0" w:line="240" w:lineRule="auto"/>
      </w:pPr>
      <w:r>
        <w:separator/>
      </w:r>
    </w:p>
  </w:footnote>
  <w:footnote w:type="continuationSeparator" w:id="0">
    <w:p w:rsidR="00F71ECB" w:rsidRDefault="00F71ECB" w:rsidP="00F7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A10D4B"/>
    <w:multiLevelType w:val="multilevel"/>
    <w:tmpl w:val="4562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D14D2"/>
    <w:multiLevelType w:val="multilevel"/>
    <w:tmpl w:val="FE36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57D43"/>
    <w:multiLevelType w:val="multilevel"/>
    <w:tmpl w:val="933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CA"/>
    <w:rsid w:val="00002CE9"/>
    <w:rsid w:val="0000716E"/>
    <w:rsid w:val="000144F3"/>
    <w:rsid w:val="000157E2"/>
    <w:rsid w:val="00016CAC"/>
    <w:rsid w:val="00016D7F"/>
    <w:rsid w:val="00023497"/>
    <w:rsid w:val="0003049B"/>
    <w:rsid w:val="00032F70"/>
    <w:rsid w:val="00035472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97C"/>
    <w:rsid w:val="000F3E27"/>
    <w:rsid w:val="000F55AE"/>
    <w:rsid w:val="000F7242"/>
    <w:rsid w:val="001053C9"/>
    <w:rsid w:val="00105851"/>
    <w:rsid w:val="0011731A"/>
    <w:rsid w:val="00121959"/>
    <w:rsid w:val="0012203D"/>
    <w:rsid w:val="001247BF"/>
    <w:rsid w:val="0012649E"/>
    <w:rsid w:val="0012690C"/>
    <w:rsid w:val="00126EE9"/>
    <w:rsid w:val="001303CE"/>
    <w:rsid w:val="00140DB5"/>
    <w:rsid w:val="00141CE8"/>
    <w:rsid w:val="001459B7"/>
    <w:rsid w:val="001535B8"/>
    <w:rsid w:val="00154CAD"/>
    <w:rsid w:val="00164214"/>
    <w:rsid w:val="00165ACB"/>
    <w:rsid w:val="00177C5F"/>
    <w:rsid w:val="00182FCB"/>
    <w:rsid w:val="00184FC0"/>
    <w:rsid w:val="00185665"/>
    <w:rsid w:val="001859EB"/>
    <w:rsid w:val="00186DC8"/>
    <w:rsid w:val="001912AA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1F4EE5"/>
    <w:rsid w:val="00200A4C"/>
    <w:rsid w:val="00203AE4"/>
    <w:rsid w:val="00203FCE"/>
    <w:rsid w:val="00204B84"/>
    <w:rsid w:val="00207DF5"/>
    <w:rsid w:val="00212C05"/>
    <w:rsid w:val="00214AE8"/>
    <w:rsid w:val="00214AF2"/>
    <w:rsid w:val="0022055F"/>
    <w:rsid w:val="00220C98"/>
    <w:rsid w:val="00222765"/>
    <w:rsid w:val="00223F7C"/>
    <w:rsid w:val="00227023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191A"/>
    <w:rsid w:val="002976C4"/>
    <w:rsid w:val="002A38BD"/>
    <w:rsid w:val="002B3B9B"/>
    <w:rsid w:val="002B42DD"/>
    <w:rsid w:val="002B47FD"/>
    <w:rsid w:val="002B68BF"/>
    <w:rsid w:val="002B7644"/>
    <w:rsid w:val="002C1E10"/>
    <w:rsid w:val="002D09EA"/>
    <w:rsid w:val="002D4009"/>
    <w:rsid w:val="002D411D"/>
    <w:rsid w:val="002D419A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444"/>
    <w:rsid w:val="00313E19"/>
    <w:rsid w:val="00314A4E"/>
    <w:rsid w:val="00314B1C"/>
    <w:rsid w:val="00314B72"/>
    <w:rsid w:val="003160B0"/>
    <w:rsid w:val="00320838"/>
    <w:rsid w:val="00321050"/>
    <w:rsid w:val="003219F3"/>
    <w:rsid w:val="00324937"/>
    <w:rsid w:val="00324C02"/>
    <w:rsid w:val="00324F00"/>
    <w:rsid w:val="00325BE9"/>
    <w:rsid w:val="00326160"/>
    <w:rsid w:val="003267B4"/>
    <w:rsid w:val="0033207B"/>
    <w:rsid w:val="0034292B"/>
    <w:rsid w:val="00343650"/>
    <w:rsid w:val="00343AC9"/>
    <w:rsid w:val="00351A52"/>
    <w:rsid w:val="00352535"/>
    <w:rsid w:val="003529B7"/>
    <w:rsid w:val="00352C5A"/>
    <w:rsid w:val="00357C63"/>
    <w:rsid w:val="0036002C"/>
    <w:rsid w:val="00364841"/>
    <w:rsid w:val="00364F76"/>
    <w:rsid w:val="00366919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0B1A"/>
    <w:rsid w:val="003D74C3"/>
    <w:rsid w:val="003E1328"/>
    <w:rsid w:val="003E2A6D"/>
    <w:rsid w:val="003E7BD8"/>
    <w:rsid w:val="003F0A3D"/>
    <w:rsid w:val="003F0AEB"/>
    <w:rsid w:val="003F36C3"/>
    <w:rsid w:val="003F3E09"/>
    <w:rsid w:val="003F4EAF"/>
    <w:rsid w:val="003F75FA"/>
    <w:rsid w:val="004008FD"/>
    <w:rsid w:val="0040091E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477B7"/>
    <w:rsid w:val="00453F6E"/>
    <w:rsid w:val="004541AB"/>
    <w:rsid w:val="0045472E"/>
    <w:rsid w:val="00455E9F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968D2"/>
    <w:rsid w:val="004A624B"/>
    <w:rsid w:val="004C3051"/>
    <w:rsid w:val="004C31F7"/>
    <w:rsid w:val="004D2E6D"/>
    <w:rsid w:val="004D4E6E"/>
    <w:rsid w:val="004D7E7F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17809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62C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12A1"/>
    <w:rsid w:val="005E342B"/>
    <w:rsid w:val="005E3CE4"/>
    <w:rsid w:val="005F2C1F"/>
    <w:rsid w:val="005F3427"/>
    <w:rsid w:val="005F39E5"/>
    <w:rsid w:val="006024D4"/>
    <w:rsid w:val="00603323"/>
    <w:rsid w:val="00605375"/>
    <w:rsid w:val="006127B6"/>
    <w:rsid w:val="00614D55"/>
    <w:rsid w:val="0062558C"/>
    <w:rsid w:val="00627BD1"/>
    <w:rsid w:val="00630239"/>
    <w:rsid w:val="00631195"/>
    <w:rsid w:val="0063694E"/>
    <w:rsid w:val="00641DCB"/>
    <w:rsid w:val="00645EA5"/>
    <w:rsid w:val="0064685D"/>
    <w:rsid w:val="0064733B"/>
    <w:rsid w:val="00654DFD"/>
    <w:rsid w:val="00654E8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01ED"/>
    <w:rsid w:val="006C1D55"/>
    <w:rsid w:val="006C2C67"/>
    <w:rsid w:val="006C3DB2"/>
    <w:rsid w:val="006C7E96"/>
    <w:rsid w:val="006D04DF"/>
    <w:rsid w:val="006D39D5"/>
    <w:rsid w:val="006D3DF7"/>
    <w:rsid w:val="006D50A0"/>
    <w:rsid w:val="006D6C9F"/>
    <w:rsid w:val="006E22EC"/>
    <w:rsid w:val="006E23A5"/>
    <w:rsid w:val="006E3095"/>
    <w:rsid w:val="006E4C20"/>
    <w:rsid w:val="006E783F"/>
    <w:rsid w:val="006E7878"/>
    <w:rsid w:val="006F0A6C"/>
    <w:rsid w:val="006F10C8"/>
    <w:rsid w:val="006F5BCD"/>
    <w:rsid w:val="007015B2"/>
    <w:rsid w:val="00702F8A"/>
    <w:rsid w:val="00705789"/>
    <w:rsid w:val="00705F30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913B8"/>
    <w:rsid w:val="007A326F"/>
    <w:rsid w:val="007A652F"/>
    <w:rsid w:val="007A6816"/>
    <w:rsid w:val="007A70FE"/>
    <w:rsid w:val="007B42EE"/>
    <w:rsid w:val="007D241E"/>
    <w:rsid w:val="007D25C2"/>
    <w:rsid w:val="007D4DFA"/>
    <w:rsid w:val="007E080F"/>
    <w:rsid w:val="007E299A"/>
    <w:rsid w:val="007E3527"/>
    <w:rsid w:val="007E59DE"/>
    <w:rsid w:val="007E69A2"/>
    <w:rsid w:val="007E6A50"/>
    <w:rsid w:val="007E6ECA"/>
    <w:rsid w:val="007E74A7"/>
    <w:rsid w:val="007F06F9"/>
    <w:rsid w:val="007F1B3D"/>
    <w:rsid w:val="007F1C01"/>
    <w:rsid w:val="007F3BC7"/>
    <w:rsid w:val="007F4386"/>
    <w:rsid w:val="007F774B"/>
    <w:rsid w:val="007F7A13"/>
    <w:rsid w:val="00806C47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562"/>
    <w:rsid w:val="00854806"/>
    <w:rsid w:val="00854CC8"/>
    <w:rsid w:val="00855CAB"/>
    <w:rsid w:val="00857364"/>
    <w:rsid w:val="008612FD"/>
    <w:rsid w:val="00864917"/>
    <w:rsid w:val="008669AF"/>
    <w:rsid w:val="008747F3"/>
    <w:rsid w:val="00875CB5"/>
    <w:rsid w:val="008902E2"/>
    <w:rsid w:val="008920C0"/>
    <w:rsid w:val="0089241E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1C80"/>
    <w:rsid w:val="008F27D6"/>
    <w:rsid w:val="008F3543"/>
    <w:rsid w:val="008F4585"/>
    <w:rsid w:val="008F5251"/>
    <w:rsid w:val="008F7D3E"/>
    <w:rsid w:val="00900765"/>
    <w:rsid w:val="0090790E"/>
    <w:rsid w:val="009105B6"/>
    <w:rsid w:val="0091321F"/>
    <w:rsid w:val="00914722"/>
    <w:rsid w:val="00916F20"/>
    <w:rsid w:val="009200CA"/>
    <w:rsid w:val="009202C7"/>
    <w:rsid w:val="009210F4"/>
    <w:rsid w:val="00924C52"/>
    <w:rsid w:val="009275F0"/>
    <w:rsid w:val="00931CB8"/>
    <w:rsid w:val="009402B8"/>
    <w:rsid w:val="0094230B"/>
    <w:rsid w:val="00942371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23C"/>
    <w:rsid w:val="009B1726"/>
    <w:rsid w:val="009B3665"/>
    <w:rsid w:val="009B55AA"/>
    <w:rsid w:val="009B6093"/>
    <w:rsid w:val="009B6355"/>
    <w:rsid w:val="009B70CC"/>
    <w:rsid w:val="009C0C68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9F3540"/>
    <w:rsid w:val="00A01124"/>
    <w:rsid w:val="00A037B6"/>
    <w:rsid w:val="00A03C27"/>
    <w:rsid w:val="00A0480D"/>
    <w:rsid w:val="00A04FBA"/>
    <w:rsid w:val="00A06127"/>
    <w:rsid w:val="00A06573"/>
    <w:rsid w:val="00A07F4D"/>
    <w:rsid w:val="00A1006E"/>
    <w:rsid w:val="00A1074E"/>
    <w:rsid w:val="00A13279"/>
    <w:rsid w:val="00A17C3B"/>
    <w:rsid w:val="00A2169F"/>
    <w:rsid w:val="00A22AD3"/>
    <w:rsid w:val="00A23648"/>
    <w:rsid w:val="00A23AD1"/>
    <w:rsid w:val="00A23ED3"/>
    <w:rsid w:val="00A26631"/>
    <w:rsid w:val="00A3027F"/>
    <w:rsid w:val="00A331BD"/>
    <w:rsid w:val="00A35268"/>
    <w:rsid w:val="00A40693"/>
    <w:rsid w:val="00A427DB"/>
    <w:rsid w:val="00A46304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52F"/>
    <w:rsid w:val="00A856B6"/>
    <w:rsid w:val="00A877C8"/>
    <w:rsid w:val="00A93CF3"/>
    <w:rsid w:val="00A9485C"/>
    <w:rsid w:val="00A964B3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5608"/>
    <w:rsid w:val="00AE622A"/>
    <w:rsid w:val="00AF026A"/>
    <w:rsid w:val="00AF0B11"/>
    <w:rsid w:val="00AF467C"/>
    <w:rsid w:val="00AF50E9"/>
    <w:rsid w:val="00AF5108"/>
    <w:rsid w:val="00AF680A"/>
    <w:rsid w:val="00AF7927"/>
    <w:rsid w:val="00B02F64"/>
    <w:rsid w:val="00B06177"/>
    <w:rsid w:val="00B108CE"/>
    <w:rsid w:val="00B11FBF"/>
    <w:rsid w:val="00B13B4D"/>
    <w:rsid w:val="00B15B52"/>
    <w:rsid w:val="00B172B0"/>
    <w:rsid w:val="00B17FB3"/>
    <w:rsid w:val="00B21E49"/>
    <w:rsid w:val="00B225D4"/>
    <w:rsid w:val="00B2498C"/>
    <w:rsid w:val="00B26BEB"/>
    <w:rsid w:val="00B31061"/>
    <w:rsid w:val="00B34152"/>
    <w:rsid w:val="00B41FB8"/>
    <w:rsid w:val="00B44D9A"/>
    <w:rsid w:val="00B4584A"/>
    <w:rsid w:val="00B47A86"/>
    <w:rsid w:val="00B50A62"/>
    <w:rsid w:val="00B56FF2"/>
    <w:rsid w:val="00B6087E"/>
    <w:rsid w:val="00B623FD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B75FA"/>
    <w:rsid w:val="00BC2D0F"/>
    <w:rsid w:val="00BC6113"/>
    <w:rsid w:val="00BD02C6"/>
    <w:rsid w:val="00BD23E0"/>
    <w:rsid w:val="00BD28BA"/>
    <w:rsid w:val="00BD41C5"/>
    <w:rsid w:val="00BD4C81"/>
    <w:rsid w:val="00BE145C"/>
    <w:rsid w:val="00BE1501"/>
    <w:rsid w:val="00BF15A1"/>
    <w:rsid w:val="00BF282D"/>
    <w:rsid w:val="00BF788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24665"/>
    <w:rsid w:val="00C3078C"/>
    <w:rsid w:val="00C337B2"/>
    <w:rsid w:val="00C36DEE"/>
    <w:rsid w:val="00C42ED3"/>
    <w:rsid w:val="00C42ED4"/>
    <w:rsid w:val="00C43A5D"/>
    <w:rsid w:val="00C5071C"/>
    <w:rsid w:val="00C51F78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916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E4D2A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5A96"/>
    <w:rsid w:val="00D46395"/>
    <w:rsid w:val="00D526A4"/>
    <w:rsid w:val="00D601DB"/>
    <w:rsid w:val="00D60562"/>
    <w:rsid w:val="00D60C7A"/>
    <w:rsid w:val="00D62DB0"/>
    <w:rsid w:val="00D64203"/>
    <w:rsid w:val="00D64EBB"/>
    <w:rsid w:val="00D65F71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87885"/>
    <w:rsid w:val="00D912AE"/>
    <w:rsid w:val="00D924F7"/>
    <w:rsid w:val="00D929C9"/>
    <w:rsid w:val="00D9367A"/>
    <w:rsid w:val="00D937CE"/>
    <w:rsid w:val="00DA24EB"/>
    <w:rsid w:val="00DA620F"/>
    <w:rsid w:val="00DA6EDE"/>
    <w:rsid w:val="00DC05DB"/>
    <w:rsid w:val="00DC11F7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2CB6"/>
    <w:rsid w:val="00E03860"/>
    <w:rsid w:val="00E03A93"/>
    <w:rsid w:val="00E0523D"/>
    <w:rsid w:val="00E07965"/>
    <w:rsid w:val="00E10002"/>
    <w:rsid w:val="00E106B7"/>
    <w:rsid w:val="00E10B2E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650A"/>
    <w:rsid w:val="00E376BB"/>
    <w:rsid w:val="00E40E81"/>
    <w:rsid w:val="00E41CE2"/>
    <w:rsid w:val="00E42539"/>
    <w:rsid w:val="00E4324B"/>
    <w:rsid w:val="00E446A0"/>
    <w:rsid w:val="00E47C8F"/>
    <w:rsid w:val="00E51463"/>
    <w:rsid w:val="00E5462D"/>
    <w:rsid w:val="00E561C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866E1"/>
    <w:rsid w:val="00E9092B"/>
    <w:rsid w:val="00E92382"/>
    <w:rsid w:val="00EA2A01"/>
    <w:rsid w:val="00EA5E50"/>
    <w:rsid w:val="00EB3E1B"/>
    <w:rsid w:val="00EB49CB"/>
    <w:rsid w:val="00EB62F6"/>
    <w:rsid w:val="00EC0449"/>
    <w:rsid w:val="00EC3D85"/>
    <w:rsid w:val="00EC595E"/>
    <w:rsid w:val="00ED11C3"/>
    <w:rsid w:val="00ED22A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305DB"/>
    <w:rsid w:val="00F3319E"/>
    <w:rsid w:val="00F37C79"/>
    <w:rsid w:val="00F42E4B"/>
    <w:rsid w:val="00F46B59"/>
    <w:rsid w:val="00F46FA5"/>
    <w:rsid w:val="00F57E18"/>
    <w:rsid w:val="00F6177D"/>
    <w:rsid w:val="00F71ECB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B3CC7"/>
    <w:rsid w:val="00FB7BA6"/>
    <w:rsid w:val="00FC1697"/>
    <w:rsid w:val="00FC3BEF"/>
    <w:rsid w:val="00FC5C37"/>
    <w:rsid w:val="00FC5E60"/>
    <w:rsid w:val="00FD50A3"/>
    <w:rsid w:val="00FD5BD9"/>
    <w:rsid w:val="00FD6959"/>
    <w:rsid w:val="00FE100D"/>
    <w:rsid w:val="00FE1251"/>
    <w:rsid w:val="00FE5AE2"/>
    <w:rsid w:val="00FE6CAD"/>
    <w:rsid w:val="00FE6DCA"/>
    <w:rsid w:val="00FF07F3"/>
    <w:rsid w:val="00FF19CE"/>
    <w:rsid w:val="00FF56CA"/>
    <w:rsid w:val="00FF643C"/>
    <w:rsid w:val="00FF6BAC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200CA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3D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D0B1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6">
    <w:name w:val="header"/>
    <w:basedOn w:val="a"/>
    <w:link w:val="a7"/>
    <w:uiPriority w:val="99"/>
    <w:unhideWhenUsed/>
    <w:rsid w:val="00F7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EC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7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EC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200CA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3D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D0B1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6">
    <w:name w:val="header"/>
    <w:basedOn w:val="a"/>
    <w:link w:val="a7"/>
    <w:uiPriority w:val="99"/>
    <w:unhideWhenUsed/>
    <w:rsid w:val="00F7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ECB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7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E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2019-12-08T18:48:00Z</dcterms:created>
  <dcterms:modified xsi:type="dcterms:W3CDTF">2019-12-08T19:02:00Z</dcterms:modified>
</cp:coreProperties>
</file>