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8AF" w:rsidRPr="003470C4" w:rsidRDefault="002F609B" w:rsidP="002F609B">
      <w:pPr>
        <w:jc w:val="center"/>
        <w:rPr>
          <w:rFonts w:ascii="Times New Roman" w:hAnsi="Times New Roman" w:cs="Times New Roman"/>
          <w:b/>
          <w:sz w:val="24"/>
        </w:rPr>
      </w:pPr>
      <w:r w:rsidRPr="003470C4">
        <w:rPr>
          <w:rFonts w:ascii="Times New Roman" w:hAnsi="Times New Roman" w:cs="Times New Roman"/>
          <w:b/>
          <w:sz w:val="24"/>
        </w:rPr>
        <w:t>Место подачи заявления на сдачу ГИА, место регистрации.</w:t>
      </w:r>
    </w:p>
    <w:p w:rsidR="003470C4" w:rsidRDefault="003470C4" w:rsidP="002F609B">
      <w:pPr>
        <w:jc w:val="center"/>
        <w:rPr>
          <w:rFonts w:ascii="Times New Roman" w:hAnsi="Times New Roman" w:cs="Times New Roman"/>
        </w:rPr>
      </w:pPr>
      <w:r w:rsidRPr="003470C4">
        <w:rPr>
          <w:rFonts w:ascii="Times New Roman" w:hAnsi="Times New Roman" w:cs="Times New Roman"/>
          <w:b/>
        </w:rPr>
        <w:t>Место подачи заявления на ИС (итоговое собеседование)- МОУ Кончезерская СОШ</w:t>
      </w:r>
      <w:r>
        <w:rPr>
          <w:rFonts w:ascii="Times New Roman" w:hAnsi="Times New Roman" w:cs="Times New Roman"/>
        </w:rPr>
        <w:t xml:space="preserve"> – Муниципальное общеобразовательное учреждение Кончезерская средняя общеобразовательная школа Кондопожского муниципального района, </w:t>
      </w:r>
      <w:proofErr w:type="spellStart"/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.К</w:t>
      </w:r>
      <w:proofErr w:type="gramEnd"/>
      <w:r>
        <w:rPr>
          <w:rFonts w:ascii="Times New Roman" w:hAnsi="Times New Roman" w:cs="Times New Roman"/>
        </w:rPr>
        <w:t>ончезеро</w:t>
      </w:r>
      <w:proofErr w:type="spellEnd"/>
      <w:r>
        <w:rPr>
          <w:rFonts w:ascii="Times New Roman" w:hAnsi="Times New Roman" w:cs="Times New Roman"/>
        </w:rPr>
        <w:t xml:space="preserve"> ул.Юности д.1 </w:t>
      </w:r>
    </w:p>
    <w:p w:rsidR="003470C4" w:rsidRPr="003470C4" w:rsidRDefault="003470C4" w:rsidP="003470C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-712908</wp:posOffset>
            </wp:positionH>
            <wp:positionV relativeFrom="paragraph">
              <wp:posOffset>1336964</wp:posOffset>
            </wp:positionV>
            <wp:extent cx="10253106" cy="1413163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3671" t="56750" r="11253" b="33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3106" cy="1413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470C4"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-487680</wp:posOffset>
            </wp:positionH>
            <wp:positionV relativeFrom="paragraph">
              <wp:posOffset>172720</wp:posOffset>
            </wp:positionV>
            <wp:extent cx="10027285" cy="199453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4470" t="31500" r="11809" b="55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7285" cy="199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470C4">
        <w:rPr>
          <w:rFonts w:ascii="Times New Roman" w:hAnsi="Times New Roman" w:cs="Times New Roman"/>
          <w:b/>
          <w:sz w:val="24"/>
        </w:rPr>
        <w:t>Место регистрации</w:t>
      </w:r>
    </w:p>
    <w:sectPr w:rsidR="003470C4" w:rsidRPr="003470C4" w:rsidSect="002F60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609B"/>
    <w:rsid w:val="00051C28"/>
    <w:rsid w:val="002252A0"/>
    <w:rsid w:val="002F609B"/>
    <w:rsid w:val="003470C4"/>
    <w:rsid w:val="003E1C37"/>
    <w:rsid w:val="00473351"/>
    <w:rsid w:val="00493B12"/>
    <w:rsid w:val="00551BC6"/>
    <w:rsid w:val="00842D71"/>
    <w:rsid w:val="009139F1"/>
    <w:rsid w:val="009B5734"/>
    <w:rsid w:val="00B10FC0"/>
    <w:rsid w:val="00B432D4"/>
    <w:rsid w:val="00CB21D7"/>
    <w:rsid w:val="00F07E8D"/>
    <w:rsid w:val="00F70642"/>
    <w:rsid w:val="00F84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0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2022-12-16T09:32:00Z</dcterms:created>
  <dcterms:modified xsi:type="dcterms:W3CDTF">2022-12-16T09:32:00Z</dcterms:modified>
</cp:coreProperties>
</file>