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85" w:rsidRPr="00875A3E" w:rsidRDefault="006E5F85" w:rsidP="006E5F8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6E5F85" w:rsidRPr="00717B36" w:rsidRDefault="006E5F85" w:rsidP="006E5F8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Орловская начальная  общеобразовательная школа</w:t>
      </w:r>
    </w:p>
    <w:p w:rsidR="006E5F85" w:rsidRPr="00875A3E" w:rsidRDefault="006E5F85" w:rsidP="006E5F85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875A3E">
        <w:rPr>
          <w:rFonts w:ascii="Times New Roman" w:hAnsi="Times New Roman"/>
          <w:sz w:val="24"/>
          <w:szCs w:val="24"/>
        </w:rPr>
        <w:t>ПРИКАЗ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7"/>
        <w:gridCol w:w="3119"/>
        <w:gridCol w:w="3145"/>
      </w:tblGrid>
      <w:tr w:rsidR="006E5F85" w:rsidRPr="00875A3E" w:rsidTr="00A542AA">
        <w:trPr>
          <w:trHeight w:val="291"/>
        </w:trPr>
        <w:tc>
          <w:tcPr>
            <w:tcW w:w="3473" w:type="dxa"/>
          </w:tcPr>
          <w:p w:rsidR="006E5F85" w:rsidRPr="00875A3E" w:rsidRDefault="006E5F85" w:rsidP="00A542AA">
            <w:pPr>
              <w:rPr>
                <w:rFonts w:ascii="Times New Roman" w:hAnsi="Times New Roman"/>
                <w:sz w:val="24"/>
                <w:szCs w:val="24"/>
              </w:rPr>
            </w:pPr>
            <w:r w:rsidRPr="0000323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от  14.04.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2020 г.          </w:t>
            </w:r>
            <w:r w:rsidRPr="0000323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          </w:t>
            </w:r>
          </w:p>
        </w:tc>
        <w:tc>
          <w:tcPr>
            <w:tcW w:w="3474" w:type="dxa"/>
          </w:tcPr>
          <w:p w:rsidR="006E5F85" w:rsidRPr="00875A3E" w:rsidRDefault="006E5F85" w:rsidP="00A542AA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6E5F85" w:rsidRPr="003719C1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9C1">
              <w:rPr>
                <w:rFonts w:ascii="Times New Roman" w:hAnsi="Times New Roman"/>
                <w:sz w:val="24"/>
                <w:szCs w:val="24"/>
              </w:rPr>
              <w:t xml:space="preserve"> № 76</w:t>
            </w:r>
          </w:p>
        </w:tc>
      </w:tr>
    </w:tbl>
    <w:p w:rsidR="006E5F85" w:rsidRPr="00003233" w:rsidRDefault="006E5F85" w:rsidP="006E5F8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Pr="00717B36" w:rsidRDefault="006E5F85" w:rsidP="006E5F85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323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17B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утверждении графика выдачи </w:t>
      </w:r>
    </w:p>
    <w:p w:rsidR="006E5F85" w:rsidRPr="00717B36" w:rsidRDefault="006E5F85" w:rsidP="006E5F85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7B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продуктовых наборов и  списка обучающихся, </w:t>
      </w:r>
    </w:p>
    <w:p w:rsidR="006E5F85" w:rsidRPr="00717B36" w:rsidRDefault="006E5F85" w:rsidP="006E5F85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717B36">
        <w:rPr>
          <w:rFonts w:ascii="Times New Roman" w:eastAsia="Times New Roman" w:hAnsi="Times New Roman"/>
          <w:b/>
          <w:sz w:val="24"/>
          <w:szCs w:val="24"/>
          <w:lang w:eastAsia="ru-RU"/>
        </w:rPr>
        <w:t>отнесенных</w:t>
      </w:r>
      <w:proofErr w:type="gramEnd"/>
      <w:r w:rsidRPr="00717B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льготной категории»</w:t>
      </w:r>
    </w:p>
    <w:p w:rsidR="006E5F85" w:rsidRDefault="006E5F85" w:rsidP="006E5F85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Во </w:t>
      </w:r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исполнение Постановления Администрации </w:t>
      </w:r>
      <w:proofErr w:type="spellStart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>Милютинского</w:t>
      </w:r>
      <w:proofErr w:type="spell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района от</w:t>
      </w:r>
      <w:r w:rsidRPr="00003233">
        <w:rPr>
          <w:rFonts w:ascii="Times New Roman" w:hAnsi="Times New Roman"/>
          <w:sz w:val="24"/>
          <w:szCs w:val="24"/>
        </w:rPr>
        <w:br/>
      </w:r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13.04.2020 года № 50 « Об утверждении Порядка предоставления продуктовых наборов отдельным категориям обучающихся </w:t>
      </w:r>
      <w:proofErr w:type="spellStart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>вобщеобразовательных</w:t>
      </w:r>
      <w:proofErr w:type="spell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организациях </w:t>
      </w:r>
      <w:proofErr w:type="spellStart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>Милютинского</w:t>
      </w:r>
      <w:proofErr w:type="spell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района», </w:t>
      </w:r>
      <w:proofErr w:type="spellStart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>всоответствии</w:t>
      </w:r>
      <w:proofErr w:type="spell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 с Федеральным законом от 29.12.2012 №273-ФЗ «Об образовании в Российской Федерации», Указом Президента Российской Федерации от 02.04.2020 №239 «О мерах по обеспечению санитарно-эпидемиологического благополучия населения на территории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 в  связи с </w:t>
      </w:r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распространением </w:t>
      </w:r>
      <w:proofErr w:type="spellStart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>новойкоронавирусной</w:t>
      </w:r>
      <w:proofErr w:type="spell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 инфекции (2019-nCoV</w:t>
      </w:r>
      <w:proofErr w:type="gram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), </w:t>
      </w:r>
      <w:proofErr w:type="gramStart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во исполнение распоряжений Губернатора Ростовской области от 16.03.2020 №43 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 инфекции (2019-nCoV), в целях обеспечения санитарно- эпидемиологического благополучия обучающихся, предупреждения распространением новой </w:t>
      </w:r>
      <w:proofErr w:type="spellStart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 инфекции (2019-nCoV), от 09.04.2020 № 77 «О внесении изменений в распоряжение Губернатора Ростовской области от 04.04.2020 № 73», принимая во внимание письмо Минобразования Ростовской</w:t>
      </w:r>
      <w:proofErr w:type="gram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 области от 10.04.2020 № 24/3.2-5270</w:t>
      </w:r>
    </w:p>
    <w:p w:rsidR="006E5F85" w:rsidRDefault="006E5F85" w:rsidP="006E5F8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3233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6E5F85" w:rsidRPr="00003233" w:rsidRDefault="006E5F85" w:rsidP="006E5F8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Pr="008D47BB" w:rsidRDefault="006E5F85" w:rsidP="006E5F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124182">
        <w:rPr>
          <w:rFonts w:ascii="Times New Roman" w:hAnsi="Times New Roman"/>
          <w:sz w:val="24"/>
          <w:szCs w:val="24"/>
          <w:shd w:val="clear" w:color="auto" w:fill="FFFFFF"/>
        </w:rPr>
        <w:t xml:space="preserve">Утвердить список </w:t>
      </w:r>
      <w:proofErr w:type="gramStart"/>
      <w:r w:rsidRPr="00124182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124182">
        <w:rPr>
          <w:rFonts w:ascii="Times New Roman" w:hAnsi="Times New Roman"/>
          <w:sz w:val="24"/>
          <w:szCs w:val="24"/>
          <w:shd w:val="clear" w:color="auto" w:fill="FFFFFF"/>
        </w:rPr>
        <w:t>, которым предоставляется продуктовый набор в соответствии с утвержденным Порядком:</w:t>
      </w:r>
    </w:p>
    <w:p w:rsidR="006E5F85" w:rsidRPr="00124182" w:rsidRDefault="006E5F85" w:rsidP="006E5F8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24182">
        <w:rPr>
          <w:rFonts w:ascii="Times New Roman" w:hAnsi="Times New Roman"/>
          <w:sz w:val="24"/>
          <w:szCs w:val="24"/>
          <w:shd w:val="clear" w:color="auto" w:fill="FFFFFF"/>
        </w:rPr>
        <w:t>де</w:t>
      </w:r>
      <w:r>
        <w:rPr>
          <w:rFonts w:ascii="Times New Roman" w:hAnsi="Times New Roman"/>
          <w:sz w:val="24"/>
          <w:szCs w:val="24"/>
          <w:shd w:val="clear" w:color="auto" w:fill="FFFFFF"/>
        </w:rPr>
        <w:t>ти малообеспеченные (Приложение 1</w:t>
      </w:r>
      <w:r w:rsidRPr="00124182">
        <w:rPr>
          <w:rFonts w:ascii="Times New Roman" w:hAnsi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6E5F85" w:rsidRPr="00124182" w:rsidRDefault="006E5F85" w:rsidP="006E5F8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24182">
        <w:rPr>
          <w:rFonts w:ascii="Times New Roman" w:hAnsi="Times New Roman"/>
          <w:sz w:val="24"/>
          <w:szCs w:val="24"/>
          <w:shd w:val="clear" w:color="auto" w:fill="FFFFFF"/>
        </w:rPr>
        <w:t>дети из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многодетных семей (Приложение 2</w:t>
      </w:r>
      <w:r w:rsidRPr="00124182">
        <w:rPr>
          <w:rFonts w:ascii="Times New Roman" w:hAnsi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E5F85" w:rsidRPr="00124182" w:rsidRDefault="006E5F85" w:rsidP="006E5F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124182">
        <w:rPr>
          <w:rFonts w:ascii="Times New Roman" w:eastAsia="Times New Roman" w:hAnsi="Times New Roman"/>
          <w:sz w:val="24"/>
          <w:szCs w:val="24"/>
          <w:lang w:eastAsia="ru-RU"/>
        </w:rPr>
        <w:t>Утвердить график выдачи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родуктовых наборов (приложение 3</w:t>
      </w:r>
      <w:r w:rsidRPr="00124182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6E5F85" w:rsidRPr="00124182" w:rsidRDefault="006E5F85" w:rsidP="006E5F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Классно</w:t>
      </w: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у руководителю  2,3</w:t>
      </w: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классов Колосовой О.И. </w:t>
      </w: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лично информировать родителей (законных представителей) обучающихся о порядке и графике выдачи продуктовых наборов.</w:t>
      </w:r>
    </w:p>
    <w:p w:rsidR="006E5F85" w:rsidRPr="00124182" w:rsidRDefault="006E5F85" w:rsidP="006E5F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Ответственному</w:t>
      </w:r>
      <w:proofErr w:type="gram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за ведение сайта Высоцкой О.В. . </w:t>
      </w: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разместить соответствующую информ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ацию на официальном сайте школы.</w:t>
      </w:r>
    </w:p>
    <w:p w:rsidR="006E5F85" w:rsidRPr="00124182" w:rsidRDefault="006E5F85" w:rsidP="006E5F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Кочетовой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А.В. ,  заведующему хозяйством </w:t>
      </w: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школы:</w:t>
      </w:r>
    </w:p>
    <w:p w:rsidR="006E5F85" w:rsidRPr="00124182" w:rsidRDefault="006E5F85" w:rsidP="006E5F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организовать выдачу продуктовых наборов родителям (законным представителям) обучающихся в соответствии с утвержденным графиком в срок до 20.04.20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20</w:t>
      </w: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г.  </w:t>
      </w:r>
    </w:p>
    <w:p w:rsidR="006E5F85" w:rsidRPr="00124182" w:rsidRDefault="006E5F85" w:rsidP="006E5F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обеспечить соблюдение всех необходимых мер по профилактике и противодействию распространению новой </w:t>
      </w:r>
      <w:proofErr w:type="spellStart"/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коро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навирусной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инфекции (2019-nCoV). </w:t>
      </w:r>
    </w:p>
    <w:p w:rsidR="006E5F85" w:rsidRPr="00124182" w:rsidRDefault="006E5F85" w:rsidP="006E5F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Контроль </w:t>
      </w: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исполнени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я</w:t>
      </w: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приказа оставляю за собой.</w:t>
      </w:r>
    </w:p>
    <w:p w:rsidR="006E5F85" w:rsidRPr="00003233" w:rsidRDefault="006E5F85" w:rsidP="006E5F85">
      <w:pPr>
        <w:shd w:val="clear" w:color="auto" w:fill="FFFFFF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323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E5F85" w:rsidRDefault="006E5F85" w:rsidP="006E5F85">
      <w:pPr>
        <w:shd w:val="clear" w:color="auto" w:fill="FFFFFF"/>
        <w:spacing w:after="3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школы</w:t>
      </w:r>
      <w:r w:rsidRPr="00003233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        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О.В. Высоцкая </w:t>
      </w:r>
    </w:p>
    <w:p w:rsidR="006E5F85" w:rsidRDefault="006E5F85" w:rsidP="006E5F85">
      <w:pPr>
        <w:shd w:val="clear" w:color="auto" w:fill="FFFFFF"/>
        <w:spacing w:after="3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О.И Колосова </w:t>
      </w:r>
    </w:p>
    <w:p w:rsidR="006E5F85" w:rsidRDefault="006E5F85" w:rsidP="006E5F85">
      <w:pPr>
        <w:shd w:val="clear" w:color="auto" w:fill="FFFFFF"/>
        <w:spacing w:after="3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А.В.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Кочетова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E5F85" w:rsidRDefault="006E5F85" w:rsidP="006E5F85">
      <w:pPr>
        <w:shd w:val="clear" w:color="auto" w:fill="FFFFFF"/>
        <w:spacing w:after="3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after="3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6E5F85" w:rsidRPr="008D47BB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№76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8D47B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6E5F85" w:rsidRDefault="006E5F85" w:rsidP="006E5F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14.04.2020г.</w:t>
      </w: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Список детей из малообеспеченных семей </w:t>
      </w:r>
    </w:p>
    <w:p w:rsidR="006E5F85" w:rsidRPr="001A4350" w:rsidRDefault="006E5F85" w:rsidP="006E5F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gramStart"/>
      <w:r>
        <w:rPr>
          <w:rFonts w:ascii="Times New Roman" w:hAnsi="Times New Roman"/>
          <w:sz w:val="24"/>
          <w:szCs w:val="24"/>
        </w:rPr>
        <w:t>Орловская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НОШ</w:t>
      </w:r>
    </w:p>
    <w:p w:rsidR="006E5F85" w:rsidRDefault="006E5F85" w:rsidP="006E5F85">
      <w:pPr>
        <w:spacing w:after="0"/>
      </w:pPr>
    </w:p>
    <w:tbl>
      <w:tblPr>
        <w:tblStyle w:val="a4"/>
        <w:tblW w:w="0" w:type="auto"/>
        <w:jc w:val="center"/>
        <w:tblLook w:val="04A0"/>
      </w:tblPr>
      <w:tblGrid>
        <w:gridCol w:w="670"/>
        <w:gridCol w:w="4226"/>
        <w:gridCol w:w="1841"/>
        <w:gridCol w:w="1110"/>
      </w:tblGrid>
      <w:tr w:rsidR="006E5F85" w:rsidRPr="00D90DAF" w:rsidTr="00A542AA">
        <w:trPr>
          <w:trHeight w:val="730"/>
          <w:jc w:val="center"/>
        </w:trPr>
        <w:tc>
          <w:tcPr>
            <w:tcW w:w="670" w:type="dxa"/>
          </w:tcPr>
          <w:p w:rsidR="006E5F85" w:rsidRPr="00D90DAF" w:rsidRDefault="006E5F85" w:rsidP="00A542AA">
            <w:pPr>
              <w:rPr>
                <w:rFonts w:ascii="Times New Roman" w:hAnsi="Times New Roman"/>
                <w:sz w:val="24"/>
                <w:szCs w:val="24"/>
              </w:rPr>
            </w:pPr>
            <w:r w:rsidRPr="00D90DA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E5F85" w:rsidRPr="00D90DAF" w:rsidRDefault="006E5F85" w:rsidP="00A542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90D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90DA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90D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6" w:type="dxa"/>
          </w:tcPr>
          <w:p w:rsidR="006E5F85" w:rsidRPr="00D90DAF" w:rsidRDefault="006E5F85" w:rsidP="00A542AA">
            <w:pPr>
              <w:rPr>
                <w:rFonts w:ascii="Times New Roman" w:hAnsi="Times New Roman"/>
                <w:sz w:val="24"/>
                <w:szCs w:val="24"/>
              </w:rPr>
            </w:pPr>
            <w:r w:rsidRPr="00D90DA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841" w:type="dxa"/>
          </w:tcPr>
          <w:p w:rsidR="006E5F85" w:rsidRPr="00D90DAF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DA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E5F85" w:rsidRPr="00D90DAF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DAF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1110" w:type="dxa"/>
          </w:tcPr>
          <w:p w:rsidR="006E5F85" w:rsidRPr="00D90DAF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DA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6E5F85" w:rsidRPr="00D90DAF" w:rsidTr="00A542AA">
        <w:trPr>
          <w:trHeight w:val="454"/>
          <w:jc w:val="center"/>
        </w:trPr>
        <w:tc>
          <w:tcPr>
            <w:tcW w:w="670" w:type="dxa"/>
          </w:tcPr>
          <w:p w:rsidR="006E5F85" w:rsidRPr="00D90DAF" w:rsidRDefault="006E5F85" w:rsidP="006E5F85">
            <w:pPr>
              <w:pStyle w:val="a3"/>
              <w:numPr>
                <w:ilvl w:val="0"/>
                <w:numId w:val="4"/>
              </w:numPr>
              <w:ind w:left="13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6E5F85" w:rsidRPr="00D90DAF" w:rsidRDefault="006E5F85" w:rsidP="00A54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Черножукова  Екатерина  Сергеевна </w:t>
            </w:r>
          </w:p>
        </w:tc>
        <w:tc>
          <w:tcPr>
            <w:tcW w:w="1841" w:type="dxa"/>
          </w:tcPr>
          <w:p w:rsidR="006E5F85" w:rsidRPr="00D90DAF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09.03.2010</w:t>
            </w:r>
          </w:p>
        </w:tc>
        <w:tc>
          <w:tcPr>
            <w:tcW w:w="1110" w:type="dxa"/>
          </w:tcPr>
          <w:p w:rsidR="006E5F85" w:rsidRPr="00D90DAF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5F85" w:rsidRPr="00D90DAF" w:rsidTr="00A542AA">
        <w:trPr>
          <w:trHeight w:val="454"/>
          <w:jc w:val="center"/>
        </w:trPr>
        <w:tc>
          <w:tcPr>
            <w:tcW w:w="670" w:type="dxa"/>
          </w:tcPr>
          <w:p w:rsidR="006E5F85" w:rsidRPr="00D90DAF" w:rsidRDefault="006E5F85" w:rsidP="006E5F85">
            <w:pPr>
              <w:pStyle w:val="a3"/>
              <w:numPr>
                <w:ilvl w:val="0"/>
                <w:numId w:val="4"/>
              </w:numPr>
              <w:ind w:left="13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6E5F85" w:rsidRDefault="006E5F85" w:rsidP="00A54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Филиппова Кристина Александровна </w:t>
            </w:r>
          </w:p>
        </w:tc>
        <w:tc>
          <w:tcPr>
            <w:tcW w:w="1841" w:type="dxa"/>
          </w:tcPr>
          <w:p w:rsidR="006E5F85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03.02.2012</w:t>
            </w:r>
          </w:p>
        </w:tc>
        <w:tc>
          <w:tcPr>
            <w:tcW w:w="1110" w:type="dxa"/>
          </w:tcPr>
          <w:p w:rsidR="006E5F85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5F85" w:rsidRPr="00D90DAF" w:rsidTr="00A542AA">
        <w:trPr>
          <w:trHeight w:val="454"/>
          <w:jc w:val="center"/>
        </w:trPr>
        <w:tc>
          <w:tcPr>
            <w:tcW w:w="670" w:type="dxa"/>
          </w:tcPr>
          <w:p w:rsidR="006E5F85" w:rsidRPr="00D90DAF" w:rsidRDefault="006E5F85" w:rsidP="006E5F85">
            <w:pPr>
              <w:pStyle w:val="a3"/>
              <w:numPr>
                <w:ilvl w:val="0"/>
                <w:numId w:val="4"/>
              </w:numPr>
              <w:ind w:left="13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6E5F85" w:rsidRDefault="006E5F85" w:rsidP="00A542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841" w:type="dxa"/>
          </w:tcPr>
          <w:p w:rsidR="006E5F85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02.06.2011</w:t>
            </w:r>
          </w:p>
        </w:tc>
        <w:tc>
          <w:tcPr>
            <w:tcW w:w="1110" w:type="dxa"/>
          </w:tcPr>
          <w:p w:rsidR="006E5F85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  <w:r w:rsidRPr="00214A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E5F85" w:rsidRPr="008D47BB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№76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8D47B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6E5F85" w:rsidRDefault="006E5F85" w:rsidP="006E5F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14.04.2020г.</w:t>
      </w: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детей из многодетных семей </w:t>
      </w:r>
    </w:p>
    <w:p w:rsidR="006E5F85" w:rsidRDefault="006E5F85" w:rsidP="006E5F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gramStart"/>
      <w:r>
        <w:rPr>
          <w:rFonts w:ascii="Times New Roman" w:hAnsi="Times New Roman"/>
          <w:sz w:val="24"/>
          <w:szCs w:val="24"/>
        </w:rPr>
        <w:t>орловская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НОШ</w:t>
      </w:r>
    </w:p>
    <w:p w:rsidR="006E5F85" w:rsidRPr="0094385A" w:rsidRDefault="006E5F85" w:rsidP="006E5F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762"/>
        <w:gridCol w:w="4603"/>
        <w:gridCol w:w="1417"/>
        <w:gridCol w:w="1090"/>
      </w:tblGrid>
      <w:tr w:rsidR="006E5F85" w:rsidRPr="001A4350" w:rsidTr="00A542AA">
        <w:trPr>
          <w:trHeight w:val="624"/>
          <w:jc w:val="center"/>
        </w:trPr>
        <w:tc>
          <w:tcPr>
            <w:tcW w:w="762" w:type="dxa"/>
          </w:tcPr>
          <w:p w:rsidR="006E5F85" w:rsidRPr="001A4350" w:rsidRDefault="006E5F85" w:rsidP="00A542AA">
            <w:pPr>
              <w:rPr>
                <w:rFonts w:ascii="Times New Roman" w:hAnsi="Times New Roman"/>
                <w:sz w:val="24"/>
                <w:szCs w:val="24"/>
              </w:rPr>
            </w:pPr>
            <w:r w:rsidRPr="001A435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E5F85" w:rsidRPr="001A4350" w:rsidRDefault="006E5F85" w:rsidP="00A542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A435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435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A435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3" w:type="dxa"/>
          </w:tcPr>
          <w:p w:rsidR="006E5F85" w:rsidRPr="001A4350" w:rsidRDefault="006E5F85" w:rsidP="00A542AA">
            <w:pPr>
              <w:rPr>
                <w:rFonts w:ascii="Times New Roman" w:hAnsi="Times New Roman"/>
                <w:sz w:val="24"/>
                <w:szCs w:val="24"/>
              </w:rPr>
            </w:pPr>
            <w:r w:rsidRPr="001A43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6E5F85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50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6E5F85" w:rsidRPr="001A4350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50"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</w:tc>
        <w:tc>
          <w:tcPr>
            <w:tcW w:w="1090" w:type="dxa"/>
          </w:tcPr>
          <w:p w:rsidR="006E5F85" w:rsidRPr="001A4350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5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6E5F85" w:rsidRPr="001A4350" w:rsidTr="00A542AA">
        <w:trPr>
          <w:trHeight w:val="454"/>
          <w:jc w:val="center"/>
        </w:trPr>
        <w:tc>
          <w:tcPr>
            <w:tcW w:w="762" w:type="dxa"/>
          </w:tcPr>
          <w:p w:rsidR="006E5F85" w:rsidRPr="001A4350" w:rsidRDefault="006E5F85" w:rsidP="006E5F85">
            <w:pPr>
              <w:pStyle w:val="a3"/>
              <w:numPr>
                <w:ilvl w:val="0"/>
                <w:numId w:val="5"/>
              </w:numPr>
              <w:ind w:left="15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6E5F85" w:rsidRPr="001A4350" w:rsidRDefault="006E5F85" w:rsidP="00A542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417" w:type="dxa"/>
          </w:tcPr>
          <w:p w:rsidR="006E5F85" w:rsidRPr="001A4350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27.07.2010</w:t>
            </w:r>
          </w:p>
        </w:tc>
        <w:tc>
          <w:tcPr>
            <w:tcW w:w="1090" w:type="dxa"/>
          </w:tcPr>
          <w:p w:rsidR="006E5F85" w:rsidRPr="001A4350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5F85" w:rsidRPr="001A4350" w:rsidTr="00A542AA">
        <w:trPr>
          <w:trHeight w:val="454"/>
          <w:jc w:val="center"/>
        </w:trPr>
        <w:tc>
          <w:tcPr>
            <w:tcW w:w="762" w:type="dxa"/>
          </w:tcPr>
          <w:p w:rsidR="006E5F85" w:rsidRPr="001A4350" w:rsidRDefault="006E5F85" w:rsidP="006E5F85">
            <w:pPr>
              <w:pStyle w:val="a3"/>
              <w:numPr>
                <w:ilvl w:val="0"/>
                <w:numId w:val="5"/>
              </w:numPr>
              <w:ind w:left="153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6E5F85" w:rsidRPr="001A4350" w:rsidRDefault="006E5F85" w:rsidP="00A542A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Пащенко Ирина Алексеевна </w:t>
            </w:r>
          </w:p>
        </w:tc>
        <w:tc>
          <w:tcPr>
            <w:tcW w:w="1417" w:type="dxa"/>
          </w:tcPr>
          <w:p w:rsidR="006E5F85" w:rsidRPr="001A4350" w:rsidRDefault="006E5F85" w:rsidP="00A542AA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15.09.2010</w:t>
            </w:r>
          </w:p>
        </w:tc>
        <w:tc>
          <w:tcPr>
            <w:tcW w:w="1090" w:type="dxa"/>
          </w:tcPr>
          <w:p w:rsidR="006E5F85" w:rsidRPr="001A4350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E5F85" w:rsidRDefault="006E5F85" w:rsidP="006E5F85">
      <w:pPr>
        <w:shd w:val="clear" w:color="auto" w:fill="FFFFFF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3</w:t>
      </w:r>
    </w:p>
    <w:p w:rsidR="006E5F85" w:rsidRPr="008D47BB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№76</w:t>
      </w:r>
      <w:r w:rsidRPr="008D47B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6E5F85" w:rsidRDefault="006E5F85" w:rsidP="006E5F8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14.04.2020г.</w:t>
      </w:r>
    </w:p>
    <w:p w:rsidR="006E5F85" w:rsidRPr="00B514E0" w:rsidRDefault="006E5F85" w:rsidP="006E5F85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5F85" w:rsidRDefault="006E5F85" w:rsidP="006E5F85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3233">
        <w:rPr>
          <w:rFonts w:ascii="Times New Roman" w:eastAsia="Times New Roman" w:hAnsi="Times New Roman"/>
          <w:sz w:val="24"/>
          <w:szCs w:val="24"/>
          <w:lang w:eastAsia="ru-RU"/>
        </w:rPr>
        <w:t>График выдачи продуктовых наборов</w:t>
      </w:r>
    </w:p>
    <w:p w:rsidR="006E5F85" w:rsidRDefault="006E5F85" w:rsidP="006E5F85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Место выдачи: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МБОУОрловская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НОШ</w:t>
      </w:r>
    </w:p>
    <w:tbl>
      <w:tblPr>
        <w:tblStyle w:val="a4"/>
        <w:tblW w:w="0" w:type="auto"/>
        <w:jc w:val="center"/>
        <w:tblLook w:val="04A0"/>
      </w:tblPr>
      <w:tblGrid>
        <w:gridCol w:w="1244"/>
        <w:gridCol w:w="2126"/>
        <w:gridCol w:w="2623"/>
        <w:gridCol w:w="2773"/>
      </w:tblGrid>
      <w:tr w:rsidR="006E5F85" w:rsidTr="00A542AA">
        <w:trPr>
          <w:trHeight w:val="170"/>
          <w:jc w:val="center"/>
        </w:trPr>
        <w:tc>
          <w:tcPr>
            <w:tcW w:w="1244" w:type="dxa"/>
          </w:tcPr>
          <w:p w:rsidR="006E5F85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6E5F85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623" w:type="dxa"/>
          </w:tcPr>
          <w:p w:rsidR="006E5F85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выдачи</w:t>
            </w:r>
          </w:p>
        </w:tc>
        <w:tc>
          <w:tcPr>
            <w:tcW w:w="2773" w:type="dxa"/>
          </w:tcPr>
          <w:p w:rsidR="006E5F85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E5F85" w:rsidTr="00A542AA">
        <w:trPr>
          <w:trHeight w:val="454"/>
          <w:jc w:val="center"/>
        </w:trPr>
        <w:tc>
          <w:tcPr>
            <w:tcW w:w="1244" w:type="dxa"/>
          </w:tcPr>
          <w:p w:rsidR="006E5F85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E5F85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16.04.2020г. </w:t>
            </w:r>
          </w:p>
        </w:tc>
        <w:tc>
          <w:tcPr>
            <w:tcW w:w="2623" w:type="dxa"/>
          </w:tcPr>
          <w:p w:rsidR="006E5F85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2773" w:type="dxa"/>
          </w:tcPr>
          <w:p w:rsidR="006E5F85" w:rsidRDefault="006E5F85" w:rsidP="00A542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Высоцкая О.В.</w:t>
            </w:r>
          </w:p>
        </w:tc>
      </w:tr>
      <w:tr w:rsidR="006E5F85" w:rsidTr="00A542AA">
        <w:trPr>
          <w:trHeight w:val="454"/>
          <w:jc w:val="center"/>
        </w:trPr>
        <w:tc>
          <w:tcPr>
            <w:tcW w:w="1244" w:type="dxa"/>
          </w:tcPr>
          <w:p w:rsidR="006E5F85" w:rsidRDefault="006E5F85" w:rsidP="00A54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E5F85" w:rsidRDefault="006E5F85" w:rsidP="00A542AA">
            <w:pPr>
              <w:jc w:val="center"/>
            </w:pPr>
            <w:r w:rsidRPr="0051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16.04.2020г.</w:t>
            </w:r>
          </w:p>
        </w:tc>
        <w:tc>
          <w:tcPr>
            <w:tcW w:w="2623" w:type="dxa"/>
          </w:tcPr>
          <w:p w:rsidR="006E5F85" w:rsidRDefault="006E5F85" w:rsidP="00A542AA">
            <w:pPr>
              <w:jc w:val="center"/>
            </w:pPr>
            <w:r w:rsidRPr="00E41328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2773" w:type="dxa"/>
          </w:tcPr>
          <w:p w:rsidR="006E5F85" w:rsidRDefault="006E5F85" w:rsidP="00A542AA">
            <w:r>
              <w:rPr>
                <w:rFonts w:ascii="Times New Roman" w:hAnsi="Times New Roman"/>
                <w:sz w:val="24"/>
                <w:szCs w:val="24"/>
              </w:rPr>
              <w:t>Высоцкая 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</w:tbl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rPr>
          <w:rFonts w:ascii="Times New Roman" w:hAnsi="Times New Roman"/>
          <w:sz w:val="24"/>
          <w:szCs w:val="24"/>
        </w:rPr>
      </w:pPr>
    </w:p>
    <w:p w:rsidR="006E5F85" w:rsidRDefault="006E5F85" w:rsidP="006E5F8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E5F85" w:rsidRDefault="006E5F85" w:rsidP="006E5F8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11F61" w:rsidRDefault="00D11F61"/>
    <w:sectPr w:rsidR="00D11F61" w:rsidSect="00D1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227A"/>
    <w:multiLevelType w:val="hybridMultilevel"/>
    <w:tmpl w:val="B016E820"/>
    <w:lvl w:ilvl="0" w:tplc="09EE435C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7E57CC"/>
    <w:multiLevelType w:val="hybridMultilevel"/>
    <w:tmpl w:val="69B8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72764"/>
    <w:multiLevelType w:val="hybridMultilevel"/>
    <w:tmpl w:val="4E64DD24"/>
    <w:lvl w:ilvl="0" w:tplc="DEAE4444">
      <w:start w:val="1"/>
      <w:numFmt w:val="decimal"/>
      <w:lvlText w:val="%1."/>
      <w:lvlJc w:val="left"/>
      <w:pPr>
        <w:ind w:left="732" w:hanging="3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22DC7"/>
    <w:multiLevelType w:val="hybridMultilevel"/>
    <w:tmpl w:val="C7F69F7E"/>
    <w:lvl w:ilvl="0" w:tplc="09EE435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B6E02"/>
    <w:multiLevelType w:val="hybridMultilevel"/>
    <w:tmpl w:val="69B8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F85"/>
    <w:rsid w:val="006E5F85"/>
    <w:rsid w:val="00D1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F85"/>
    <w:pPr>
      <w:ind w:left="720"/>
      <w:contextualSpacing/>
    </w:pPr>
  </w:style>
  <w:style w:type="table" w:styleId="a4">
    <w:name w:val="Table Grid"/>
    <w:basedOn w:val="a1"/>
    <w:uiPriority w:val="59"/>
    <w:rsid w:val="006E5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E5F8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E5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2020-05-13T09:16:00Z</dcterms:created>
  <dcterms:modified xsi:type="dcterms:W3CDTF">2020-05-13T09:17:00Z</dcterms:modified>
</cp:coreProperties>
</file>