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A777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Утверждаю.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A7775">
        <w:rPr>
          <w:rFonts w:ascii="Times New Roman" w:hAnsi="Times New Roman" w:cs="Times New Roman"/>
          <w:bCs/>
          <w:sz w:val="24"/>
          <w:szCs w:val="24"/>
        </w:rPr>
        <w:t>Директор школы:___________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A7775">
        <w:rPr>
          <w:rFonts w:ascii="Times New Roman" w:hAnsi="Times New Roman" w:cs="Times New Roman"/>
          <w:bCs/>
          <w:sz w:val="24"/>
          <w:szCs w:val="24"/>
        </w:rPr>
        <w:t xml:space="preserve">О.В. Высоцкая 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 №40 от 10.06.2021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775">
        <w:rPr>
          <w:rFonts w:ascii="Times New Roman" w:hAnsi="Times New Roman" w:cs="Times New Roman"/>
          <w:b/>
          <w:bCs/>
          <w:sz w:val="24"/>
          <w:szCs w:val="24"/>
        </w:rPr>
        <w:t xml:space="preserve">ПРАВИЛА внутреннего трудового распорядка для работников МБОУ </w:t>
      </w:r>
      <w:proofErr w:type="gramStart"/>
      <w:r w:rsidRPr="00DA7775">
        <w:rPr>
          <w:rFonts w:ascii="Times New Roman" w:hAnsi="Times New Roman" w:cs="Times New Roman"/>
          <w:b/>
          <w:bCs/>
          <w:sz w:val="24"/>
          <w:szCs w:val="24"/>
        </w:rPr>
        <w:t>Орловская</w:t>
      </w:r>
      <w:proofErr w:type="gramEnd"/>
      <w:r w:rsidRPr="00DA7775">
        <w:rPr>
          <w:rFonts w:ascii="Times New Roman" w:hAnsi="Times New Roman" w:cs="Times New Roman"/>
          <w:b/>
          <w:bCs/>
          <w:sz w:val="24"/>
          <w:szCs w:val="24"/>
        </w:rPr>
        <w:t xml:space="preserve"> НОШ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bCs/>
          <w:sz w:val="24"/>
          <w:szCs w:val="24"/>
        </w:rPr>
        <w:t>1. Общие положения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Настоящие правила внутреннего трудового распорядка устанавливают взаимные права и обя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занности работодателя (школы) и работников, ответственность за их соблюдение и исполнение.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bCs/>
          <w:sz w:val="24"/>
          <w:szCs w:val="24"/>
        </w:rPr>
        <w:t>2. Порядок приема, перевода и увольнения работников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2.1.  Работники школы реализуют свое право на труд путем заключения трудового договора  (эффективного контракта)</w:t>
      </w:r>
      <w:proofErr w:type="gramStart"/>
      <w:r w:rsidRPr="00DA777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A7775">
        <w:rPr>
          <w:rFonts w:ascii="Times New Roman" w:hAnsi="Times New Roman" w:cs="Times New Roman"/>
          <w:sz w:val="24"/>
          <w:szCs w:val="24"/>
        </w:rPr>
        <w:t xml:space="preserve"> Сторонами трудового договора (эффективного контракта)  являются работник и школа как юридическое лицо - работода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тель, представленная директором школы.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2.2.   Трудовой догово</w:t>
      </w:r>
      <w:proofErr w:type="gramStart"/>
      <w:r w:rsidRPr="00DA7775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DA7775">
        <w:rPr>
          <w:rFonts w:ascii="Times New Roman" w:hAnsi="Times New Roman" w:cs="Times New Roman"/>
          <w:sz w:val="24"/>
          <w:szCs w:val="24"/>
        </w:rPr>
        <w:t xml:space="preserve"> эффективный контракт) заключается в письменной форме в двух экземплярах, каждый из  которых подписывается  сторонами;  один  экземпляр  передается  работнику, другой - хранится в школе.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2.3.  Срок действия трудового договора определяется соглашением сторон. Срок действия трудового догово</w:t>
      </w:r>
      <w:proofErr w:type="gramStart"/>
      <w:r w:rsidRPr="00DA7775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DA7775">
        <w:rPr>
          <w:rFonts w:ascii="Times New Roman" w:hAnsi="Times New Roman" w:cs="Times New Roman"/>
          <w:sz w:val="24"/>
          <w:szCs w:val="24"/>
        </w:rPr>
        <w:t>эффективного контракта)  а может быть неопределенным (постоянная работа), либо определенным на срок не более 5 лет (срочный трудовой договор). При этом школа не вправе требовать заклю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чения срочного трудового договора на определенный срок, если работа носит постоянный ха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рактер.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2.4.  При заключении трудового договор</w:t>
      </w:r>
      <w:proofErr w:type="gramStart"/>
      <w:r w:rsidRPr="00DA7775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DA7775">
        <w:rPr>
          <w:rFonts w:ascii="Times New Roman" w:hAnsi="Times New Roman" w:cs="Times New Roman"/>
          <w:sz w:val="24"/>
          <w:szCs w:val="24"/>
        </w:rPr>
        <w:t>эффективного контракта)   работник предъявляет: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- паспорт или иной документ, удостоверяющий личность;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- трудовую книжку, за исключением случаев, когда трудовой догово</w:t>
      </w:r>
      <w:proofErr w:type="gramStart"/>
      <w:r w:rsidRPr="00DA7775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DA7775">
        <w:rPr>
          <w:rFonts w:ascii="Times New Roman" w:hAnsi="Times New Roman" w:cs="Times New Roman"/>
          <w:sz w:val="24"/>
          <w:szCs w:val="24"/>
        </w:rPr>
        <w:t>эффективный контракт)   заключается впервые или работник поступает на работу на условиях совместительства;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- документы воинского учета - для военнообязанных и лиц, подлежащих призыву на военную службу;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- документы об образовании, о квалификации, или наличии специальных знаний - при поступ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лении на работу, требующую специальных знаний или специальной подготовки;</w:t>
      </w:r>
    </w:p>
    <w:p w:rsidR="007175BA" w:rsidRPr="00DA7775" w:rsidRDefault="007175BA" w:rsidP="007175BA">
      <w:pPr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- медицинское заключение об отсутствии противопоказаний по состоянию здоровья для работы в детском учреждении;</w:t>
      </w:r>
    </w:p>
    <w:p w:rsidR="007175BA" w:rsidRPr="00DA7775" w:rsidRDefault="007175BA" w:rsidP="007175BA">
      <w:pPr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-справку об отсутствии судимости и (или) факта уголовного преследования либо о прекращении уголовного преследования по реабилитирующим основаниям.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При заключении трудового договор</w:t>
      </w:r>
      <w:proofErr w:type="gramStart"/>
      <w:r w:rsidRPr="00DA7775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DA7775">
        <w:rPr>
          <w:rFonts w:ascii="Times New Roman" w:hAnsi="Times New Roman" w:cs="Times New Roman"/>
          <w:sz w:val="24"/>
          <w:szCs w:val="24"/>
        </w:rPr>
        <w:t>эффективного контракта)   впервые трудовая книжка и страховое свидетельство го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сударственного пенсионного страхования оформляются школой.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lastRenderedPageBreak/>
        <w:t>2.5. Прием на работу оформляется приказом, который объявляется работнику под расписку в трехдневный срок.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2.6.  При приеме работника на работу или переводе его в установленном порядке на другую работу администрация школы обязана под расписку работника: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а) ознакомить с Уставом школы и коллективным договором;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б)  ознакомить с действующими правилами внутреннего трудового распорядка, локальными нормативными актами, определяющими конкретные трудовые обязанности работника;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в)  проинструктировать по охране труда и технике безопасности, производственной санитарии и гигиене, противопожарной безопасности и организации охраны жизни и здоровья детей. Инс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труктаж оформляется в журнале установленного образца.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Работник обязан знать свои трудовые права и обязанности. Работник не несет ответствен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ности за невыполнение требований нормативно-правовых актов, с которыми не был ознакомлен, либо не мог ознакомиться при надлежащей с его стороны добросовестности.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 xml:space="preserve">2.7.  </w:t>
      </w:r>
      <w:proofErr w:type="gramStart"/>
      <w:r w:rsidRPr="00DA7775">
        <w:rPr>
          <w:rFonts w:ascii="Times New Roman" w:hAnsi="Times New Roman" w:cs="Times New Roman"/>
          <w:sz w:val="24"/>
          <w:szCs w:val="24"/>
        </w:rPr>
        <w:t>В соответствии с приказом о приеме на работу администрация школы обязана в неде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льный срок</w:t>
      </w:r>
      <w:proofErr w:type="gramEnd"/>
      <w:r w:rsidRPr="00DA7775">
        <w:rPr>
          <w:rFonts w:ascii="Times New Roman" w:hAnsi="Times New Roman" w:cs="Times New Roman"/>
          <w:sz w:val="24"/>
          <w:szCs w:val="24"/>
        </w:rPr>
        <w:t xml:space="preserve"> сделать запись в трудовой книжке работника.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DA7775">
        <w:rPr>
          <w:rFonts w:ascii="Times New Roman" w:hAnsi="Times New Roman" w:cs="Times New Roman"/>
          <w:sz w:val="24"/>
          <w:szCs w:val="24"/>
        </w:rPr>
        <w:t>работающих</w:t>
      </w:r>
      <w:proofErr w:type="gramEnd"/>
      <w:r w:rsidRPr="00DA7775">
        <w:rPr>
          <w:rFonts w:ascii="Times New Roman" w:hAnsi="Times New Roman" w:cs="Times New Roman"/>
          <w:sz w:val="24"/>
          <w:szCs w:val="24"/>
        </w:rPr>
        <w:t xml:space="preserve"> по совместительству трудовые книжки ведутся по основному месту работы. С каждой записью, вносимой на основании приказа в трудовую книжку, администрация обяза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на ознакомить ее владельца под расписку в личной карточке.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2.8.  На каждого работника школы ведется личное дело, состоящее из заверенной копии приказа о приеме на работу, копии документа об образовании и (или) профессиональной под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готовке, медицинского заключения об отсутствии противопоказаний к данной работе, аттеста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ционного листа. Здесь же хранится один экземпляр письменного трудового договор</w:t>
      </w:r>
      <w:proofErr w:type="gramStart"/>
      <w:r w:rsidRPr="00DA7775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DA7775">
        <w:rPr>
          <w:rFonts w:ascii="Times New Roman" w:hAnsi="Times New Roman" w:cs="Times New Roman"/>
          <w:sz w:val="24"/>
          <w:szCs w:val="24"/>
        </w:rPr>
        <w:t>эффективного контракта)  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Личное дело работника хранится в образовательном учреждении, в т. ч. и после увольнения 75 лет.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О приеме работника в образовательное учреждение делается запись в Книге учета личного состава.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2.9.  Перевод работника на другую постоянную работу осуществляется с его письменного со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гласия.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Без согласия работника допускается временный перевод при исключительных обстоятель</w:t>
      </w:r>
      <w:r w:rsidRPr="00DA7775">
        <w:rPr>
          <w:rFonts w:ascii="Times New Roman" w:hAnsi="Times New Roman" w:cs="Times New Roman"/>
          <w:sz w:val="24"/>
          <w:szCs w:val="24"/>
        </w:rPr>
        <w:softHyphen/>
        <w:t xml:space="preserve">ствах. Указанные обстоятельства, порядок и сроки такого перевода предусмотрены ст. 4, ст. 74 Трудового кодекса Российской Федерации (далее </w:t>
      </w:r>
      <w:proofErr w:type="gramStart"/>
      <w:r w:rsidRPr="00DA7775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DA7775">
        <w:rPr>
          <w:rFonts w:ascii="Times New Roman" w:hAnsi="Times New Roman" w:cs="Times New Roman"/>
          <w:sz w:val="24"/>
          <w:szCs w:val="24"/>
        </w:rPr>
        <w:t>К РФ).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2.10.  Работник имеет право расторгнуть трудовой догово</w:t>
      </w:r>
      <w:proofErr w:type="gramStart"/>
      <w:r w:rsidRPr="00DA7775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DA7775">
        <w:rPr>
          <w:rFonts w:ascii="Times New Roman" w:hAnsi="Times New Roman" w:cs="Times New Roman"/>
          <w:sz w:val="24"/>
          <w:szCs w:val="24"/>
        </w:rPr>
        <w:t>эффективный контракт)   в одностороннем порядке, предуп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редив об этом администрацию письменно за две недели. По истечении срока предупреждения, работник вправе прекратить работу. По договоренности между работником и администрацией трудовой догово</w:t>
      </w:r>
      <w:proofErr w:type="gramStart"/>
      <w:r w:rsidRPr="00DA7775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DA7775">
        <w:rPr>
          <w:rFonts w:ascii="Times New Roman" w:hAnsi="Times New Roman" w:cs="Times New Roman"/>
          <w:sz w:val="24"/>
          <w:szCs w:val="24"/>
        </w:rPr>
        <w:t>эффективный контракт)   может быть расторгнут и до истечения срока предупреждения об увольнении.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Прекращение (расторжение) трудового договор</w:t>
      </w:r>
      <w:proofErr w:type="gramStart"/>
      <w:r w:rsidRPr="00DA7775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DA7775">
        <w:rPr>
          <w:rFonts w:ascii="Times New Roman" w:hAnsi="Times New Roman" w:cs="Times New Roman"/>
          <w:sz w:val="24"/>
          <w:szCs w:val="24"/>
        </w:rPr>
        <w:t>эффективного контракта)   по другим причинам может иметь место только по основаниям и с соблюдением порядка и процедур, предусмотренным ТК РФ.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2.11. Днем увольнения считается последний день работы.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lastRenderedPageBreak/>
        <w:t>В день увольнения администрация школы обязана выдать работнику его трудовую книжку с внесенной в нее и заверенной печатью школы записью об увольнении, а также произвести с ним окончательный расчет. Записи о причинах увольнения в трудовую книжку должны производить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ся в точном соответствии с формулировками ТК РФ со ссылкой на соответствующую статью и пункт.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bCs/>
          <w:sz w:val="24"/>
          <w:szCs w:val="24"/>
        </w:rPr>
        <w:t>3. Основные права и обязанности работников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3.1.  Работник школы имеет права и несет обязанности, предусмотренные условиями трудово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го договор</w:t>
      </w:r>
      <w:proofErr w:type="gramStart"/>
      <w:r w:rsidRPr="00DA7775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DA7775">
        <w:rPr>
          <w:rFonts w:ascii="Times New Roman" w:hAnsi="Times New Roman" w:cs="Times New Roman"/>
          <w:sz w:val="24"/>
          <w:szCs w:val="24"/>
        </w:rPr>
        <w:t>эффективного контракта)  , а также все иные права и обязанности, предусмотренные ст. 21 ТК РФ и, для соот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ветствующих категорий работников, другими статьями ТК РФ.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 xml:space="preserve">3.2.  Работник школы имеет право </w:t>
      </w:r>
      <w:proofErr w:type="gramStart"/>
      <w:r w:rsidRPr="00DA777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A7775">
        <w:rPr>
          <w:rFonts w:ascii="Times New Roman" w:hAnsi="Times New Roman" w:cs="Times New Roman"/>
          <w:sz w:val="24"/>
          <w:szCs w:val="24"/>
        </w:rPr>
        <w:t>: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3.2.1.  предоставление ему работы, обусловленной трудовым договоро</w:t>
      </w:r>
      <w:proofErr w:type="gramStart"/>
      <w:r w:rsidRPr="00DA7775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DA7775">
        <w:rPr>
          <w:rFonts w:ascii="Times New Roman" w:hAnsi="Times New Roman" w:cs="Times New Roman"/>
          <w:sz w:val="24"/>
          <w:szCs w:val="24"/>
        </w:rPr>
        <w:t>эффективным контрактом)  ; государственными стан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дартами организации и безопасности труда 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 xml:space="preserve">            3.2.3. своевременную и в полном объеме выплату заработной платы;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3.2.4. отдых установленной продолжительности;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3.2.5.  полную и достоверную информацию об условиях труда и требованиях охраны труда на рабочем месте;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3.2.6.  профессиональную подготовку, переподготовку и повышение квалификации в установ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ленном порядке;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3.2.7. объединение, включая право на создание профсоюзов;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3.2.8. участие в управлении школой в формах, предусмотренных трудовым законодательством и Уставом школы;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3.2.9.  защиту своих трудовых прав и законных интересов всеми не запрещенными законом способами;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3.2.10.  возмещение вреда, причиненного в связи с исполнением трудовых обязанностей;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3.2.11.  обязательное социальное страхование в порядке и случаях, предусмотренных законо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дательством.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3.3.  Работник школы обязан: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3.3.1.  добросовестно выполнять обязанности, предусмотренные в должностной инструкции, трудовом договор</w:t>
      </w:r>
      <w:proofErr w:type="gramStart"/>
      <w:r w:rsidRPr="00DA7775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DA7775">
        <w:rPr>
          <w:rFonts w:ascii="Times New Roman" w:hAnsi="Times New Roman" w:cs="Times New Roman"/>
          <w:sz w:val="24"/>
          <w:szCs w:val="24"/>
        </w:rPr>
        <w:t>эффективном контракте)  , а также установленные законодательством о труде, Законом РФ "Об образо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вании", Уставом школы, Правилами внутреннего трудового распорядка;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3.3.2.  соблюдать трудовую дисциплину, работать честно, своевременно и точно исполнять распоряжения руководителя, использовать рабочее время для производительного труда;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3.3.3.  воздерживаться от действий, мешающих другим работникам выполнять их трудовые обязанности;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3.3.4.  принимать активные меры по устранению причин и условий, нарушающих нормальную деятельность школы;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lastRenderedPageBreak/>
        <w:t>3.3.5. содержать свое учебное оборудование и пособия в исправном состоянии, поддерживать чистоту на рабочем месте;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3.3.6. соблюдать установленный порядок хранения материальных ценностей и документов;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3.3.7. эффективно использовать учебное оборудование, экономно и рационально расходовать электроэнергию, воду и другие материальные ресурсы;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3.3.8. соблюдать требования техники безопасности и охраны труда, производственной санита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рии, гигиены, противопожарной безопасности, предусмотренные соответствующими правилами и инструкциями, пользоваться необходимыми средствами индивидуальной защиты;</w:t>
      </w:r>
    </w:p>
    <w:p w:rsidR="007175BA" w:rsidRPr="00DA7775" w:rsidRDefault="007175BA" w:rsidP="007175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3.3.9. быть всегда вежливым, внимательным к детям, родителям учащихся и членам коллекти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ва, не унижать их честь и достоинство, знать и уважать права участников образовательного про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цесса, требовать исполнения обязанностей; соблюдать законные права и свободы обучающихся и воспитанников;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3.3.10.  систематически повышать свой теоретический и культурный уровень, деловую квали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фикацию;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3.3.11. быть примером достойного поведения на работе, в быту и в общественных местах;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3.3.12. проходить в установленные сроки периодические медицинские осмотры в соответствии с правилами проведения медицинских осмотров, своевременно делать необходимые прививки.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3.4.  Педагогические работники школы несут ответственность за жизнь и здоровье детей. Они обязаны во время образовательного процесса, при проведении внеклассных и внешкольных мероприятий, организуемых школой, принимать все разумные меры для предотвращения трав</w:t>
      </w:r>
      <w:r w:rsidRPr="00DA7775">
        <w:rPr>
          <w:rFonts w:ascii="Times New Roman" w:hAnsi="Times New Roman" w:cs="Times New Roman"/>
          <w:sz w:val="24"/>
          <w:szCs w:val="24"/>
        </w:rPr>
        <w:softHyphen/>
        <w:t xml:space="preserve">матизма и несчастных случаев с обучающимися и другими работниками школы; при травмах и несчастных случаях - оказывать посильную помощь пострадавшим; </w:t>
      </w:r>
      <w:proofErr w:type="gramStart"/>
      <w:r w:rsidRPr="00DA777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A7775">
        <w:rPr>
          <w:rFonts w:ascii="Times New Roman" w:hAnsi="Times New Roman" w:cs="Times New Roman"/>
          <w:sz w:val="24"/>
          <w:szCs w:val="24"/>
        </w:rPr>
        <w:t xml:space="preserve"> всех травмах и несчастных случаях незамедлительно сообщать администрации школы.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3.5.  Круг конкретных трудовых обязанностей (работ) педагогических работников, вспомогатель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ного и обслуживающего персонала школы определяется их должностными инструкциями, соответ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ствующими локальными правовыми актами и иными правовыми актами.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bCs/>
          <w:sz w:val="24"/>
          <w:szCs w:val="24"/>
        </w:rPr>
        <w:t>4. Основные права и обязанности администрации школы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4.1.  Администрация школы в лице директора имеет право: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4.1.1.  заключать, изменять и расторгать трудовые договор</w:t>
      </w:r>
      <w:proofErr w:type="gramStart"/>
      <w:r w:rsidRPr="00DA7775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DA7775">
        <w:rPr>
          <w:rFonts w:ascii="Times New Roman" w:hAnsi="Times New Roman" w:cs="Times New Roman"/>
          <w:sz w:val="24"/>
          <w:szCs w:val="24"/>
        </w:rPr>
        <w:t>эффективные контракты)   с работниками в порядке и на условиях, установленных ТК РФ и иными федеральными законами;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4.1.2. поощрять работников за добросовестный эффективный труд;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4.1.3. требовать от работников исполнения ими трудовых обязанностей и бережного отноше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ния к имуществу школы, соблюдения настоящих Правил внутреннего трудового распорядка, иных локальных нормативных актов школы;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lastRenderedPageBreak/>
        <w:t>4.1.4.  привлекать работников к дисциплинарной и материальной ответственности в установ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ленном порядке;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4.1.5.  принимать локальные нормативные акты и индивидуальные акты школы в порядке, ус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тановленном Уставом школы.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4.2. Администрация школы обязана: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4.2.1.  соблюдать условия трудового договора, (эффективного контракта)   локальные нормативные акты, условия коллек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тивного договора и права работников;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4.2.2.  предоставлять работникам работу в соответствии с трудовым договоро</w:t>
      </w:r>
      <w:proofErr w:type="gramStart"/>
      <w:r w:rsidRPr="00DA7775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DA7775">
        <w:rPr>
          <w:rFonts w:ascii="Times New Roman" w:hAnsi="Times New Roman" w:cs="Times New Roman"/>
          <w:sz w:val="24"/>
          <w:szCs w:val="24"/>
        </w:rPr>
        <w:t>эффективным контрактом)  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4.2.3.  обеспечивать безопасность труда и условия, отвечающие требованиям охраны и гигие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ны труда;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4.2.4.  контролировать соблюдение работниками школы обязанностей, возложенных на них Уставом школы, настоящими Правилами, должностными инструкциями, вести учет рабочего вре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мени;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4.2.5.  своевременно и в полном размере оплачивать труд работников;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4.2.6. организовать нормальные условия труда работников школы в соответствии с их специ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альностью и квалификацией, закрепить за каждым из них определенное место работы, обеспе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чить исправное состояние оборудования, здоровые и безопасные условия труда;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4.2.7.   обеспечивать работников документацией, оборудованием, инструментами и иными средствами, необходимыми для исполнения ими трудовых обязанностей;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4.2.8.  осуществлять организаторскую работу, направленную на укрепление дисциплины, ус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транение потерь рабочего времени, рациональное использование трудовых ресурсов, формирование стабильных трудовых коллективов, создание благоприятных условий работы школы; свое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временно принимать меры воздействия к нарушителям трудовой дисциплины, учитывая при этом мнение трудового коллектива;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 xml:space="preserve">4.2.9.  совершенствовать учебно-воспитательный процесс. </w:t>
      </w:r>
      <w:proofErr w:type="gramStart"/>
      <w:r w:rsidRPr="00DA7775">
        <w:rPr>
          <w:rFonts w:ascii="Times New Roman" w:hAnsi="Times New Roman" w:cs="Times New Roman"/>
          <w:sz w:val="24"/>
          <w:szCs w:val="24"/>
        </w:rPr>
        <w:t>Создавать условия для внедрения научной организации труда, осуществлять мероприятия по повышению качества работы, культу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ры труда; организовывать изучение, распространение и внедрение передового опыта работников данного и других трудовых коллективов школ;</w:t>
      </w:r>
      <w:proofErr w:type="gramEnd"/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4.2.10. обеспечивать систематическое повышение работниками школы теоретического уровня и деловой квалификации; проводить в установленные сроки аттестацию педагогических работни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ков, создавать условия для совмещения работы с обучением в образовательных учреждениях;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4.2.11.  принимать меры к своевременному обеспечению школы необходимым оборудовани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ем, учебными пособиями, хозяйственным инвентарем;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4.2.12. создавать условия, обеспечивающие охрану жизни и здоровья учащихся и работников школы, контролировать знание и соблюдение учащимися и работниками всех требований инс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трукций и правил по технике безопасности, производственной санитарии и гигиене, пожарной безопасности;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4.2.13. обеспечивать сохранность имущества школы, сотрудников и учащихся;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4.2.14.  организовывать горячее питание учащихся и сотрудников школы;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lastRenderedPageBreak/>
        <w:t>4.2.15. создавать трудовому коллективу необходимые условия для выполнения им своих пол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номочий. Способствовать созданию в трудовом коллективе деловой, творческой обстановки, под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держивать инициативу и активность работников, обеспечивать их участие в управлении школой, своевременно рассматривать заявления работников и сообщать им о принятых мерах.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 xml:space="preserve">4.3. Принимать все необходимые меры по обеспечению безопасности для жизни и здоровья обучающихся во время образовательного процесса и участия в мероприятиях, организуемых школой, </w:t>
      </w:r>
      <w:proofErr w:type="gramStart"/>
      <w:r w:rsidRPr="00DA777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A7775">
        <w:rPr>
          <w:rFonts w:ascii="Times New Roman" w:hAnsi="Times New Roman" w:cs="Times New Roman"/>
          <w:sz w:val="24"/>
          <w:szCs w:val="24"/>
        </w:rPr>
        <w:t xml:space="preserve"> всех случаях травматизма и происшествиях незамедлительно сообщать в управление образованием.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bCs/>
          <w:sz w:val="24"/>
          <w:szCs w:val="24"/>
        </w:rPr>
        <w:t>5. Рабочее время и его использование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5.1. Режим работы школы определяется уставом, коллективным договором и обеспечивается соответствующими приказами (распоряжениями) директора школы. В школе уста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новлена пятидневная рабочая неделя с двумя выходными днями. Время начала и окончания работы школы устанавливается приказом директора школы по согласованию с местными органами самоуправления.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5.2. Рабочее время педагогических работников определяется учебным расписанием и обязан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ностями, возлагаемыми на них уставом школы, настоящими правилами, должностной инструкци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ей, планами учебно-воспитательной работы школы. Администрация школы обязана организовать учет явки на работу и ухода с работы.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Часы, свободные от уроков, дежурств, участия во внеурочных мероприятиях, предусмотрен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ных планами школы, заседаний педагогического совета, родительских собраний учитель вправе использовать по своему усмотрению.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Заработная плата педагогическому работнику устанавливается исходя из затрат рабочего вре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мени в астрономических часах. В рабочее время при этом включаются короткие перерывы (пе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ремены). Продолжительность урока 45, 40 и 35 минут устанавливается только для обучающихся, пересчета количества занятий в астрономические часы не производится ни в течение учебного года, ни в каникулярный период.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5.3.  Рабочий день учителя начинается за 10 мин до начала его уроков. Урок начинается с сигналом (звонком) о его начале, прекращается с сигналом (звонком), извещающим о его окончании. После начала урока и до его окончания учитель и учащиеся должны находиться в учеб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ном помещении. Учитель не имеет права оставлять учащихся без надзора в период учебных заня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тий, а в случаях, установленных приказом директора школы, и в перерывах между занятиями.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5.4.  Учебная нагрузка на новый учебный год устанавливается до ухода педагога в летний от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пуск по письменному соглашению между директором школы и педагогическим работником, ко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торое становится приложением к трудовому договор</w:t>
      </w:r>
      <w:proofErr w:type="gramStart"/>
      <w:r w:rsidRPr="00DA7775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DA7775">
        <w:rPr>
          <w:rFonts w:ascii="Times New Roman" w:hAnsi="Times New Roman" w:cs="Times New Roman"/>
          <w:sz w:val="24"/>
          <w:szCs w:val="24"/>
        </w:rPr>
        <w:t>эффективному контракту)  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При определении объема учебной нагрузки должна обеспечиваться преемственность классов, если это возможно по сложившимся в школе условиям труда.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Установленный на начало учебного года объем учебной нагрузки не может быть уменьшен в течение учебного года (за исключением случаев сокращения количества классов, а также других исключитель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ных случаев, подпадающих под условия, предусмотренные ст. 73 ТК РФ).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lastRenderedPageBreak/>
        <w:t>5.5.  Продолжительность рабочего дня обслуживающего персонала и рабочих определяется графиком сменности, составляемым с соблюдением установленной продолжительности рабо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чего времени за неделю или другой учетный период. График утверждается директором школы. В графике указываются часы работы и перерывы для отдыха и приема пищи, порядок и места отдыха и приема пищи. График сменности объявляется работникам под расписку и вывешивается на видном месте, как правило, не позднее</w:t>
      </w:r>
      <w:proofErr w:type="gramStart"/>
      <w:r w:rsidRPr="00DA777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A7775">
        <w:rPr>
          <w:rFonts w:ascii="Times New Roman" w:hAnsi="Times New Roman" w:cs="Times New Roman"/>
          <w:sz w:val="24"/>
          <w:szCs w:val="24"/>
        </w:rPr>
        <w:t>чем за один месяц до введения его в действие.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5.6.  Работа в праздничные и выходные дни запрещается.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Привлечение отдельных работников школы (учителей, воспитателей и др.) к дежурству и к неко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торым видам работ в выходные и праздничные дни допускается в исключительных случаях, преду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смотренных законодательством, по письменному приказу администрации. Дни отдыха за дежурство или работу в выходные и праздничные дни предоставляются в порядке, предусмотренном ТК РФ, или, с согласия работника, в каникулярное время, не совпадающее с очередным отпуском.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Не привлекаются к сверхурочным работам, работам в выходные дни и направлению в дли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тельные походы, экскурсии, командировки в другую местность беременные женщины и работни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ки, имеющие детей в возрасте до трех лет.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 xml:space="preserve">5.7. Администрация привлекает педагогических работников к дежурству по школе. Дежурство начинается за 20 минут до начала занятий и продолжается 20 минут после окончания уроков (занятий). Дежурный учитель докладывает директору </w:t>
      </w:r>
      <w:proofErr w:type="gramStart"/>
      <w:r w:rsidRPr="00DA777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A7775">
        <w:rPr>
          <w:rFonts w:ascii="Times New Roman" w:hAnsi="Times New Roman" w:cs="Times New Roman"/>
          <w:sz w:val="24"/>
          <w:szCs w:val="24"/>
        </w:rPr>
        <w:t xml:space="preserve"> всех замечаниях, при необходимости в письменной форме. График дежурств составляется на определенный учебный период и утверждается дирек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тором школы. График вывешивается в учительской.</w:t>
      </w:r>
    </w:p>
    <w:p w:rsidR="007175BA" w:rsidRPr="00DA7775" w:rsidRDefault="007175BA" w:rsidP="007175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5.8.  Время каникул, не совпадающее с очередным отпуском, является рабочим временем педагогических работников. В эти периоды они выполняют педагогическую, методическую и организационную работу в соответствии с трудовым договоро</w:t>
      </w:r>
      <w:proofErr w:type="gramStart"/>
      <w:r w:rsidRPr="00DA7775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DA7775">
        <w:rPr>
          <w:rFonts w:ascii="Times New Roman" w:hAnsi="Times New Roman" w:cs="Times New Roman"/>
          <w:sz w:val="24"/>
          <w:szCs w:val="24"/>
        </w:rPr>
        <w:t>эффективным контрактом)   и должностной инструкцией в пределах времени, не превышающего их учебной нагрузки до начала каникул. По соглашению администрации школы и педагога в период каникул он может выполнять и другую работу.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В каникулярное время учебно-вспомогательный и обслуживающий персонал школы привлека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ется к выполнению хозяйственных и ремонтных работ, дежурству по школе и другим работам, соот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ветствующим заключенным с ним трудовым договора</w:t>
      </w:r>
      <w:proofErr w:type="gramStart"/>
      <w:r w:rsidRPr="00DA7775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DA7775">
        <w:rPr>
          <w:rFonts w:ascii="Times New Roman" w:hAnsi="Times New Roman" w:cs="Times New Roman"/>
          <w:sz w:val="24"/>
          <w:szCs w:val="24"/>
        </w:rPr>
        <w:t>эффективным  контрактам)   и должностной инструкции. По соглашению с администрацией школы в период каникул работник может выполнять иную работу.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Порядок и графики работы в период каникул устанавливаются приказом директора школы не позднее, чем за две недели до начала каникул.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5.9. Заседания школьных методических объединений учителей и воспитателей проводятся не чаще двух раз в учебную четверть. Общие родительские собрания созываются не реже одного раз в год, классные - не реже четырех раз в год.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5.10.  Общие собрания трудового коллектива, заседания педагогического совета и занятия школьных методических объединений должны продолжаться, как правило, не более двух ча</w:t>
      </w:r>
      <w:r w:rsidRPr="00DA7775">
        <w:rPr>
          <w:rFonts w:ascii="Times New Roman" w:hAnsi="Times New Roman" w:cs="Times New Roman"/>
          <w:sz w:val="24"/>
          <w:szCs w:val="24"/>
        </w:rPr>
        <w:softHyphen/>
        <w:t xml:space="preserve">сов, родительское собрание -1,5 часа, собрания школьников - 1 час, занятия кружков, секций </w:t>
      </w:r>
      <w:proofErr w:type="gramStart"/>
      <w:r w:rsidRPr="00DA7775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DA7775">
        <w:rPr>
          <w:rFonts w:ascii="Times New Roman" w:hAnsi="Times New Roman" w:cs="Times New Roman"/>
          <w:sz w:val="24"/>
          <w:szCs w:val="24"/>
        </w:rPr>
        <w:t>т 45 минут до 1,5 часа.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5.11. Педагогическим и другим работникам школы запрещается: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lastRenderedPageBreak/>
        <w:t>а)  изменять по своему усмотрению расписание уроков (занятий);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б)  отменять, удлинять или сокращать продолжительность уроков и перерывов между ними;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в) удалять обучающихся с уроков (занятий) без предварительного уведомления администрации Школы.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5.12. Администрации школы запрещается: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а)  привлекать учащихся без их согласия и согласия их родителей (законных представителей) к любым видам работ, не предусмотренным образовательной программой и не связанным с обучением и воспитанием. При этом разрешается освобождать обучающихся по их просьбе и/или заявлению их родителей от учебных занятий для выполнения общественных поручений, участия в спортивных соревнованиях, смотрах, конкурсах, олимпиадах и других мероприятиях при условии обеспечения контроля, надзора и иных разумных мер безопасности с учетом воз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раста и индивидуальных особенностей;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б) отвлекать педагогических работников в учебное время от их непосредственной работы, вызы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вать их для выполнения общественных обязанностей и проведения разного рода мероприя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тий;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в) созывать в рабочее время собрания, заседания и всякого рода совещания по общественным делам.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 xml:space="preserve">5.13.  Родители (законные представители) </w:t>
      </w:r>
      <w:proofErr w:type="gramStart"/>
      <w:r w:rsidRPr="00DA777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A7775">
        <w:rPr>
          <w:rFonts w:ascii="Times New Roman" w:hAnsi="Times New Roman" w:cs="Times New Roman"/>
          <w:sz w:val="24"/>
          <w:szCs w:val="24"/>
        </w:rPr>
        <w:t xml:space="preserve"> могут присутствовать во время уро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ка в классе (группе) только с разрешения директора школы. Вход в класс (группу) после начала урока (занятия) разрешается только директору школы в целях контроля. Не разрешается делать педагогическим работникам замечания по поводу их работы во время проведения урока (занятия), а также в присутствии учащихся, работников школы и родителей (законных представителей) обучающихся.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bCs/>
          <w:sz w:val="24"/>
          <w:szCs w:val="24"/>
        </w:rPr>
        <w:t>6. Время отдыха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6.1. Очередность предоставления ежегодных оплачиваемых отпусков определяется графиком отпусков, который составляется администрацией школы с учетом обеспечения нормальной рабо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ты школы и благоприятных условий для отдыха работников.</w:t>
      </w:r>
    </w:p>
    <w:p w:rsidR="007175BA" w:rsidRPr="00DA7775" w:rsidRDefault="007175BA" w:rsidP="007175BA">
      <w:pPr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Отпуска педагогическим работникам школы, как правило, предоставляются в период летних ка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никул. График отпусков утверждается с учетом мнения выборного профсоюзного органа не позднее, чем за две недели до наступления календарного года и доводится до сведения работников.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Оплачиваемый отпуск в учебный период может быть предоставлен работнику в связи с санаторно-курортным лечением, по семейным обстоятельствам, если имеется возможность его замещения.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6.2. Неоплачиваемые отпуска предоставляются в течение учебного года по соглашению ра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ботника с администрацией. Их общий срок не должен превышать, как правило, длительности рабочего отпуска.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Краткосрочные неоплачиваемые отпуска администрация обязана предоставить в связи с ре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гистрацией брака работника, рождением ребенка и в случае смерти близких родственников про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должительностью до 5 календарных дней.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bCs/>
          <w:sz w:val="24"/>
          <w:szCs w:val="24"/>
        </w:rPr>
        <w:t>7. Поощрения за успехи в работе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lastRenderedPageBreak/>
        <w:t>7.1.  За образцовое выполнение трудовых обязанностей, успехи в обучении и воспитании де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тей, продолжительную и безупречную работу, новаторство в труде, эффективную работу и за другие достижения в работе применяются следующие поощрения: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а)  объявление благодарности;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б)  выдача премии;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в)  награждение почетными грамотами.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7.2. За особые трудовые заслуги работники школы представляются в вышестоящие органы к награждению орденами, медалями, к присвоению почетных званий, а также к награждению имен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ными медалями, знаками отличия и грамотами, установленными для работников образования законодательством.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7.3.  При применении мер поощрения сочетается материальное и моральное стимулирование труда. Поощрения объявляются в приказе (распоряжении), доводятся до сведения всего коллек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тива школы и заносятся в трудовую книжку работника.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обслуживания (путевки в санатории, дома отдыха, улучшение жилищных ус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ловий и т. д.).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bCs/>
          <w:sz w:val="24"/>
          <w:szCs w:val="24"/>
        </w:rPr>
        <w:t>8. Ответственность за нарушение трудовой дисциплины</w:t>
      </w:r>
    </w:p>
    <w:p w:rsidR="007175BA" w:rsidRPr="00DA7775" w:rsidRDefault="007175BA" w:rsidP="007175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8.1. Нарушение трудовой дисциплины, т. е. неисполнение или ненадлежащее исполнение по вине работника обязанностей, возложенных на него трудовым договоро</w:t>
      </w:r>
      <w:proofErr w:type="gramStart"/>
      <w:r w:rsidRPr="00DA7775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DA7775">
        <w:rPr>
          <w:rFonts w:ascii="Times New Roman" w:hAnsi="Times New Roman" w:cs="Times New Roman"/>
          <w:sz w:val="24"/>
          <w:szCs w:val="24"/>
        </w:rPr>
        <w:t>эффективным контрактом)  , Уставом школы, насто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ящими Правилами, Типовым положением об общеобразовательном учреждении, должностными инструкциями, коллективным договором влечет за собой применение мер дисциплинарного или общественного воздействия, а также применение иных мер, предусмотренных действующим за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конодательством.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8.2.  За нарушение трудовой дисциплины администрация школы налагает следующие дисцип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линарные взыскания: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а)  замечание;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б)  выговор;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в) увольнение по соответствующим основаниям.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8.3. Дисциплинарные взыскания налагаются только директором школы. Администрация шко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лы имеет право вместо наложения дисциплинарного взыскания передать вопрос о нарушении трудовой дисциплины на рассмотрение трудового коллектива, ходатайствовать о пересмотре оче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редности на получение льгот.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8.4. До наложения взыскания от нарушителя трудовой дисциплины должны быть затребованы объяснения в письменной форме. Отказ работника дать объяснения не является основанием для не наложения дисциплинарного взыскания. В этом случае составляется акт об отказе работника дать письменное объяснение.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Дисциплинарные взыскания налагаются администрацией непосредственно после обнаруже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ния проступка, но не позднее одного месяца со дня его обнаружения, не считая времени болезни или пребывания работника в отпуске.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lastRenderedPageBreak/>
        <w:t>Дисциплинарное взыскание не может быть наложено после шести месяцев, прошедших со дня совершения проступка. В указанные сроки не включается время производства по уголовному делу.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8.5.  Дисциплинарное расследование нарушений педагогическим работником школы норм профессионального поведения и/или Устава может быть проведено только по поступившей на него жалобе, поданной в письменной форме. Копия жалобы должна быть передана данному пе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дагогическому работнику.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8.6. За каждое нарушение трудовой дисциплины может быть наложено только одно дисципли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нарное взыскание. При этом должны учитываться тяжесть совершенного проступка, обстоятель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ства, при которых он совершен, предшествующая работа и поведение работника.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8.7. Приказ о наложении дисциплинарного взыскания с указанием мотивов его применения объ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является работнику, подвергнутому взысканию, под расписку в трехдневный срок. Приказ доводит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ся до сведения работников школы в случаях необходимости защиты прав и интересов учащихся.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8.8.  Если в течение года со дня наложения дисциплинарного взыскания на работника не нала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галось новое дисциплинарное взыскание, то он считается не подвергавшимся дисциплинарному взысканию.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Администрация школы по своей инициативе или по просьбе самого работника, ходатайству его непосредственного руководителя или представительного органа работников школы имеет право снять взыскание до истечения года со дня его применения.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В течение срока действия дисциплинарного взыскания меры поощрения, указанные в настоя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щих Правилах, к работнику не применяются.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bCs/>
          <w:sz w:val="24"/>
          <w:szCs w:val="24"/>
        </w:rPr>
        <w:t>9. Заключительные положения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 утверждаются директором школы.</w:t>
      </w:r>
    </w:p>
    <w:p w:rsidR="007175BA" w:rsidRPr="00DA7775" w:rsidRDefault="007175BA" w:rsidP="007175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 xml:space="preserve">С Правилами должен быть ознакомлен каждый вновь поступающий </w:t>
      </w:r>
      <w:proofErr w:type="gramStart"/>
      <w:r w:rsidRPr="00DA7775">
        <w:rPr>
          <w:rFonts w:ascii="Times New Roman" w:hAnsi="Times New Roman" w:cs="Times New Roman"/>
          <w:sz w:val="24"/>
          <w:szCs w:val="24"/>
        </w:rPr>
        <w:t>на работу в школу работ</w:t>
      </w:r>
      <w:r w:rsidRPr="00DA7775">
        <w:rPr>
          <w:rFonts w:ascii="Times New Roman" w:hAnsi="Times New Roman" w:cs="Times New Roman"/>
          <w:sz w:val="24"/>
          <w:szCs w:val="24"/>
        </w:rPr>
        <w:softHyphen/>
        <w:t>ник под расписку до начала выполнения его трудовых обязанностей в школе</w:t>
      </w:r>
      <w:proofErr w:type="gramEnd"/>
      <w:r w:rsidRPr="00DA7775">
        <w:rPr>
          <w:rFonts w:ascii="Times New Roman" w:hAnsi="Times New Roman" w:cs="Times New Roman"/>
          <w:sz w:val="24"/>
          <w:szCs w:val="24"/>
        </w:rPr>
        <w:t>.</w:t>
      </w:r>
    </w:p>
    <w:p w:rsidR="007175BA" w:rsidRPr="00DA7775" w:rsidRDefault="007175BA" w:rsidP="007175BA">
      <w:pPr>
        <w:jc w:val="both"/>
        <w:rPr>
          <w:rFonts w:ascii="Times New Roman" w:hAnsi="Times New Roman" w:cs="Times New Roman"/>
          <w:sz w:val="24"/>
          <w:szCs w:val="24"/>
        </w:rPr>
      </w:pPr>
      <w:r w:rsidRPr="00DA7775">
        <w:rPr>
          <w:rFonts w:ascii="Times New Roman" w:hAnsi="Times New Roman" w:cs="Times New Roman"/>
          <w:sz w:val="24"/>
          <w:szCs w:val="24"/>
        </w:rPr>
        <w:t>Экземпляр Правил вывешивается в учительской комнате.</w:t>
      </w:r>
    </w:p>
    <w:p w:rsidR="007175BA" w:rsidRPr="00DA7775" w:rsidRDefault="007175BA" w:rsidP="007175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75BA" w:rsidRPr="00DA7775" w:rsidRDefault="007175BA" w:rsidP="007175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5BA" w:rsidRPr="00DA7775" w:rsidRDefault="007175BA" w:rsidP="007175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5BA" w:rsidRPr="00DA7775" w:rsidRDefault="007175BA" w:rsidP="007175B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175BA" w:rsidRPr="00DA7775" w:rsidRDefault="007175BA" w:rsidP="007175B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175BA" w:rsidRPr="00DA7775" w:rsidRDefault="007175BA" w:rsidP="007175BA">
      <w:pPr>
        <w:rPr>
          <w:rFonts w:ascii="Times New Roman" w:hAnsi="Times New Roman" w:cs="Times New Roman"/>
          <w:sz w:val="24"/>
          <w:szCs w:val="24"/>
        </w:rPr>
      </w:pPr>
    </w:p>
    <w:p w:rsidR="008A55CD" w:rsidRDefault="008A55CD"/>
    <w:sectPr w:rsidR="008A55CD" w:rsidSect="002C54D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175BA"/>
    <w:rsid w:val="007175BA"/>
    <w:rsid w:val="008A5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3911</Words>
  <Characters>22295</Characters>
  <Application>Microsoft Office Word</Application>
  <DocSecurity>0</DocSecurity>
  <Lines>185</Lines>
  <Paragraphs>52</Paragraphs>
  <ScaleCrop>false</ScaleCrop>
  <Company/>
  <LinksUpToDate>false</LinksUpToDate>
  <CharactersWithSpaces>26154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2021-06-10T07:59:00Z</dcterms:created>
  <dcterms:modified xsi:type="dcterms:W3CDTF">2021-06-10T08:00:00Z</dcterms:modified>
</cp:coreProperties>
</file>