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>Муниципальное бюджетное общеобразовательное учреждение</w:t>
      </w:r>
    </w:p>
    <w:p w:rsidR="00160B8C" w:rsidRDefault="008226ED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Орловская начальная общеобразовательная школа </w:t>
      </w:r>
    </w:p>
    <w:p w:rsidR="00145914" w:rsidRDefault="008226ED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(МБОУ Орловская НОШ</w:t>
      </w:r>
      <w:r w:rsidR="00145914"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2402A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МБОУ </w:t>
            </w:r>
            <w:r w:rsidR="008226ED">
              <w:rPr>
                <w:color w:val="000000"/>
                <w:sz w:val="26"/>
                <w:szCs w:val="26"/>
              </w:rPr>
              <w:t xml:space="preserve"> орловская НОШ</w:t>
            </w:r>
            <w:r w:rsidRPr="00120F6A">
              <w:rPr>
                <w:sz w:val="26"/>
                <w:szCs w:val="26"/>
              </w:rPr>
              <w:br/>
            </w:r>
            <w:r w:rsidR="008226ED">
              <w:rPr>
                <w:color w:val="000000"/>
                <w:sz w:val="26"/>
                <w:szCs w:val="26"/>
              </w:rPr>
              <w:t>протокол от 21.05.2021</w:t>
            </w:r>
            <w:r w:rsidRPr="00120F6A">
              <w:rPr>
                <w:color w:val="000000"/>
                <w:sz w:val="26"/>
                <w:szCs w:val="26"/>
              </w:rPr>
              <w:t xml:space="preserve"> </w:t>
            </w:r>
            <w:r w:rsidR="008226ED">
              <w:rPr>
                <w:color w:val="000000"/>
                <w:sz w:val="26"/>
                <w:szCs w:val="26"/>
              </w:rPr>
              <w:t>№ 5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</w:t>
            </w:r>
            <w:r w:rsidR="008226ED">
              <w:rPr>
                <w:sz w:val="26"/>
                <w:szCs w:val="26"/>
              </w:rPr>
              <w:t>Директор ______________</w:t>
            </w:r>
          </w:p>
          <w:p w:rsidR="00145914" w:rsidRDefault="00145914" w:rsidP="00145914">
            <w:pPr>
              <w:ind w:right="-612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                     </w:t>
            </w:r>
            <w:r w:rsidR="008226ED">
              <w:rPr>
                <w:sz w:val="26"/>
                <w:szCs w:val="26"/>
              </w:rPr>
              <w:t xml:space="preserve">О.В. Высоцкая </w:t>
            </w:r>
          </w:p>
          <w:p w:rsidR="008226ED" w:rsidRPr="00120F6A" w:rsidRDefault="008226ED" w:rsidP="0014591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 </w:t>
            </w:r>
            <w:r w:rsidR="00BE1F0A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  от </w:t>
            </w:r>
            <w:r w:rsidR="00BE1F0A">
              <w:rPr>
                <w:sz w:val="26"/>
                <w:szCs w:val="26"/>
              </w:rPr>
              <w:t xml:space="preserve"> 08.06.2021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876C1A">
      <w:pPr>
        <w:pStyle w:val="a3"/>
        <w:ind w:left="0" w:firstLine="0"/>
        <w:jc w:val="left"/>
        <w:rPr>
          <w:b/>
          <w:sz w:val="34"/>
        </w:rPr>
      </w:pPr>
      <w:r>
        <w:rPr>
          <w:b/>
          <w:sz w:val="34"/>
        </w:rPr>
        <w:t xml:space="preserve">                                 </w:t>
      </w:r>
      <w:r w:rsidR="00BE1F0A">
        <w:rPr>
          <w:b/>
          <w:sz w:val="34"/>
        </w:rPr>
        <w:t xml:space="preserve">                       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8226ED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 xml:space="preserve">х. Орлов 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>П</w:t>
      </w:r>
      <w:r w:rsidR="008226ED">
        <w:t>рограмма воспитания МБОУ Орловская НОШ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образо</w:t>
      </w:r>
      <w:r w:rsidR="008226ED">
        <w:t>вательной программы МБОУ  Орловская НОШ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ВШКОЛЕ ВОСПИТАТЕЛЬНОГОПРОЦЕССА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4E0088" w:rsidRDefault="004E0088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4E0088" w:rsidRPr="004E0088" w:rsidRDefault="004E0088" w:rsidP="004E0088">
      <w:pPr>
        <w:widowControl/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B15020">
        <w:rPr>
          <w:color w:val="000000"/>
          <w:sz w:val="26"/>
          <w:szCs w:val="26"/>
          <w:lang w:eastAsia="ru-RU"/>
        </w:rPr>
        <w:t xml:space="preserve"> Муниципальное  бюджетное  общеобразовательное учреждение Орловская начальная общеобразовательная школа ( МБОУ Орловская НОШ) </w:t>
      </w:r>
      <w:r w:rsidRPr="004E0088">
        <w:rPr>
          <w:color w:val="000000"/>
          <w:sz w:val="26"/>
          <w:szCs w:val="26"/>
          <w:lang w:eastAsia="ru-RU"/>
        </w:rPr>
        <w:t>расположена</w:t>
      </w:r>
      <w:r w:rsidRPr="00B15020">
        <w:rPr>
          <w:color w:val="000000"/>
          <w:sz w:val="26"/>
          <w:szCs w:val="26"/>
          <w:lang w:eastAsia="ru-RU"/>
        </w:rPr>
        <w:t xml:space="preserve"> в Милютинском </w:t>
      </w:r>
      <w:r w:rsidRPr="004E0088">
        <w:rPr>
          <w:color w:val="000000"/>
          <w:sz w:val="26"/>
          <w:szCs w:val="26"/>
          <w:lang w:eastAsia="ru-RU"/>
        </w:rPr>
        <w:t xml:space="preserve"> муниципальном</w:t>
      </w:r>
      <w:r w:rsidRPr="00B15020">
        <w:rPr>
          <w:color w:val="000000"/>
          <w:sz w:val="26"/>
          <w:szCs w:val="26"/>
          <w:lang w:eastAsia="ru-RU"/>
        </w:rPr>
        <w:t xml:space="preserve"> районе  Ростовской </w:t>
      </w:r>
      <w:r w:rsidRPr="004E0088">
        <w:rPr>
          <w:color w:val="000000"/>
          <w:sz w:val="26"/>
          <w:szCs w:val="26"/>
          <w:lang w:eastAsia="ru-RU"/>
        </w:rPr>
        <w:t>области.</w:t>
      </w:r>
    </w:p>
    <w:p w:rsidR="004E0088" w:rsidRPr="004E0088" w:rsidRDefault="004E0088" w:rsidP="004E0088">
      <w:pPr>
        <w:widowControl/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B15020">
        <w:rPr>
          <w:color w:val="000000"/>
          <w:sz w:val="26"/>
          <w:szCs w:val="26"/>
          <w:lang w:eastAsia="ru-RU"/>
        </w:rPr>
        <w:t>Обучение ведётся с 1 по 4 класс по уровню начального общего образования в 2</w:t>
      </w:r>
      <w:r w:rsidRPr="004E0088">
        <w:rPr>
          <w:color w:val="000000"/>
          <w:sz w:val="26"/>
          <w:szCs w:val="26"/>
          <w:lang w:eastAsia="ru-RU"/>
        </w:rPr>
        <w:t xml:space="preserve"> классах</w:t>
      </w:r>
      <w:r w:rsidRPr="00B15020">
        <w:rPr>
          <w:color w:val="000000"/>
          <w:sz w:val="26"/>
          <w:szCs w:val="26"/>
          <w:lang w:eastAsia="ru-RU"/>
        </w:rPr>
        <w:t xml:space="preserve"> комплектах </w:t>
      </w:r>
    </w:p>
    <w:p w:rsidR="004E0088" w:rsidRPr="004E0088" w:rsidRDefault="004E0088" w:rsidP="004E0088">
      <w:pPr>
        <w:widowControl/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4E0088">
        <w:rPr>
          <w:color w:val="000000"/>
          <w:sz w:val="26"/>
          <w:szCs w:val="26"/>
          <w:lang w:eastAsia="ru-RU"/>
        </w:rPr>
        <w:t xml:space="preserve">Форма обучения - очная, </w:t>
      </w:r>
      <w:r w:rsidRPr="00B15020">
        <w:rPr>
          <w:color w:val="000000"/>
          <w:sz w:val="26"/>
          <w:szCs w:val="26"/>
          <w:lang w:eastAsia="ru-RU"/>
        </w:rPr>
        <w:t>о</w:t>
      </w:r>
      <w:r w:rsidRPr="004E0088">
        <w:rPr>
          <w:color w:val="000000"/>
          <w:sz w:val="26"/>
          <w:szCs w:val="26"/>
          <w:lang w:eastAsia="ru-RU"/>
        </w:rPr>
        <w:t>бучение проводится в одну смену.</w:t>
      </w:r>
    </w:p>
    <w:p w:rsidR="004E0088" w:rsidRPr="00B15020" w:rsidRDefault="00B15020" w:rsidP="00B15020">
      <w:pPr>
        <w:widowControl/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B15020">
        <w:rPr>
          <w:color w:val="000000"/>
          <w:sz w:val="26"/>
          <w:szCs w:val="26"/>
          <w:lang w:eastAsia="ru-RU"/>
        </w:rPr>
        <w:t>МБОУ О</w:t>
      </w:r>
      <w:r w:rsidR="004E0088" w:rsidRPr="00B15020">
        <w:rPr>
          <w:color w:val="000000"/>
          <w:sz w:val="26"/>
          <w:szCs w:val="26"/>
          <w:lang w:eastAsia="ru-RU"/>
        </w:rPr>
        <w:t>рловская НОШ</w:t>
      </w:r>
      <w:r w:rsidR="004E0088" w:rsidRPr="004E0088">
        <w:rPr>
          <w:color w:val="000000"/>
          <w:sz w:val="26"/>
          <w:szCs w:val="26"/>
          <w:lang w:eastAsia="ru-RU"/>
        </w:rPr>
        <w:t xml:space="preserve"> (далее по тексту –школа) - это сельская </w:t>
      </w:r>
      <w:r w:rsidR="004E0088" w:rsidRPr="00B15020">
        <w:rPr>
          <w:color w:val="000000"/>
          <w:sz w:val="26"/>
          <w:szCs w:val="26"/>
          <w:lang w:eastAsia="ru-RU"/>
        </w:rPr>
        <w:t xml:space="preserve">малокомплектная </w:t>
      </w:r>
      <w:r w:rsidR="004E0088" w:rsidRPr="004E0088">
        <w:rPr>
          <w:color w:val="000000"/>
          <w:sz w:val="26"/>
          <w:szCs w:val="26"/>
          <w:lang w:eastAsia="ru-RU"/>
        </w:rPr>
        <w:t>школа, удаленная</w:t>
      </w:r>
      <w:r w:rsidR="004E0088" w:rsidRPr="00B15020">
        <w:rPr>
          <w:color w:val="000000"/>
          <w:sz w:val="26"/>
          <w:szCs w:val="26"/>
          <w:lang w:eastAsia="ru-RU"/>
        </w:rPr>
        <w:t xml:space="preserve"> </w:t>
      </w:r>
      <w:r w:rsidR="004E0088" w:rsidRPr="004E0088">
        <w:rPr>
          <w:color w:val="000000"/>
          <w:sz w:val="26"/>
          <w:szCs w:val="26"/>
          <w:lang w:eastAsia="ru-RU"/>
        </w:rPr>
        <w:t>от культурных и научных центров, спортивных школ и школ искусств.</w:t>
      </w:r>
      <w:r w:rsidR="004E0088" w:rsidRPr="00B15020">
        <w:rPr>
          <w:color w:val="000000"/>
          <w:sz w:val="26"/>
          <w:szCs w:val="26"/>
          <w:lang w:eastAsia="ru-RU"/>
        </w:rPr>
        <w:t xml:space="preserve"> В школе обучаются дети из семей разного социального статуса</w:t>
      </w:r>
      <w:r w:rsidR="006E288F" w:rsidRPr="00B15020">
        <w:rPr>
          <w:color w:val="000000"/>
          <w:sz w:val="26"/>
          <w:szCs w:val="26"/>
          <w:lang w:eastAsia="ru-RU"/>
        </w:rPr>
        <w:t>.</w:t>
      </w:r>
      <w:r w:rsidRPr="00B15020">
        <w:rPr>
          <w:color w:val="000000"/>
          <w:sz w:val="26"/>
          <w:szCs w:val="26"/>
          <w:lang w:eastAsia="ru-RU"/>
        </w:rPr>
        <w:t xml:space="preserve"> В школе функционирует дошкольная разновозрастная группа .в школе имеется 2 учебных кабинета с оборудованными рабочими местами, спортивный зал, спортивная площадка, игровая площадка. В здании школы расположена  сельская библиотека. В школе 3 человека педагогических работников, все имеют педагогическое образование, соответствие занимаемой должности.</w:t>
      </w: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>Пр</w:t>
      </w:r>
      <w:r w:rsidR="00B15020">
        <w:t>оцесс воспитан</w:t>
      </w:r>
      <w:r w:rsidR="006328D4">
        <w:t>ия в МБОУ  О</w:t>
      </w:r>
      <w:r w:rsidR="00B15020">
        <w:t xml:space="preserve">рловская НОШ </w:t>
      </w:r>
      <w:r>
        <w:t>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</w:t>
      </w:r>
      <w:r>
        <w:rPr>
          <w:sz w:val="26"/>
        </w:rPr>
        <w:lastRenderedPageBreak/>
        <w:t>работников как предмета совместной заботы и взрослых, иобучающихся;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8F7F24" w:rsidRPr="006328D4" w:rsidRDefault="00583C90" w:rsidP="006328D4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6328D4">
        <w:t>МБОУ  О</w:t>
      </w:r>
      <w:r w:rsidR="00B15020">
        <w:t>рловская НОШ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 w:rsidR="006328D4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 w:rsidR="006328D4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 w:rsidR="006328D4"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 w:rsidR="006328D4">
        <w:rPr>
          <w:sz w:val="26"/>
        </w:rPr>
        <w:t xml:space="preserve"> </w:t>
      </w:r>
      <w:r w:rsidR="00583C90">
        <w:rPr>
          <w:sz w:val="26"/>
        </w:rPr>
        <w:t>которые</w:t>
      </w:r>
      <w:r w:rsidR="006328D4"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 w:rsidR="006328D4"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6328D4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обучающихся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</w:t>
      </w:r>
      <w:r w:rsidR="006328D4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6328D4">
        <w:rPr>
          <w:sz w:val="26"/>
        </w:rPr>
        <w:t xml:space="preserve"> </w:t>
      </w:r>
      <w:r>
        <w:rPr>
          <w:sz w:val="26"/>
        </w:rPr>
        <w:t>формирований</w:t>
      </w:r>
      <w:r w:rsidR="006328D4">
        <w:rPr>
          <w:sz w:val="26"/>
        </w:rPr>
        <w:t xml:space="preserve"> </w:t>
      </w:r>
      <w:r>
        <w:rPr>
          <w:sz w:val="26"/>
        </w:rPr>
        <w:t>в</w:t>
      </w:r>
      <w:r w:rsidR="006328D4">
        <w:rPr>
          <w:sz w:val="26"/>
        </w:rPr>
        <w:t xml:space="preserve"> </w:t>
      </w:r>
      <w:r>
        <w:rPr>
          <w:sz w:val="26"/>
        </w:rPr>
        <w:t>рамках</w:t>
      </w:r>
      <w:r w:rsidR="006328D4">
        <w:rPr>
          <w:sz w:val="26"/>
        </w:rPr>
        <w:t xml:space="preserve"> </w:t>
      </w:r>
      <w:r>
        <w:rPr>
          <w:sz w:val="26"/>
        </w:rPr>
        <w:t>реализации</w:t>
      </w:r>
      <w:r w:rsidR="006328D4">
        <w:rPr>
          <w:sz w:val="26"/>
        </w:rPr>
        <w:t xml:space="preserve"> </w:t>
      </w:r>
      <w:r>
        <w:rPr>
          <w:sz w:val="26"/>
        </w:rPr>
        <w:t>подпрограмм</w:t>
      </w:r>
      <w:r w:rsidR="006328D4">
        <w:rPr>
          <w:sz w:val="26"/>
        </w:rPr>
        <w:t xml:space="preserve"> </w:t>
      </w:r>
      <w:r>
        <w:rPr>
          <w:sz w:val="26"/>
        </w:rPr>
        <w:t>«Время</w:t>
      </w:r>
      <w:r w:rsidR="006328D4">
        <w:rPr>
          <w:sz w:val="26"/>
        </w:rPr>
        <w:t xml:space="preserve"> </w:t>
      </w:r>
      <w:r>
        <w:rPr>
          <w:sz w:val="26"/>
        </w:rPr>
        <w:t>выбрало</w:t>
      </w:r>
      <w:r w:rsidR="006328D4">
        <w:rPr>
          <w:sz w:val="26"/>
        </w:rPr>
        <w:t xml:space="preserve"> </w:t>
      </w:r>
      <w:r>
        <w:rPr>
          <w:sz w:val="26"/>
        </w:rPr>
        <w:t>нас»</w:t>
      </w:r>
      <w:r w:rsidR="006328D4">
        <w:rPr>
          <w:sz w:val="26"/>
        </w:rPr>
        <w:t xml:space="preserve"> </w:t>
      </w:r>
      <w:r>
        <w:rPr>
          <w:sz w:val="26"/>
        </w:rPr>
        <w:t>и</w:t>
      </w:r>
      <w:r w:rsidR="006328D4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lastRenderedPageBreak/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876C1A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455906">
        <w:t xml:space="preserve">МБОУ  Орловская НОШ 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455906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</w:t>
      </w:r>
      <w:r w:rsidR="00455906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455906">
        <w:t>.</w:t>
      </w:r>
      <w:r>
        <w:t xml:space="preserve"> Это </w:t>
      </w:r>
      <w:r w:rsidR="005009E3">
        <w:t>то, чему предстоит уделять пер</w:t>
      </w:r>
      <w:r>
        <w:t xml:space="preserve">востепенное, но не единственное </w:t>
      </w:r>
      <w:r>
        <w:lastRenderedPageBreak/>
        <w:t>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455906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:rsidR="00F755E6" w:rsidRPr="00455906" w:rsidRDefault="00583C90" w:rsidP="00455906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A762E2" w:rsidRDefault="00583C90" w:rsidP="00455906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 xml:space="preserve">педагогов, что станет </w:t>
      </w:r>
      <w:r w:rsidR="005009E3">
        <w:lastRenderedPageBreak/>
        <w:t>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 w:rsidR="00876C1A">
        <w:rPr>
          <w:b/>
        </w:rPr>
        <w:t xml:space="preserve"> </w:t>
      </w:r>
      <w:r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окружающегосоциума;</w:t>
      </w:r>
    </w:p>
    <w:p w:rsidR="00160B8C" w:rsidRPr="00455906" w:rsidRDefault="00160B8C" w:rsidP="00455906">
      <w:pPr>
        <w:tabs>
          <w:tab w:val="left" w:pos="2134"/>
        </w:tabs>
        <w:ind w:left="692" w:right="221"/>
        <w:rPr>
          <w:sz w:val="26"/>
        </w:rPr>
      </w:pP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590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</w:t>
      </w:r>
      <w:r>
        <w:rPr>
          <w:sz w:val="26"/>
        </w:rPr>
        <w:lastRenderedPageBreak/>
        <w:t>уровне общешкольных советовдела;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6328D4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455906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5906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</w:t>
      </w:r>
      <w:r w:rsidR="00455906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5906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lastRenderedPageBreak/>
        <w:t>походы и экскурсии, организуемые классными руководителями совместно с</w:t>
      </w:r>
      <w:r w:rsidR="00455906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ит.д.;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успехахи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 xml:space="preserve">Курсы внеурочной деятельности, направленные на воспитание у школьников любви к своему краю, культуре, природе, </w:t>
      </w:r>
      <w:r>
        <w:lastRenderedPageBreak/>
        <w:t>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«Школьный</w:t>
      </w:r>
      <w:r w:rsidR="00455906">
        <w:t xml:space="preserve"> </w:t>
      </w:r>
      <w:r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 xml:space="preserve">ретической проблемы, навык генерирования и оформления собственных идей, </w:t>
      </w:r>
      <w:r>
        <w:rPr>
          <w:sz w:val="26"/>
        </w:rPr>
        <w:lastRenderedPageBreak/>
        <w:t>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876C1A">
      <w:pPr>
        <w:pStyle w:val="a3"/>
        <w:spacing w:before="10"/>
        <w:ind w:left="0" w:firstLine="0"/>
        <w:jc w:val="left"/>
      </w:pPr>
      <w:r>
        <w:t xml:space="preserve"> </w:t>
      </w:r>
    </w:p>
    <w:p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876C1A" w:rsidP="00C70C05">
      <w:pPr>
        <w:pStyle w:val="1"/>
        <w:tabs>
          <w:tab w:val="left" w:pos="1867"/>
        </w:tabs>
        <w:ind w:left="2852"/>
      </w:pPr>
      <w:r>
        <w:t xml:space="preserve">4.6 </w:t>
      </w:r>
      <w:r w:rsidR="00583C90">
        <w:t>Модуль «Организация предметно-эстетической</w:t>
      </w:r>
      <w:r w:rsidR="006328D4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C70C05">
        <w:t>МБОУ Орловская НОШ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lastRenderedPageBreak/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876C1A" w:rsidP="00876C1A">
      <w:pPr>
        <w:pStyle w:val="1"/>
        <w:tabs>
          <w:tab w:val="left" w:pos="2062"/>
        </w:tabs>
        <w:spacing w:line="296" w:lineRule="exact"/>
        <w:ind w:left="2061"/>
      </w:pPr>
      <w:r>
        <w:t xml:space="preserve">                                4.7</w:t>
      </w:r>
      <w:r w:rsidR="00583C90">
        <w:t>Модуль «Работа с</w:t>
      </w:r>
      <w:r w:rsidR="006328D4">
        <w:t xml:space="preserve"> </w:t>
      </w:r>
      <w:r w:rsidR="00583C90"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>МБО</w:t>
      </w:r>
      <w:r w:rsidR="00C70C05">
        <w:t xml:space="preserve">У Орловская НОШ </w:t>
      </w:r>
      <w:r>
        <w:t>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 xml:space="preserve">ных особенностей детей, формы и способы доверительного взаимодействия </w:t>
      </w:r>
      <w:r>
        <w:rPr>
          <w:sz w:val="26"/>
        </w:rPr>
        <w:lastRenderedPageBreak/>
        <w:t>родителей с детьми, проводятся мастер-классы, семинары с приглашениемспециалистов;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C70C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C70C05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</w:t>
      </w:r>
      <w:r>
        <w:rPr>
          <w:sz w:val="26"/>
        </w:rPr>
        <w:lastRenderedPageBreak/>
        <w:t>педагогам, реализующим воспитательныйпроцесс;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 xml:space="preserve">ителей или </w:t>
      </w:r>
      <w:r w:rsidR="009A3FE5">
        <w:lastRenderedPageBreak/>
        <w:t>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C70C05">
        <w:t xml:space="preserve">МБОУ  Орловская НОШ </w:t>
      </w:r>
      <w:r w:rsidR="00583C90">
        <w:t>НА 202</w:t>
      </w:r>
      <w:r w:rsidR="00720E08">
        <w:t>1</w:t>
      </w:r>
      <w:r w:rsidR="00C70C05">
        <w:t>-2022</w:t>
      </w:r>
      <w:r w:rsidR="00583C90">
        <w:t xml:space="preserve">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C70C05">
        <w:t xml:space="preserve">МБОУ  Орловская 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C70C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C70C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C70C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876C1A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876C1A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C70C05">
        <w:rPr>
          <w:b/>
          <w:sz w:val="26"/>
        </w:rPr>
        <w:t>-2022</w:t>
      </w:r>
      <w:r>
        <w:rPr>
          <w:b/>
          <w:sz w:val="26"/>
        </w:rPr>
        <w:t>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 w:rsidR="00C70C05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его в</w:t>
      </w:r>
      <w:r w:rsidR="00C70C05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социально-значи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876C1A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876C1A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lastRenderedPageBreak/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876C1A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C70C05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 w:rsidR="00C70C05">
        <w:t>-2022</w:t>
      </w:r>
      <w:r>
        <w:t xml:space="preserve">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lastRenderedPageBreak/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гражданственности,национальногосамосознания,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7C7A9A">
        <w:rPr>
          <w:sz w:val="26"/>
        </w:rPr>
        <w:t>войне.</w:t>
      </w:r>
    </w:p>
    <w:p w:rsidR="00F755E6" w:rsidRPr="00C70C05" w:rsidRDefault="00876C1A" w:rsidP="00876C1A">
      <w:pPr>
        <w:pStyle w:val="a5"/>
        <w:tabs>
          <w:tab w:val="left" w:pos="1414"/>
        </w:tabs>
        <w:ind w:left="1119" w:right="227" w:firstLine="0"/>
        <w:jc w:val="left"/>
        <w:rPr>
          <w:color w:val="FF0000"/>
          <w:sz w:val="26"/>
        </w:rPr>
      </w:pPr>
      <w:r>
        <w:rPr>
          <w:sz w:val="26"/>
        </w:rPr>
        <w:t xml:space="preserve">    </w:t>
      </w: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6328D4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внекласснойдеятельности;</w:t>
      </w:r>
    </w:p>
    <w:p w:rsidR="00F755E6" w:rsidRPr="00876C1A" w:rsidRDefault="00583C90" w:rsidP="00876C1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876C1A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lastRenderedPageBreak/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F755E6" w:rsidRPr="00876C1A" w:rsidRDefault="00583C90" w:rsidP="00876C1A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876C1A">
        <w:rPr>
          <w:sz w:val="26"/>
        </w:rPr>
        <w:t xml:space="preserve"> </w:t>
      </w:r>
      <w:r>
        <w:rPr>
          <w:sz w:val="26"/>
        </w:rPr>
        <w:t>школы</w:t>
      </w: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876C1A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7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  <w:bookmarkStart w:id="0" w:name="_GoBack"/>
      <w:bookmarkEnd w:id="0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876C1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160B8C" w:rsidRDefault="00583C90" w:rsidP="00876C1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876C1A">
              <w:rPr>
                <w:sz w:val="26"/>
              </w:rPr>
              <w:t xml:space="preserve">ассные </w:t>
            </w:r>
            <w:r>
              <w:rPr>
                <w:sz w:val="26"/>
              </w:rPr>
              <w:t>рук</w:t>
            </w:r>
            <w:r w:rsidR="00876C1A">
              <w:rPr>
                <w:sz w:val="26"/>
              </w:rPr>
              <w:t>оводители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1,2,4кл</w:t>
            </w:r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76C1A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</w:t>
            </w:r>
            <w:r w:rsidR="00876C1A">
              <w:rPr>
                <w:sz w:val="26"/>
              </w:rPr>
              <w:t>,2,4 кл.</w:t>
            </w:r>
          </w:p>
        </w:tc>
        <w:tc>
          <w:tcPr>
            <w:tcW w:w="2976" w:type="dxa"/>
          </w:tcPr>
          <w:p w:rsidR="00160B8C" w:rsidRDefault="00876C1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76C1A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876C1A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</w:t>
            </w:r>
            <w:r w:rsidR="00876C1A">
              <w:rPr>
                <w:sz w:val="26"/>
              </w:rPr>
              <w:t>б</w:t>
            </w:r>
            <w:r>
              <w:rPr>
                <w:sz w:val="26"/>
              </w:rPr>
              <w:t xml:space="preserve"> одаренных</w:t>
            </w:r>
            <w:r w:rsidR="00876C1A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876C1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876C1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76C1A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Администрация школы, Классные руководители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 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876C1A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876C1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1,2,4 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160B8C" w:rsidRDefault="00876C1A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>
              <w:rPr>
                <w:sz w:val="26"/>
              </w:rPr>
              <w:t>Классные руководители</w:t>
            </w:r>
          </w:p>
          <w:p w:rsidR="00160B8C" w:rsidRDefault="00160B8C">
            <w:pPr>
              <w:pStyle w:val="TableParagraph"/>
              <w:rPr>
                <w:sz w:val="26"/>
              </w:rPr>
            </w:pP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876C1A" w:rsidP="00876C1A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классу</w:t>
            </w:r>
          </w:p>
        </w:tc>
        <w:tc>
          <w:tcPr>
            <w:tcW w:w="1087" w:type="dxa"/>
          </w:tcPr>
          <w:p w:rsidR="00160B8C" w:rsidRDefault="00876C1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876C1A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C5154A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160B8C" w:rsidRDefault="00C5154A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C5154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C5154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C5154A" w:rsidP="00C5154A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</w:tcPr>
          <w:p w:rsidR="00160B8C" w:rsidRDefault="00C5154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5154A" w:rsidRDefault="00C5154A" w:rsidP="00C5154A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Классные собрания «Планиро вание работы класса на2021-22</w:t>
            </w:r>
          </w:p>
          <w:p w:rsidR="00160B8C" w:rsidRDefault="00C5154A" w:rsidP="00C5154A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уч.год»-</w:t>
            </w:r>
          </w:p>
        </w:tc>
        <w:tc>
          <w:tcPr>
            <w:tcW w:w="1087" w:type="dxa"/>
          </w:tcPr>
          <w:p w:rsidR="00160B8C" w:rsidRDefault="00C5154A" w:rsidP="00C5154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C515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5154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Оформление документов.</w:t>
            </w:r>
          </w:p>
        </w:tc>
        <w:tc>
          <w:tcPr>
            <w:tcW w:w="1087" w:type="dxa"/>
          </w:tcPr>
          <w:p w:rsidR="00160B8C" w:rsidRDefault="00C5154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1064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3157"/>
      </w:tblGrid>
      <w:tr w:rsidR="00160B8C" w:rsidTr="00C91FD4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3179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bottom w:val="single" w:sz="4" w:space="0" w:color="auto"/>
            </w:tcBorders>
          </w:tcPr>
          <w:p w:rsidR="00C5154A" w:rsidRDefault="00C5154A" w:rsidP="00C5154A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C5154A" w:rsidP="00C5154A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учся единой школьной формы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</w:tcPr>
          <w:p w:rsidR="00160B8C" w:rsidRDefault="00C5154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C5154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администрацияшколы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5154A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</w:tcPr>
          <w:p w:rsidR="00160B8C" w:rsidRPr="00C5154A" w:rsidRDefault="00C5154A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1,2,4 кл </w:t>
            </w:r>
          </w:p>
          <w:p w:rsidR="00160B8C" w:rsidRDefault="00160B8C">
            <w:pPr>
              <w:pStyle w:val="TableParagraph"/>
              <w:rPr>
                <w:sz w:val="26"/>
              </w:rPr>
            </w:pP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C5154A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C5154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C5154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160B8C" w:rsidTr="00C91FD4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C5154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1,2,4 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.</w:t>
            </w:r>
            <w:r w:rsidR="00C5154A">
              <w:rPr>
                <w:sz w:val="26"/>
              </w:rPr>
              <w:t xml:space="preserve"> Классные руководители</w:t>
            </w:r>
          </w:p>
        </w:tc>
      </w:tr>
      <w:tr w:rsidR="00160B8C" w:rsidTr="00C91FD4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515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</w:t>
            </w:r>
            <w:r w:rsidR="00583C90">
              <w:rPr>
                <w:sz w:val="26"/>
              </w:rPr>
              <w:t>2</w:t>
            </w:r>
            <w:r>
              <w:rPr>
                <w:sz w:val="26"/>
              </w:rPr>
              <w:t>.09.2021</w:t>
            </w:r>
            <w:r w:rsidR="00583C90">
              <w:rPr>
                <w:sz w:val="26"/>
              </w:rPr>
              <w:t>-</w:t>
            </w:r>
            <w:r>
              <w:rPr>
                <w:sz w:val="26"/>
              </w:rPr>
              <w:t>0</w:t>
            </w:r>
            <w:r w:rsidR="00583C90">
              <w:rPr>
                <w:sz w:val="26"/>
              </w:rPr>
              <w:t>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 w:rsidR="00583C90"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C515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C5154A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</w:t>
            </w:r>
            <w:r w:rsidR="00C5154A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C5154A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Классные руководители ,</w:t>
            </w:r>
            <w:r w:rsidR="00583C90">
              <w:rPr>
                <w:sz w:val="26"/>
              </w:rPr>
              <w:t>отряд «ЮИД»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C515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3179" w:type="dxa"/>
            <w:gridSpan w:val="2"/>
            <w:vMerge w:val="restart"/>
          </w:tcPr>
          <w:p w:rsidR="00160B8C" w:rsidRDefault="00C5154A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C91FD4">
        <w:trPr>
          <w:trHeight w:val="112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Вовлечение учащихся </w:t>
            </w:r>
            <w:r w:rsidR="00C5154A">
              <w:rPr>
                <w:sz w:val="26"/>
              </w:rPr>
              <w:t xml:space="preserve">во 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  <w:r w:rsidR="00C5154A">
              <w:rPr>
                <w:sz w:val="26"/>
              </w:rPr>
              <w:t xml:space="preserve"> ( 100% охват)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C515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C5154A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  <w:r>
              <w:rPr>
                <w:sz w:val="26"/>
              </w:rPr>
              <w:t>Классные руководители</w:t>
            </w:r>
          </w:p>
          <w:p w:rsidR="00160B8C" w:rsidRDefault="00160B8C">
            <w:pPr>
              <w:pStyle w:val="TableParagraph"/>
              <w:rPr>
                <w:sz w:val="26"/>
              </w:rPr>
            </w:pP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40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40"/>
              <w:rPr>
                <w:sz w:val="26"/>
              </w:rPr>
            </w:pPr>
          </w:p>
        </w:tc>
      </w:tr>
      <w:tr w:rsidR="00160B8C" w:rsidTr="00C91FD4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C5154A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 xml:space="preserve">Классные руководители, руководитель </w:t>
            </w:r>
            <w:r w:rsidR="00C91FD4">
              <w:rPr>
                <w:sz w:val="26"/>
              </w:rPr>
              <w:t>ШМО</w:t>
            </w: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 w:rsidR="00724B17" w:rsidTr="00C91FD4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91FD4" w:rsidRDefault="00724B17" w:rsidP="00C91FD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,2,4кл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C91FD4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E108C1" w:rsidTr="00C91FD4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</w:t>
            </w:r>
            <w:r w:rsidR="00C91FD4">
              <w:rPr>
                <w:sz w:val="26"/>
              </w:rPr>
              <w:t xml:space="preserve"> у классных руководителей 1 ,2,4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C91FD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</w:tc>
      </w:tr>
      <w:tr w:rsidR="00E108C1" w:rsidTr="00C91FD4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 кл</w:t>
            </w:r>
            <w:r w:rsidR="00E108C1">
              <w:rPr>
                <w:sz w:val="26"/>
              </w:rPr>
              <w:t>.</w:t>
            </w:r>
          </w:p>
        </w:tc>
        <w:tc>
          <w:tcPr>
            <w:tcW w:w="3179" w:type="dxa"/>
            <w:gridSpan w:val="2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C91FD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  <w:p w:rsidR="00E108C1" w:rsidRDefault="00E108C1">
            <w:pPr>
              <w:pStyle w:val="TableParagraph"/>
              <w:rPr>
                <w:sz w:val="26"/>
              </w:rPr>
            </w:pPr>
          </w:p>
        </w:tc>
      </w:tr>
      <w:tr w:rsidR="00E108C1" w:rsidTr="00C91FD4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C91FD4">
        <w:trPr>
          <w:trHeight w:val="275"/>
        </w:trPr>
        <w:tc>
          <w:tcPr>
            <w:tcW w:w="10647" w:type="dxa"/>
            <w:gridSpan w:val="11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C91FD4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>ского  труда  нашей</w:t>
            </w:r>
            <w:r w:rsidR="00C91FD4">
              <w:rPr>
                <w:sz w:val="26"/>
              </w:rPr>
              <w:t xml:space="preserve"> школы</w:t>
            </w:r>
            <w:r w:rsidR="00583C90">
              <w:rPr>
                <w:sz w:val="26"/>
              </w:rPr>
              <w:t xml:space="preserve">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C91FD4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C91FD4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91FD4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начальных классов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</w:t>
            </w:r>
            <w:r w:rsidR="00C91FD4">
              <w:rPr>
                <w:sz w:val="26"/>
              </w:rPr>
              <w:t xml:space="preserve">я  </w:t>
            </w:r>
            <w:r>
              <w:rPr>
                <w:sz w:val="26"/>
              </w:rPr>
              <w:t>и</w:t>
            </w:r>
            <w:r w:rsidR="00C91FD4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C91FD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,2,4кл.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C91FD4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F914F5" w:rsidTr="00C91FD4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C91FD4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C91FD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</w:p>
        </w:tc>
        <w:tc>
          <w:tcPr>
            <w:tcW w:w="3179" w:type="dxa"/>
            <w:gridSpan w:val="2"/>
          </w:tcPr>
          <w:p w:rsidR="00F914F5" w:rsidRDefault="00C91FD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E108C1" w:rsidTr="00C91FD4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C91FD4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E108C1" w:rsidRDefault="00C91FD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E108C1" w:rsidTr="00C91FD4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C91FD4" w:rsidP="00C91FD4">
            <w:pPr>
              <w:pStyle w:val="TableParagraph"/>
              <w:tabs>
                <w:tab w:val="left" w:pos="715"/>
              </w:tabs>
              <w:spacing w:before="140" w:line="298" w:lineRule="exact"/>
              <w:ind w:left="0"/>
              <w:rPr>
                <w:sz w:val="26"/>
              </w:rPr>
            </w:pPr>
            <w:r>
              <w:rPr>
                <w:sz w:val="26"/>
              </w:rPr>
              <w:t>1,2,4кл.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3179" w:type="dxa"/>
            <w:gridSpan w:val="2"/>
          </w:tcPr>
          <w:p w:rsidR="00E108C1" w:rsidRDefault="00C91FD4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C91FD4" w:rsidRDefault="00C91FD4" w:rsidP="00C91FD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Рейд по соблюдениюучебной</w:t>
            </w:r>
          </w:p>
          <w:p w:rsidR="00160B8C" w:rsidRDefault="00C91FD4" w:rsidP="00C91FD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160B8C" w:rsidP="00C91FD4">
            <w:pPr>
              <w:pStyle w:val="TableParagraph"/>
              <w:spacing w:before="140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160B8C" w:rsidP="00C91FD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40"/>
              <w:rPr>
                <w:sz w:val="26"/>
              </w:rPr>
            </w:pPr>
          </w:p>
        </w:tc>
      </w:tr>
      <w:tr w:rsidR="00160B8C" w:rsidTr="00C91FD4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C91FD4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 xml:space="preserve"> физ</w:t>
            </w:r>
            <w:r>
              <w:rPr>
                <w:sz w:val="26"/>
              </w:rPr>
              <w:t>ической культуры, 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C91FD4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C91FD4">
              <w:rPr>
                <w:sz w:val="26"/>
              </w:rPr>
              <w:t>участие в программе</w:t>
            </w:r>
            <w:r w:rsidRPr="00C91FD4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C91FD4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 кл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160B8C" w:rsidTr="00C91FD4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91F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C91FD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 xml:space="preserve">ро»(поздравление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C91FD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4кл</w:t>
            </w:r>
          </w:p>
        </w:tc>
        <w:tc>
          <w:tcPr>
            <w:tcW w:w="3179" w:type="dxa"/>
            <w:gridSpan w:val="2"/>
          </w:tcPr>
          <w:p w:rsidR="00160B8C" w:rsidRDefault="00C91FD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</w:t>
            </w:r>
            <w:r w:rsidR="00C91FD4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C91FD4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2392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C91FD4" w:rsidRDefault="00C91FD4" w:rsidP="00C91FD4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28-30.10.2021.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C91FD4" w:rsidP="00C91FD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Pr="00C91FD4" w:rsidRDefault="00C91FD4">
            <w:pPr>
              <w:pStyle w:val="TableParagraph"/>
              <w:ind w:left="0"/>
              <w:rPr>
                <w:sz w:val="28"/>
              </w:rPr>
            </w:pPr>
            <w:r w:rsidRPr="00C91FD4">
              <w:rPr>
                <w:sz w:val="28"/>
              </w:rPr>
              <w:t>1,2,4кл</w:t>
            </w:r>
          </w:p>
          <w:p w:rsidR="00160B8C" w:rsidRDefault="00160B8C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C91FD4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F904C7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820846" w:rsidRDefault="00820846" w:rsidP="00820846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04.10.2021.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820846" w:rsidRDefault="00820846" w:rsidP="00820846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820846" w:rsidRDefault="00820846" w:rsidP="0082084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820846" w:rsidP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820846" w:rsidP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820846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F904C7" w:rsidTr="0082084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bottom w:val="single" w:sz="4" w:space="0" w:color="auto"/>
            </w:tcBorders>
          </w:tcPr>
          <w:p w:rsidR="00820846" w:rsidRDefault="00820846" w:rsidP="0082084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F904C7" w:rsidRDefault="00820846" w:rsidP="008208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 w:rsidP="00820846">
            <w:pPr>
              <w:pStyle w:val="TableParagraph"/>
              <w:spacing w:before="140"/>
              <w:rPr>
                <w:sz w:val="26"/>
              </w:rPr>
            </w:pPr>
          </w:p>
        </w:tc>
        <w:tc>
          <w:tcPr>
            <w:tcW w:w="3179" w:type="dxa"/>
            <w:gridSpan w:val="2"/>
          </w:tcPr>
          <w:p w:rsidR="00F904C7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82084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820846">
              <w:rPr>
                <w:sz w:val="26"/>
              </w:rPr>
              <w:t>ния с классным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208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2084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</w:t>
            </w:r>
            <w:r w:rsidR="00820846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277"/>
        </w:trPr>
        <w:tc>
          <w:tcPr>
            <w:tcW w:w="10647" w:type="dxa"/>
            <w:gridSpan w:val="11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C91FD4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820846">
              <w:rPr>
                <w:sz w:val="26"/>
              </w:rPr>
              <w:t>,2,4кл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820846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</w:t>
            </w:r>
            <w:r w:rsidR="00583C90">
              <w:rPr>
                <w:sz w:val="26"/>
              </w:rPr>
              <w:t>4 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</w:t>
            </w:r>
            <w:r w:rsidR="00820846">
              <w:rPr>
                <w:sz w:val="26"/>
              </w:rPr>
              <w:t xml:space="preserve">альных </w:t>
            </w:r>
            <w:r>
              <w:rPr>
                <w:sz w:val="26"/>
              </w:rPr>
              <w:t>классов</w:t>
            </w:r>
          </w:p>
        </w:tc>
      </w:tr>
      <w:tr w:rsidR="00160B8C" w:rsidTr="00C91FD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  <w:r w:rsidR="00820846">
              <w:rPr>
                <w:sz w:val="26"/>
              </w:rPr>
              <w:t xml:space="preserve">( в том числе и дистанционных) 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словаря.</w:t>
            </w:r>
            <w:r w:rsidR="00820846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2,4кл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BE5004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8208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1 ,2,4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3179" w:type="dxa"/>
            <w:gridSpan w:val="2"/>
          </w:tcPr>
          <w:p w:rsidR="00BE5004" w:rsidRDefault="00820846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BE5004" w:rsidTr="00C91FD4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</w:t>
            </w:r>
            <w:r w:rsidR="00BE5004">
              <w:rPr>
                <w:sz w:val="26"/>
              </w:rPr>
              <w:t>4 кл</w:t>
            </w:r>
          </w:p>
        </w:tc>
        <w:tc>
          <w:tcPr>
            <w:tcW w:w="3179" w:type="dxa"/>
            <w:gridSpan w:val="2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C91FD4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8208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8208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руководители, учитель</w:t>
            </w:r>
            <w:r w:rsidR="00583C90">
              <w:rPr>
                <w:sz w:val="26"/>
              </w:rPr>
              <w:t xml:space="preserve"> физ</w:t>
            </w:r>
            <w:r>
              <w:rPr>
                <w:sz w:val="26"/>
              </w:rPr>
              <w:t>ической культуры</w:t>
            </w:r>
          </w:p>
          <w:p w:rsidR="00160B8C" w:rsidRDefault="00160B8C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1,2,</w:t>
            </w:r>
            <w:r w:rsidR="00583C90">
              <w:rPr>
                <w:sz w:val="26"/>
              </w:rPr>
              <w:t>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.</w:t>
            </w:r>
            <w:r w:rsidR="00820846">
              <w:rPr>
                <w:sz w:val="26"/>
              </w:rPr>
              <w:t xml:space="preserve"> Классные руководители</w:t>
            </w:r>
          </w:p>
        </w:tc>
      </w:tr>
      <w:tr w:rsidR="00160B8C" w:rsidTr="00C91FD4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20846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820846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820846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8208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 xml:space="preserve"> отряд ЮИД</w:t>
            </w:r>
            <w:r w:rsidR="00820846">
              <w:rPr>
                <w:sz w:val="26"/>
              </w:rPr>
              <w:t xml:space="preserve"> ,классные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208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820846" w:rsidRDefault="008208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руководители,</w:t>
            </w:r>
          </w:p>
          <w:p w:rsidR="00160B8C" w:rsidRDefault="008208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160B8C" w:rsidRDefault="008208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AB3413" w:rsidTr="00C91FD4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820846"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кл.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820846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AB3413" w:rsidRDefault="008208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CC48E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275"/>
        </w:trPr>
        <w:tc>
          <w:tcPr>
            <w:tcW w:w="10647" w:type="dxa"/>
            <w:gridSpan w:val="11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C91FD4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CC48EC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CC48EC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CC48EC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CC48E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CC48E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CC48E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CC48E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  <w:r w:rsidR="00CC48EC">
              <w:rPr>
                <w:sz w:val="26"/>
              </w:rPr>
              <w:t>( в том числе дистанционных)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CC48EC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1,2,4 кл</w:t>
            </w:r>
          </w:p>
        </w:tc>
        <w:tc>
          <w:tcPr>
            <w:tcW w:w="3179" w:type="dxa"/>
            <w:gridSpan w:val="2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C91FD4">
        <w:trPr>
          <w:trHeight w:val="599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AB3413" w:rsidRDefault="00CC48EC" w:rsidP="00CC48EC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 w:rsidP="00CC48EC">
            <w:pPr>
              <w:pStyle w:val="TableParagraph"/>
              <w:tabs>
                <w:tab w:val="left" w:pos="721"/>
              </w:tabs>
              <w:spacing w:line="288" w:lineRule="exact"/>
              <w:ind w:left="0"/>
              <w:rPr>
                <w:sz w:val="26"/>
              </w:rPr>
            </w:pPr>
          </w:p>
          <w:p w:rsidR="00AB3413" w:rsidRDefault="00CC48EC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AB3413" w:rsidRDefault="00CC48EC" w:rsidP="00CC48EC">
            <w:pPr>
              <w:pStyle w:val="TableParagraph"/>
              <w:tabs>
                <w:tab w:val="left" w:pos="2318"/>
              </w:tabs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CC48EC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CC48EC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CC48E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CC48EC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CC48EC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Pr="00CC48EC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CC48EC">
              <w:rPr>
                <w:sz w:val="26"/>
              </w:rPr>
              <w:t>участие в программе</w:t>
            </w:r>
            <w:r w:rsidRPr="00CC48EC">
              <w:rPr>
                <w:sz w:val="26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 w:rsidRPr="00CC48EC">
              <w:rPr>
                <w:sz w:val="26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CC48EC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AB3413" w:rsidTr="00C91FD4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CC48EC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CC48EC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CC48E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4 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CC48E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CC48E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3179" w:type="dxa"/>
            <w:gridSpan w:val="2"/>
          </w:tcPr>
          <w:p w:rsidR="00AB3413" w:rsidRDefault="00CC48EC" w:rsidP="00CC48E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Администрация школы, классные руководители</w:t>
            </w:r>
          </w:p>
        </w:tc>
      </w:tr>
      <w:tr w:rsidR="00AB3413" w:rsidTr="00C91FD4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CC48EC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CC48E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AB3413" w:rsidTr="00C91FD4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CC48EC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C91FD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 на</w:t>
            </w:r>
            <w:r w:rsidR="00CC48EC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C91FD4">
        <w:trPr>
          <w:trHeight w:val="275"/>
        </w:trPr>
        <w:tc>
          <w:tcPr>
            <w:tcW w:w="10647" w:type="dxa"/>
            <w:gridSpan w:val="11"/>
            <w:shd w:val="clear" w:color="auto" w:fill="F1F1F1"/>
          </w:tcPr>
          <w:p w:rsidR="00AB3413" w:rsidRDefault="00CC48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2022</w:t>
            </w:r>
            <w:r w:rsidR="00AB3413">
              <w:rPr>
                <w:b/>
                <w:sz w:val="24"/>
              </w:rPr>
              <w:t xml:space="preserve"> г.</w:t>
            </w:r>
          </w:p>
        </w:tc>
      </w:tr>
      <w:tr w:rsidR="00AB3413" w:rsidTr="00C91FD4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CC48EC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экспозиции,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CC48E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CC48EC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CC48E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>кл.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CC48E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</w:t>
            </w:r>
            <w:r w:rsidR="00CC48EC">
              <w:rPr>
                <w:sz w:val="26"/>
              </w:rPr>
              <w:t xml:space="preserve"> </w:t>
            </w:r>
            <w:r>
              <w:rPr>
                <w:sz w:val="26"/>
              </w:rPr>
              <w:t>конкурсах школьников по предметам</w:t>
            </w:r>
            <w:r w:rsidR="00CC48EC">
              <w:rPr>
                <w:sz w:val="26"/>
              </w:rPr>
              <w:t>( в мом числе и дистанционных)</w:t>
            </w:r>
          </w:p>
        </w:tc>
        <w:tc>
          <w:tcPr>
            <w:tcW w:w="1105" w:type="dxa"/>
            <w:gridSpan w:val="5"/>
          </w:tcPr>
          <w:p w:rsidR="00AB3413" w:rsidRDefault="00CC48EC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C91FD4">
        <w:trPr>
          <w:trHeight w:val="599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CC48E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CC48EC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123DD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4123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4123D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Индивид.консультации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AB3413" w:rsidRDefault="004123DD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4123DD">
              <w:rPr>
                <w:sz w:val="26"/>
              </w:rPr>
              <w:t xml:space="preserve"> </w:t>
            </w:r>
            <w:r>
              <w:rPr>
                <w:sz w:val="26"/>
              </w:rPr>
              <w:t>фото</w:t>
            </w:r>
            <w:r w:rsidR="004123DD">
              <w:rPr>
                <w:sz w:val="26"/>
              </w:rPr>
              <w:t xml:space="preserve"> </w:t>
            </w:r>
            <w:r>
              <w:rPr>
                <w:sz w:val="26"/>
              </w:rPr>
              <w:t>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4123D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AB3413" w:rsidRDefault="004123DD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AB3413" w:rsidTr="00C91FD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4123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4123D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 ,администрация школы</w:t>
            </w:r>
          </w:p>
        </w:tc>
      </w:tr>
      <w:tr w:rsidR="00AB3413" w:rsidTr="00C91FD4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</w:t>
            </w:r>
            <w:r w:rsidR="004123DD">
              <w:rPr>
                <w:sz w:val="26"/>
              </w:rPr>
              <w:t xml:space="preserve">з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79" w:type="dxa"/>
            <w:gridSpan w:val="2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4123DD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4123DD">
              <w:rPr>
                <w:sz w:val="26"/>
              </w:rPr>
              <w:t xml:space="preserve"> школы</w:t>
            </w:r>
            <w:r>
              <w:rPr>
                <w:sz w:val="26"/>
              </w:rPr>
              <w:t xml:space="preserve">, </w:t>
            </w:r>
          </w:p>
        </w:tc>
      </w:tr>
      <w:tr w:rsidR="004D103B" w:rsidTr="00C91FD4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123DD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4123DD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 физической культуры</w:t>
            </w:r>
          </w:p>
        </w:tc>
      </w:tr>
      <w:tr w:rsidR="004D103B" w:rsidTr="00C91FD4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123D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1,2,4 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4123DD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4D103B" w:rsidTr="00C91FD4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123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4D103B" w:rsidRDefault="004123DD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4D103B" w:rsidTr="00C91FD4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123DD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57" w:type="dxa"/>
            <w:tcBorders>
              <w:top w:val="nil"/>
            </w:tcBorders>
          </w:tcPr>
          <w:p w:rsidR="004D103B" w:rsidRDefault="004123DD">
            <w:pPr>
              <w:rPr>
                <w:sz w:val="2"/>
                <w:szCs w:val="2"/>
              </w:rPr>
            </w:pPr>
            <w:r>
              <w:rPr>
                <w:sz w:val="26"/>
              </w:rPr>
              <w:t xml:space="preserve"> 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4123DD" w:rsidRDefault="004123DD" w:rsidP="004123DD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4123DD" w:rsidP="004123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123D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1,2,4кл.</w:t>
            </w:r>
          </w:p>
        </w:tc>
        <w:tc>
          <w:tcPr>
            <w:tcW w:w="3157" w:type="dxa"/>
          </w:tcPr>
          <w:p w:rsidR="00160B8C" w:rsidRDefault="004123DD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4123DD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Классные руководители 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4123DD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4123DD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160B8C">
            <w:pPr>
              <w:pStyle w:val="TableParagraph"/>
              <w:spacing w:before="1"/>
              <w:ind w:left="99"/>
              <w:rPr>
                <w:sz w:val="26"/>
              </w:rPr>
            </w:pPr>
          </w:p>
        </w:tc>
        <w:tc>
          <w:tcPr>
            <w:tcW w:w="315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4123DD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</w:tc>
      </w:tr>
      <w:tr w:rsidR="00160B8C" w:rsidTr="00C91FD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4123DD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123DD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5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C91FD4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4123DD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C91FD4">
        <w:trPr>
          <w:trHeight w:val="275"/>
        </w:trPr>
        <w:tc>
          <w:tcPr>
            <w:tcW w:w="10647" w:type="dxa"/>
            <w:gridSpan w:val="11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4123DD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123DD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4123DD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3157" w:type="dxa"/>
          </w:tcPr>
          <w:p w:rsidR="00160B8C" w:rsidRDefault="004123DD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123DD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4123DD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123DD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57" w:type="dxa"/>
          </w:tcPr>
          <w:p w:rsidR="00160B8C" w:rsidRDefault="004123DD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  <w:r>
              <w:rPr>
                <w:w w:val="95"/>
                <w:sz w:val="26"/>
              </w:rPr>
              <w:t xml:space="preserve"> ,</w:t>
            </w:r>
            <w:r w:rsidR="005058DC">
              <w:rPr>
                <w:w w:val="95"/>
                <w:sz w:val="26"/>
              </w:rPr>
              <w:t>администрация школы</w:t>
            </w:r>
            <w:r w:rsidR="00583C90">
              <w:rPr>
                <w:w w:val="95"/>
                <w:sz w:val="26"/>
              </w:rPr>
              <w:t xml:space="preserve">, </w:t>
            </w:r>
            <w:r w:rsidR="00583C90">
              <w:rPr>
                <w:sz w:val="26"/>
              </w:rPr>
              <w:t>родители</w:t>
            </w:r>
          </w:p>
        </w:tc>
      </w:tr>
      <w:tr w:rsidR="004D103B" w:rsidTr="00C91FD4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  <w:r w:rsidR="005058DC">
              <w:rPr>
                <w:sz w:val="26"/>
              </w:rPr>
              <w:t>( в том числе дистанционных)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5058DC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3157" w:type="dxa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C91FD4">
        <w:trPr>
          <w:trHeight w:val="299"/>
        </w:trPr>
        <w:tc>
          <w:tcPr>
            <w:tcW w:w="2561" w:type="dxa"/>
            <w:gridSpan w:val="2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  <w:r w:rsidR="005058DC">
              <w:rPr>
                <w:sz w:val="26"/>
              </w:rPr>
              <w:t xml:space="preserve"> самая чистая!»</w:t>
            </w:r>
          </w:p>
        </w:tc>
        <w:tc>
          <w:tcPr>
            <w:tcW w:w="1118" w:type="dxa"/>
            <w:gridSpan w:val="5"/>
          </w:tcPr>
          <w:p w:rsidR="009379D6" w:rsidRDefault="005058DC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9379D6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9379D6" w:rsidRDefault="005058DC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руководители, заведующий хозяйством</w:t>
            </w:r>
          </w:p>
        </w:tc>
      </w:tr>
      <w:tr w:rsidR="00160B8C" w:rsidTr="00C91FD4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5058DC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058D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058D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058D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3157" w:type="dxa"/>
          </w:tcPr>
          <w:p w:rsidR="00160B8C" w:rsidRDefault="005058DC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058D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1 ,2,4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3157" w:type="dxa"/>
          </w:tcPr>
          <w:p w:rsidR="00160B8C" w:rsidRDefault="005058DC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058DC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 w:rsidR="004D103B">
              <w:rPr>
                <w:sz w:val="26"/>
              </w:rPr>
              <w:t xml:space="preserve">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058DC" w:rsidP="005058DC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1,2,4 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058DC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058D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1,2.4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5058DC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058DC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058D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</w:tcPr>
          <w:p w:rsidR="00160B8C" w:rsidRDefault="005058DC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058DC" w:rsidRDefault="005058DC" w:rsidP="005058DC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058DC" w:rsidP="005058DC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«Аты-баты шли солдаты»</w:t>
            </w:r>
          </w:p>
        </w:tc>
        <w:tc>
          <w:tcPr>
            <w:tcW w:w="1110" w:type="dxa"/>
            <w:gridSpan w:val="4"/>
          </w:tcPr>
          <w:p w:rsidR="00160B8C" w:rsidRDefault="005058DC" w:rsidP="005058D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1,2,4кл</w:t>
            </w:r>
            <w:r w:rsidR="00583C90">
              <w:rPr>
                <w:sz w:val="26"/>
              </w:rPr>
              <w:t>.</w:t>
            </w:r>
          </w:p>
        </w:tc>
        <w:tc>
          <w:tcPr>
            <w:tcW w:w="3157" w:type="dxa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ab/>
            </w:r>
          </w:p>
          <w:p w:rsidR="00160B8C" w:rsidRDefault="005058D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91FD4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57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058DC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</w:t>
            </w:r>
            <w:r w:rsidR="005058DC">
              <w:rPr>
                <w:sz w:val="26"/>
              </w:rPr>
              <w:t>ассных</w:t>
            </w:r>
            <w:r>
              <w:rPr>
                <w:sz w:val="26"/>
              </w:rPr>
              <w:tab/>
            </w:r>
            <w:r w:rsidR="005058DC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руководителей по охране жизни и здоровья</w:t>
            </w:r>
            <w:r w:rsidR="005058DC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058DC" w:rsidP="005058DC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5058D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C91FD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5058DC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058D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315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C91FD4">
        <w:trPr>
          <w:trHeight w:val="275"/>
        </w:trPr>
        <w:tc>
          <w:tcPr>
            <w:tcW w:w="10647" w:type="dxa"/>
            <w:gridSpan w:val="11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C91FD4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lastRenderedPageBreak/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5058D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4кл</w:t>
            </w:r>
          </w:p>
        </w:tc>
        <w:tc>
          <w:tcPr>
            <w:tcW w:w="3157" w:type="dxa"/>
          </w:tcPr>
          <w:p w:rsidR="009379D6" w:rsidRDefault="005058DC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5058DC" w:rsidTr="005058DC">
        <w:trPr>
          <w:trHeight w:val="299"/>
        </w:trPr>
        <w:tc>
          <w:tcPr>
            <w:tcW w:w="2561" w:type="dxa"/>
            <w:gridSpan w:val="2"/>
            <w:vMerge/>
          </w:tcPr>
          <w:p w:rsidR="005058DC" w:rsidRDefault="005058D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5058DC" w:rsidRDefault="005058DC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  <w:p w:rsidR="005058DC" w:rsidRDefault="005058DC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5058DC" w:rsidRDefault="005058DC" w:rsidP="00463EB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110" w:type="dxa"/>
            <w:gridSpan w:val="4"/>
            <w:tcBorders>
              <w:bottom w:val="nil"/>
            </w:tcBorders>
          </w:tcPr>
          <w:p w:rsidR="005058DC" w:rsidRDefault="005058D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1,2,4 кл</w:t>
            </w:r>
          </w:p>
        </w:tc>
        <w:tc>
          <w:tcPr>
            <w:tcW w:w="3157" w:type="dxa"/>
            <w:tcBorders>
              <w:bottom w:val="nil"/>
            </w:tcBorders>
          </w:tcPr>
          <w:p w:rsidR="005058DC" w:rsidRDefault="005058DC" w:rsidP="005058DC">
            <w:pPr>
              <w:pStyle w:val="TableParagraph"/>
              <w:tabs>
                <w:tab w:val="left" w:pos="1868"/>
              </w:tabs>
              <w:spacing w:line="280" w:lineRule="exact"/>
              <w:ind w:left="0"/>
              <w:rPr>
                <w:sz w:val="26"/>
              </w:rPr>
            </w:pPr>
          </w:p>
        </w:tc>
      </w:tr>
      <w:tr w:rsidR="005058DC" w:rsidTr="005058DC">
        <w:trPr>
          <w:trHeight w:val="597"/>
        </w:trPr>
        <w:tc>
          <w:tcPr>
            <w:tcW w:w="2561" w:type="dxa"/>
            <w:gridSpan w:val="2"/>
            <w:vMerge/>
          </w:tcPr>
          <w:p w:rsidR="005058DC" w:rsidRDefault="005058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5058DC" w:rsidRDefault="005058DC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</w:tcPr>
          <w:p w:rsidR="005058DC" w:rsidRDefault="005058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top w:val="nil"/>
            </w:tcBorders>
          </w:tcPr>
          <w:p w:rsidR="005058DC" w:rsidRDefault="005058DC" w:rsidP="005058DC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9379D6" w:rsidTr="005058DC">
        <w:trPr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5058D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9379D6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9379D6" w:rsidRDefault="005058DC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4D103B" w:rsidTr="005058DC">
        <w:trPr>
          <w:trHeight w:val="599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  <w:r w:rsidR="005058DC">
              <w:rPr>
                <w:sz w:val="26"/>
              </w:rPr>
              <w:t>( в том числе дистанционных)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5058DC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5058DC">
        <w:trPr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5058DC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1,2,4кл</w:t>
            </w:r>
          </w:p>
        </w:tc>
        <w:tc>
          <w:tcPr>
            <w:tcW w:w="3179" w:type="dxa"/>
            <w:gridSpan w:val="2"/>
          </w:tcPr>
          <w:p w:rsidR="004D103B" w:rsidRDefault="005058DC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4D103B" w:rsidTr="005058DC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5058DC" w:rsidP="005058DC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,2   ,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5058DC" w:rsidP="005058DC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,4</w:t>
            </w:r>
          </w:p>
        </w:tc>
        <w:tc>
          <w:tcPr>
            <w:tcW w:w="3179" w:type="dxa"/>
            <w:gridSpan w:val="2"/>
          </w:tcPr>
          <w:p w:rsidR="004D103B" w:rsidRDefault="005058DC" w:rsidP="005058D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4D103B" w:rsidTr="005058DC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7E493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7E493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Классные руководители ,администрация школы</w:t>
            </w:r>
          </w:p>
        </w:tc>
      </w:tr>
      <w:tr w:rsidR="004D103B" w:rsidTr="005058DC">
        <w:trPr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7E493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7E493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Учитель физической культуры</w:t>
            </w:r>
          </w:p>
        </w:tc>
      </w:tr>
      <w:tr w:rsidR="004D103B" w:rsidTr="005058DC">
        <w:trPr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7E493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1,24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7E4936" w:rsidP="007E493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Классные руководители, учитель физической культуры</w:t>
            </w:r>
          </w:p>
        </w:tc>
      </w:tr>
      <w:tr w:rsidR="004D103B" w:rsidTr="005058DC">
        <w:trPr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7E4936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3179" w:type="dxa"/>
            <w:gridSpan w:val="2"/>
          </w:tcPr>
          <w:p w:rsidR="004D103B" w:rsidRDefault="007E4936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4D103B" w:rsidTr="005058DC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7E493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3179" w:type="dxa"/>
            <w:gridSpan w:val="2"/>
          </w:tcPr>
          <w:p w:rsidR="004D103B" w:rsidRDefault="007E4936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Классный руководитель 1 класса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7E493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1,2,3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7E4936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25</w:t>
            </w:r>
            <w:r w:rsidR="007E4936">
              <w:rPr>
                <w:sz w:val="26"/>
              </w:rPr>
              <w:t>.03</w:t>
            </w:r>
            <w:r>
              <w:rPr>
                <w:sz w:val="26"/>
              </w:rPr>
              <w:t>-30</w:t>
            </w:r>
            <w:r w:rsidR="007E4936">
              <w:rPr>
                <w:sz w:val="26"/>
              </w:rPr>
              <w:t xml:space="preserve">.03 </w:t>
            </w:r>
            <w:r>
              <w:rPr>
                <w:sz w:val="26"/>
              </w:rPr>
              <w:t xml:space="preserve">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«Книжкины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7E49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7E493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7E493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7E4936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7E4936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7E493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7E493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7E4936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школы, руководитель ШМО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7E493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7E493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</w:t>
            </w:r>
            <w:r w:rsidR="007E4936">
              <w:rPr>
                <w:sz w:val="26"/>
              </w:rPr>
              <w:t xml:space="preserve">ассных </w:t>
            </w:r>
            <w:r>
              <w:rPr>
                <w:sz w:val="26"/>
              </w:rPr>
              <w:t xml:space="preserve"> рук</w:t>
            </w:r>
            <w:r w:rsidR="007E4936">
              <w:rPr>
                <w:sz w:val="26"/>
              </w:rPr>
              <w:t xml:space="preserve">оводителей </w:t>
            </w:r>
            <w:r>
              <w:rPr>
                <w:sz w:val="26"/>
              </w:rPr>
              <w:t>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7E493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7E4936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E4936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E49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E4936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7E49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7E4936" w:rsidP="007E4936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E493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E493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7E49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7E4936" w:rsidP="007E4936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  <w:r w:rsidR="007E4936">
              <w:rPr>
                <w:sz w:val="26"/>
              </w:rPr>
              <w:t>( в том числе дистанционных)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7E4936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E4936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E4936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7E493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7E4936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руководители, заведующий хозяйством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теме«День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E493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 w:rsidR="007E4936">
              <w:rPr>
                <w:sz w:val="26"/>
              </w:rPr>
              <w:t xml:space="preserve"> станица Милютинская 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E49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7E4936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7E4936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E4936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7E493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7E4936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8C535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8C535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8C53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8C535E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  <w:r w:rsidR="00CA6E0E">
              <w:rPr>
                <w:sz w:val="26"/>
              </w:rPr>
              <w:t>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8C535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C535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8C535E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  <w:r w:rsidR="008C535E">
              <w:rPr>
                <w:sz w:val="26"/>
              </w:rPr>
              <w:t>( в том числе дистанционных)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8C535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8C535E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8C535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Памятнику х. Орлов</w:t>
            </w:r>
            <w:r w:rsidR="00CA6E0E">
              <w:rPr>
                <w:sz w:val="26"/>
              </w:rPr>
              <w:t xml:space="preserve"> </w:t>
            </w:r>
          </w:p>
        </w:tc>
        <w:tc>
          <w:tcPr>
            <w:tcW w:w="1110" w:type="dxa"/>
            <w:gridSpan w:val="2"/>
          </w:tcPr>
          <w:p w:rsidR="00160B8C" w:rsidRDefault="008C535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8C535E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8C535E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 w:rsidP="008C535E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8C535E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8C535E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8C535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1,2,4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8C535E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  <w:r w:rsidR="008C535E">
              <w:rPr>
                <w:sz w:val="26"/>
              </w:rPr>
              <w:t>( в том числе дистанционных)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C53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>рудовое, профориен</w:t>
            </w:r>
            <w:r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8C535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1,2,4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8C535E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8C535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8C53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8C535E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года.Безопасныйотдых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C535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C535E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Классные руководители, администрация школы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8C535E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8C535E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r w:rsidR="008C535E">
              <w:rPr>
                <w:sz w:val="26"/>
              </w:rPr>
              <w:t xml:space="preserve">ассные </w:t>
            </w:r>
            <w:r>
              <w:rPr>
                <w:sz w:val="26"/>
              </w:rPr>
              <w:t>часы по теме.</w:t>
            </w:r>
          </w:p>
        </w:tc>
        <w:tc>
          <w:tcPr>
            <w:tcW w:w="1087" w:type="dxa"/>
          </w:tcPr>
          <w:p w:rsidR="00160B8C" w:rsidRDefault="00583C90" w:rsidP="008C535E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</w:t>
            </w:r>
            <w:r w:rsidR="008C535E">
              <w:rPr>
                <w:sz w:val="26"/>
              </w:rPr>
              <w:t>,2,4кл</w:t>
            </w:r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8C535E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8C535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8C535E" w:rsidP="008C535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C535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8C535E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160B8C" w:rsidP="008C535E">
            <w:pPr>
              <w:pStyle w:val="TableParagraph"/>
              <w:spacing w:before="140"/>
              <w:rPr>
                <w:sz w:val="26"/>
              </w:rPr>
            </w:pP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8C535E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1,2,4</w:t>
            </w:r>
            <w:r w:rsidR="00583C90">
              <w:rPr>
                <w:sz w:val="26"/>
              </w:rPr>
              <w:t xml:space="preserve"> кл,</w:t>
            </w:r>
          </w:p>
          <w:p w:rsidR="00160B8C" w:rsidRDefault="00160B8C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</w:p>
        </w:tc>
        <w:tc>
          <w:tcPr>
            <w:tcW w:w="2977" w:type="dxa"/>
            <w:gridSpan w:val="3"/>
          </w:tcPr>
          <w:p w:rsidR="00160B8C" w:rsidRDefault="008C535E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 руководители, учитель физической культуры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8C535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 xml:space="preserve">ющих классное руководство 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8C535E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8C535E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8C535E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</w:t>
            </w:r>
            <w:r w:rsidR="008C535E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</w:t>
            </w:r>
          </w:p>
          <w:p w:rsidR="00160B8C" w:rsidRDefault="008C535E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на</w:t>
            </w:r>
            <w:r w:rsidR="00583C90">
              <w:rPr>
                <w:sz w:val="26"/>
              </w:rPr>
              <w:tab/>
            </w:r>
            <w:r w:rsidR="00583C90">
              <w:rPr>
                <w:spacing w:val="-5"/>
                <w:sz w:val="26"/>
              </w:rPr>
              <w:t xml:space="preserve">конец </w:t>
            </w:r>
            <w:r w:rsidR="00583C90">
              <w:rPr>
                <w:sz w:val="26"/>
              </w:rPr>
              <w:t>учебногогода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113"/>
              <w:rPr>
                <w:sz w:val="26"/>
              </w:rPr>
            </w:pP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C535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8C535E" w:rsidTr="00F755E6">
        <w:trPr>
          <w:gridAfter w:val="5"/>
          <w:wAfter w:w="7883" w:type="dxa"/>
          <w:trHeight w:val="330"/>
        </w:trPr>
        <w:tc>
          <w:tcPr>
            <w:tcW w:w="2561" w:type="dxa"/>
            <w:gridSpan w:val="2"/>
            <w:tcBorders>
              <w:top w:val="nil"/>
              <w:left w:val="single" w:sz="8" w:space="0" w:color="000000"/>
            </w:tcBorders>
          </w:tcPr>
          <w:p w:rsidR="008C535E" w:rsidRDefault="008C535E">
            <w:pPr>
              <w:rPr>
                <w:sz w:val="2"/>
                <w:szCs w:val="2"/>
              </w:rPr>
            </w:pPr>
          </w:p>
        </w:tc>
      </w:tr>
      <w:tr w:rsidR="00A30082" w:rsidTr="00A30082">
        <w:trPr>
          <w:trHeight w:val="524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:rsidR="00A30082" w:rsidRDefault="00A30082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A30082" w:rsidRDefault="00A30082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</w:tcPr>
          <w:p w:rsidR="00A30082" w:rsidRDefault="00A30082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30082" w:rsidRDefault="00A30082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0082" w:rsidRDefault="00A3008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 Руководитель ШМО</w:t>
            </w:r>
          </w:p>
        </w:tc>
      </w:tr>
      <w:tr w:rsidR="00A30082" w:rsidTr="00A30082">
        <w:trPr>
          <w:trHeight w:val="7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A30082" w:rsidRDefault="00A30082">
            <w:pPr>
              <w:rPr>
                <w:sz w:val="2"/>
                <w:szCs w:val="2"/>
              </w:rPr>
            </w:pPr>
          </w:p>
        </w:tc>
        <w:tc>
          <w:tcPr>
            <w:tcW w:w="7883" w:type="dxa"/>
            <w:gridSpan w:val="5"/>
            <w:tcBorders>
              <w:right w:val="single" w:sz="8" w:space="0" w:color="000000"/>
            </w:tcBorders>
          </w:tcPr>
          <w:p w:rsidR="00A30082" w:rsidRDefault="00A30082" w:rsidP="00A3008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A3008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A30082" w:rsidP="00A3008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Администрация школы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64" w:rsidRDefault="00357264">
      <w:r>
        <w:separator/>
      </w:r>
    </w:p>
  </w:endnote>
  <w:endnote w:type="continuationSeparator" w:id="1">
    <w:p w:rsidR="00357264" w:rsidRDefault="0035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EC" w:rsidRDefault="00CC48EC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64" w:rsidRDefault="00357264">
      <w:r>
        <w:separator/>
      </w:r>
    </w:p>
  </w:footnote>
  <w:footnote w:type="continuationSeparator" w:id="1">
    <w:p w:rsidR="00357264" w:rsidRDefault="00357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1997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368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0B8C"/>
    <w:rsid w:val="000806D4"/>
    <w:rsid w:val="00120F6A"/>
    <w:rsid w:val="00145914"/>
    <w:rsid w:val="00160B8C"/>
    <w:rsid w:val="00186CF3"/>
    <w:rsid w:val="00207907"/>
    <w:rsid w:val="00236CB9"/>
    <w:rsid w:val="00271937"/>
    <w:rsid w:val="00357264"/>
    <w:rsid w:val="004123DD"/>
    <w:rsid w:val="00451A2D"/>
    <w:rsid w:val="00455906"/>
    <w:rsid w:val="00460653"/>
    <w:rsid w:val="00464656"/>
    <w:rsid w:val="004A2011"/>
    <w:rsid w:val="004B10A7"/>
    <w:rsid w:val="004B3F2F"/>
    <w:rsid w:val="004C2C91"/>
    <w:rsid w:val="004D103B"/>
    <w:rsid w:val="004E0088"/>
    <w:rsid w:val="005009E3"/>
    <w:rsid w:val="00501389"/>
    <w:rsid w:val="005058DC"/>
    <w:rsid w:val="00583A89"/>
    <w:rsid w:val="00583C90"/>
    <w:rsid w:val="006328D4"/>
    <w:rsid w:val="006E288F"/>
    <w:rsid w:val="00720E08"/>
    <w:rsid w:val="00724B17"/>
    <w:rsid w:val="0074468F"/>
    <w:rsid w:val="0074493C"/>
    <w:rsid w:val="0077523A"/>
    <w:rsid w:val="00783F56"/>
    <w:rsid w:val="007B4305"/>
    <w:rsid w:val="007C7A9A"/>
    <w:rsid w:val="007E4936"/>
    <w:rsid w:val="00820846"/>
    <w:rsid w:val="008226ED"/>
    <w:rsid w:val="00874EF9"/>
    <w:rsid w:val="00876C1A"/>
    <w:rsid w:val="00883EF2"/>
    <w:rsid w:val="0089643E"/>
    <w:rsid w:val="008A650C"/>
    <w:rsid w:val="008C535E"/>
    <w:rsid w:val="008F7F24"/>
    <w:rsid w:val="009379D6"/>
    <w:rsid w:val="009913B4"/>
    <w:rsid w:val="009A3FE5"/>
    <w:rsid w:val="00A30082"/>
    <w:rsid w:val="00A5691F"/>
    <w:rsid w:val="00A762E2"/>
    <w:rsid w:val="00AB3413"/>
    <w:rsid w:val="00AC2EB8"/>
    <w:rsid w:val="00B15020"/>
    <w:rsid w:val="00B319AC"/>
    <w:rsid w:val="00B87D1C"/>
    <w:rsid w:val="00BE1F0A"/>
    <w:rsid w:val="00BE5004"/>
    <w:rsid w:val="00C5154A"/>
    <w:rsid w:val="00C70C05"/>
    <w:rsid w:val="00C8082E"/>
    <w:rsid w:val="00C91FD4"/>
    <w:rsid w:val="00CA6E0E"/>
    <w:rsid w:val="00CC48EC"/>
    <w:rsid w:val="00D21D26"/>
    <w:rsid w:val="00DE34EC"/>
    <w:rsid w:val="00E108C1"/>
    <w:rsid w:val="00E22D5C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10151</Words>
  <Characters>57862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22</cp:revision>
  <cp:lastPrinted>2021-07-27T06:32:00Z</cp:lastPrinted>
  <dcterms:created xsi:type="dcterms:W3CDTF">2021-02-02T10:46:00Z</dcterms:created>
  <dcterms:modified xsi:type="dcterms:W3CDTF">2021-07-27T06:38:00Z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