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2D9" w:rsidRPr="004F5ABB" w:rsidRDefault="00B162D9" w:rsidP="008B49D0">
      <w:pPr>
        <w:pStyle w:val="a3"/>
        <w:shd w:val="clear" w:color="auto" w:fill="FFFFFF"/>
        <w:spacing w:after="0" w:afterAutospacing="0"/>
        <w:ind w:firstLine="709"/>
        <w:jc w:val="both"/>
        <w:rPr>
          <w:rFonts w:ascii="Georgia" w:hAnsi="Georgia"/>
          <w:color w:val="000000"/>
          <w:sz w:val="32"/>
          <w:szCs w:val="32"/>
        </w:rPr>
      </w:pPr>
      <w:r w:rsidRPr="004F5ABB">
        <w:rPr>
          <w:rFonts w:ascii="Georgia" w:hAnsi="Georgia"/>
          <w:b/>
          <w:bCs/>
          <w:color w:val="000000"/>
          <w:sz w:val="32"/>
          <w:szCs w:val="32"/>
        </w:rPr>
        <w:t>Профилактика суицидального поведения у подростков</w:t>
      </w:r>
    </w:p>
    <w:p w:rsidR="00B162D9" w:rsidRPr="004F5ABB" w:rsidRDefault="004F5ABB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sz w:val="32"/>
          <w:szCs w:val="32"/>
        </w:rPr>
        <w:t>Суицид</w:t>
      </w:r>
      <w:r w:rsidR="00B162D9" w:rsidRPr="004F5AB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162D9" w:rsidRPr="004F5ABB">
        <w:rPr>
          <w:rFonts w:ascii="Times New Roman" w:hAnsi="Times New Roman" w:cs="Times New Roman"/>
          <w:sz w:val="32"/>
          <w:szCs w:val="32"/>
        </w:rPr>
        <w:t xml:space="preserve">– </w:t>
      </w:r>
      <w:r>
        <w:rPr>
          <w:rFonts w:ascii="Times New Roman" w:hAnsi="Times New Roman" w:cs="Times New Roman"/>
          <w:sz w:val="32"/>
          <w:szCs w:val="32"/>
        </w:rPr>
        <w:t xml:space="preserve"> это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162D9" w:rsidRPr="004F5ABB">
        <w:rPr>
          <w:rFonts w:ascii="Times New Roman" w:hAnsi="Times New Roman" w:cs="Times New Roman"/>
          <w:sz w:val="32"/>
          <w:szCs w:val="32"/>
        </w:rPr>
        <w:t xml:space="preserve">осознанный уход из жизни, совершенный в состоянии сильного душевного расстройства либо под влиянием психического заболевания, острых психотравмирующих ситуаций, при которых собственная жизнь как высшая ценность теряет смысл. 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Самоубийство – это осознанное лишение себя жизни. Суицидальное поведение – </w:t>
      </w:r>
      <w:r w:rsidR="00300E9E">
        <w:rPr>
          <w:rFonts w:ascii="Times New Roman" w:hAnsi="Times New Roman" w:cs="Times New Roman"/>
          <w:color w:val="000000"/>
          <w:sz w:val="32"/>
          <w:szCs w:val="32"/>
        </w:rPr>
        <w:t xml:space="preserve">это 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более широкое понятие, включающее в себя суицидальные покушения, попытки и</w:t>
      </w:r>
      <w:r w:rsidR="00300E9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проявления.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00E9E">
        <w:rPr>
          <w:rFonts w:ascii="Times New Roman" w:hAnsi="Times New Roman" w:cs="Times New Roman"/>
          <w:b/>
          <w:color w:val="000000"/>
          <w:sz w:val="32"/>
          <w:szCs w:val="32"/>
        </w:rPr>
        <w:t>В группу лиц,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подверженных суициду, входят подростки</w:t>
      </w:r>
    </w:p>
    <w:p w:rsidR="00CA428F" w:rsidRDefault="00CA428F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с нарушением межличностных отношений, </w:t>
      </w:r>
    </w:p>
    <w:p w:rsidR="00CA428F" w:rsidRDefault="00CA428F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«</w:t>
      </w:r>
      <w:proofErr w:type="gramEnd"/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одиночки», злоупотребляющие алкоголем или наркотиками, </w:t>
      </w:r>
    </w:p>
    <w:p w:rsidR="00B162D9" w:rsidRPr="004F5ABB" w:rsidRDefault="00CA428F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отличающиеся вызывающим или криминальным поведением,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включающим физи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ческое насилие;</w:t>
      </w:r>
    </w:p>
    <w:p w:rsidR="00B162D9" w:rsidRPr="004F5ABB" w:rsidRDefault="00765068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страдающие от недавно испытанных унижений или трагических утрат;</w:t>
      </w:r>
    </w:p>
    <w:p w:rsidR="00B162D9" w:rsidRDefault="00765068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фрустрированные</w:t>
      </w:r>
      <w:proofErr w:type="spellEnd"/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несоответствием между ожи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давшимися успехами в жизни и реальными дос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тижениями;</w:t>
      </w:r>
      <w:r w:rsidR="003E226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3E2261" w:rsidRPr="004F5ABB" w:rsidRDefault="003E2261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E2261" w:rsidRPr="003E2261" w:rsidRDefault="003E2261" w:rsidP="008B49D0">
      <w:pPr>
        <w:pStyle w:val="a4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E226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Давайте разберем типы личности подростков с повышенным суицидальным риском 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Эмоциональный тип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дети с быстрой сменой настроения, откровенные, простодушные, склонны к сопереживанию, слабо защищены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от негативных воздействий. Неудачи, конфликты,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утрата близких могут послужить причиной самоубийства.</w:t>
      </w:r>
    </w:p>
    <w:p w:rsidR="00B162D9" w:rsidRPr="004F5ABB" w:rsidRDefault="00DF5765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Родителям и педагогам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требуется</w:t>
      </w:r>
      <w:r w:rsidR="00B162D9"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выдержанное, спокойное, доброжелательное отношение.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Депрессивный тип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 -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робкие, застенчивые, с выра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женной ущербностью и подавленным настроением, недоверчивы и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подозрительны, страдают от любой грубости, утомляемы, боятся презрения окружающих. Грубость, укор, упрек, в присутствии окружающих мо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гут спровоцировать такого подростка к суициду.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Наблюдательность, положительный эмоцио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нальный настрой, оправданный оптимизм, похвала </w:t>
      </w:r>
      <w:proofErr w:type="gramStart"/>
      <w:r w:rsidR="008B49D0">
        <w:rPr>
          <w:rFonts w:ascii="Times New Roman" w:hAnsi="Times New Roman" w:cs="Times New Roman"/>
          <w:color w:val="000000"/>
          <w:sz w:val="32"/>
          <w:szCs w:val="32"/>
        </w:rPr>
        <w:t xml:space="preserve">родителей 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благоприятны</w:t>
      </w:r>
      <w:proofErr w:type="gramEnd"/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для них.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Агрессивный тип -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не хотят и не умеют подчи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няться, неуживчивы, обладают взрывным характе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ром, гневливы, бывают вспышки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ярости, направ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ленной на самого себя.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От окружающих требуется самоорганизация, сдержанность, подчеркнутая вежливость, доброта, понимание.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Истерический тип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- стремятся быть в центре внимания любыми способами, включая неординар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ные поступки, могут быть обмороки, припадки, рассчитанные на эффект: Не терпят неприязни ок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ружающих, способны на шантаж при суициде.</w:t>
      </w:r>
    </w:p>
    <w:p w:rsidR="00B162D9" w:rsidRPr="004F5ABB" w:rsidRDefault="00DF5765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Родителям и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 xml:space="preserve">педагогу 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необходимы</w:t>
      </w:r>
      <w:proofErr w:type="gramEnd"/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предупредительность, спокойное, доброжелательное отношение, осно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ванное на уважении личности, Важно понимание основных суицидальных мотивов (причин).</w:t>
      </w:r>
    </w:p>
    <w:p w:rsidR="00DF5765" w:rsidRDefault="00DF5765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Алкоголь предрасполагаем к совершению самоубийства, усиливает депрессию и снижает самоконтроль. Примерно 3 случая суицида из 10 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совершаются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под воздействием алкоголя 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наркотиков. Среди подростков особенно распространены так называемые допинги для большей смелости. 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Дети,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употребляющие наркотики, в 3(!) раза чаще решаются на отчаянный поступок. Под воздействием дурмана человек 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перестает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контролировать свои эмоции, что нередко приводит к летальному исходу. Существуют четыре главные категории суицидов.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Эгоистический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-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в основе которого лежит отчужденность. Подростки, склонные к такому виду ухода из жизни, предоставлены, главным образом сами себе, их мало, что связывает с окружающим миром, у них малая зависимость от близких, они предпочитают одиночество.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Совершенный ради определенной цели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подросток тесно связан с другими людьми, коллекти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вом и готов пойти ради него на все. Например, летчики-камикадзе времен второй мировой войны или люди-смертники, совершающие теракты по всем миру, чтобы привлечь внимание к какой-либо проблеме.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Фаталический</w:t>
      </w:r>
      <w:proofErr w:type="spellEnd"/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-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вызывается чрезмерно строгим контролем над личностью, ее свободой. Жертва не видит перед собой будущего, не может терпеть действительность, считает, что жить больше невозможно. Эти подростки чаще всего психически неуравновешенны.</w:t>
      </w:r>
    </w:p>
    <w:p w:rsidR="00B162D9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Аномическое</w:t>
      </w:r>
      <w:proofErr w:type="spellEnd"/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самоубийство совершают </w:t>
      </w:r>
      <w:proofErr w:type="gramStart"/>
      <w:r w:rsidRPr="004F5ABB">
        <w:rPr>
          <w:rFonts w:ascii="Times New Roman" w:hAnsi="Times New Roman" w:cs="Times New Roman"/>
          <w:color w:val="000000"/>
          <w:sz w:val="32"/>
          <w:szCs w:val="32"/>
        </w:rPr>
        <w:t>люди</w:t>
      </w:r>
      <w:proofErr w:type="gramEnd"/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не умеющие рационально справиться с трудностями, они видят выход в лишении себя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жизни. Такое происходит, когда внезапно меняются отношения человека с обществом.</w:t>
      </w:r>
    </w:p>
    <w:p w:rsidR="0012523F" w:rsidRPr="004F5ABB" w:rsidRDefault="0012523F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162D9" w:rsidRPr="004F5ABB" w:rsidRDefault="0093702C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Вот к</w:t>
      </w:r>
      <w:r w:rsidR="0012523F">
        <w:rPr>
          <w:rFonts w:ascii="Times New Roman" w:hAnsi="Times New Roman" w:cs="Times New Roman"/>
          <w:b/>
          <w:color w:val="000000"/>
          <w:sz w:val="32"/>
          <w:szCs w:val="32"/>
        </w:rPr>
        <w:t>акую классификацию</w:t>
      </w:r>
      <w:r w:rsidR="00B162D9" w:rsidRPr="0012523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суицидальных </w:t>
      </w:r>
      <w:proofErr w:type="gramStart"/>
      <w:r w:rsidR="00B162D9" w:rsidRPr="0012523F">
        <w:rPr>
          <w:rFonts w:ascii="Times New Roman" w:hAnsi="Times New Roman" w:cs="Times New Roman"/>
          <w:b/>
          <w:color w:val="000000"/>
          <w:sz w:val="32"/>
          <w:szCs w:val="32"/>
        </w:rPr>
        <w:t>мотивов</w:t>
      </w:r>
      <w:r w:rsidR="0012523F">
        <w:rPr>
          <w:rFonts w:ascii="Times New Roman" w:hAnsi="Times New Roman" w:cs="Times New Roman"/>
          <w:color w:val="000000"/>
          <w:sz w:val="32"/>
          <w:szCs w:val="32"/>
        </w:rPr>
        <w:t xml:space="preserve">  предложили</w:t>
      </w:r>
      <w:proofErr w:type="gramEnd"/>
      <w:r w:rsidR="0012523F">
        <w:rPr>
          <w:rFonts w:ascii="Times New Roman" w:hAnsi="Times New Roman" w:cs="Times New Roman"/>
          <w:color w:val="000000"/>
          <w:sz w:val="32"/>
          <w:szCs w:val="32"/>
        </w:rPr>
        <w:t xml:space="preserve"> психологи С. В. Бородин и 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А. С. </w:t>
      </w:r>
      <w:proofErr w:type="spellStart"/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Михлин</w:t>
      </w:r>
      <w:proofErr w:type="spellEnd"/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12523F">
        <w:rPr>
          <w:rFonts w:ascii="Times New Roman" w:hAnsi="Times New Roman" w:cs="Times New Roman"/>
          <w:color w:val="000000"/>
          <w:sz w:val="32"/>
          <w:szCs w:val="32"/>
        </w:rPr>
        <w:t xml:space="preserve"> причем давно ещё в 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1978</w:t>
      </w:r>
      <w:r w:rsidR="0012523F">
        <w:rPr>
          <w:rFonts w:ascii="Times New Roman" w:hAnsi="Times New Roman" w:cs="Times New Roman"/>
          <w:color w:val="000000"/>
          <w:sz w:val="32"/>
          <w:szCs w:val="32"/>
        </w:rPr>
        <w:t xml:space="preserve"> году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)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2523F">
        <w:rPr>
          <w:rFonts w:ascii="Times New Roman" w:hAnsi="Times New Roman" w:cs="Times New Roman"/>
          <w:color w:val="000000"/>
          <w:sz w:val="32"/>
          <w:szCs w:val="32"/>
          <w:u w:val="single"/>
        </w:rPr>
        <w:t>Лично-семейные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(болезнь или смерть близких, одиночество, оскорбление, половые расстройства).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2523F">
        <w:rPr>
          <w:rFonts w:ascii="Times New Roman" w:hAnsi="Times New Roman" w:cs="Times New Roman"/>
          <w:color w:val="000000"/>
          <w:sz w:val="32"/>
          <w:szCs w:val="32"/>
          <w:u w:val="single"/>
        </w:rPr>
        <w:t>Состояние здоровья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(уродство, психосоматические заболевания).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2523F">
        <w:rPr>
          <w:rFonts w:ascii="Times New Roman" w:hAnsi="Times New Roman" w:cs="Times New Roman"/>
          <w:color w:val="000000"/>
          <w:sz w:val="32"/>
          <w:szCs w:val="32"/>
          <w:u w:val="single"/>
        </w:rPr>
        <w:t>Поведенческие конфликты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(боязнь наказ</w:t>
      </w:r>
      <w:r w:rsidR="00C60AB9">
        <w:rPr>
          <w:rFonts w:ascii="Times New Roman" w:hAnsi="Times New Roman" w:cs="Times New Roman"/>
          <w:color w:val="000000"/>
          <w:sz w:val="32"/>
          <w:szCs w:val="32"/>
        </w:rPr>
        <w:t>ания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позора, тюрьмы),</w:t>
      </w:r>
    </w:p>
    <w:p w:rsidR="00B162D9" w:rsidRPr="0012523F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12523F">
        <w:rPr>
          <w:rFonts w:ascii="Times New Roman" w:hAnsi="Times New Roman" w:cs="Times New Roman"/>
          <w:color w:val="000000"/>
          <w:sz w:val="32"/>
          <w:szCs w:val="32"/>
          <w:u w:val="single"/>
        </w:rPr>
        <w:t>Конфликты в учебе.</w:t>
      </w:r>
    </w:p>
    <w:p w:rsidR="0012523F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12523F">
        <w:rPr>
          <w:rFonts w:ascii="Times New Roman" w:hAnsi="Times New Roman" w:cs="Times New Roman"/>
          <w:color w:val="000000"/>
          <w:sz w:val="32"/>
          <w:szCs w:val="32"/>
          <w:u w:val="single"/>
        </w:rPr>
        <w:t>Морально-бытовые трудности.</w:t>
      </w:r>
      <w:r w:rsidR="0012523F">
        <w:rPr>
          <w:rFonts w:ascii="Times New Roman" w:hAnsi="Times New Roman" w:cs="Times New Roman"/>
          <w:color w:val="000000"/>
          <w:sz w:val="32"/>
          <w:szCs w:val="32"/>
          <w:u w:val="single"/>
        </w:rPr>
        <w:t xml:space="preserve"> </w:t>
      </w:r>
    </w:p>
    <w:p w:rsidR="00B162D9" w:rsidRPr="0012523F" w:rsidRDefault="00B162D9" w:rsidP="008B49D0">
      <w:pPr>
        <w:pStyle w:val="a4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2523F">
        <w:rPr>
          <w:rFonts w:ascii="Times New Roman" w:hAnsi="Times New Roman" w:cs="Times New Roman"/>
          <w:i/>
          <w:iCs/>
          <w:color w:val="000000"/>
          <w:sz w:val="32"/>
          <w:szCs w:val="32"/>
          <w:u w:val="single"/>
        </w:rPr>
        <w:br/>
      </w:r>
      <w:r w:rsidRPr="0012523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Факторы повышенного суицидального </w:t>
      </w:r>
      <w:proofErr w:type="gramStart"/>
      <w:r w:rsidRPr="0012523F">
        <w:rPr>
          <w:rFonts w:ascii="Times New Roman" w:hAnsi="Times New Roman" w:cs="Times New Roman"/>
          <w:b/>
          <w:color w:val="000000"/>
          <w:sz w:val="32"/>
          <w:szCs w:val="32"/>
        </w:rPr>
        <w:t>риск</w:t>
      </w:r>
      <w:r w:rsidR="0012523F" w:rsidRPr="0012523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а </w:t>
      </w:r>
      <w:r w:rsidRPr="0012523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можно</w:t>
      </w:r>
      <w:proofErr w:type="gramEnd"/>
      <w:r w:rsidRPr="0012523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разделить на внешние и внутренние.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  <w:u w:val="single"/>
        </w:rPr>
        <w:t>Внешние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lastRenderedPageBreak/>
        <w:t>психические заболевания и пограничные состо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яния;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экстремальные условия жизни или работы;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утрата престижа;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пьянство, наркомания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  <w:u w:val="single"/>
        </w:rPr>
        <w:t>Внутренние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неадекватная самооценка;</w:t>
      </w:r>
    </w:p>
    <w:p w:rsidR="00B162D9" w:rsidRPr="004F5ABB" w:rsidRDefault="0012523F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отсутствие; цел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ей и интереса к жизни;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особенности характера;</w:t>
      </w:r>
    </w:p>
    <w:p w:rsidR="00B162D9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сниженная способность к эмоциональным нагрузкам</w:t>
      </w:r>
      <w:r w:rsidR="0012523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12523F" w:rsidRPr="004F5ABB" w:rsidRDefault="0012523F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E9274B" w:rsidRDefault="00E9274B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Мы с вами</w:t>
      </w:r>
      <w:r w:rsidR="00B162D9"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 обязаны знать признаки суицидаль</w:t>
      </w:r>
      <w:r w:rsidR="00B162D9"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softHyphen/>
        <w:t>ного поведения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 </w:t>
      </w:r>
    </w:p>
    <w:p w:rsidR="00B162D9" w:rsidRPr="004F5ABB" w:rsidRDefault="00E9274B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уход в себя, глубокое и длительное уединение и отчуждение;</w:t>
      </w:r>
    </w:p>
    <w:p w:rsidR="00E9274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капризность, </w:t>
      </w:r>
      <w:proofErr w:type="gramStart"/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привередливость </w:t>
      </w:r>
      <w:r w:rsidR="00E9274B">
        <w:rPr>
          <w:rFonts w:ascii="Times New Roman" w:hAnsi="Times New Roman" w:cs="Times New Roman"/>
          <w:color w:val="000000"/>
          <w:sz w:val="32"/>
          <w:szCs w:val="32"/>
        </w:rPr>
        <w:t>;</w:t>
      </w:r>
      <w:proofErr w:type="gramEnd"/>
    </w:p>
    <w:p w:rsidR="00B162D9" w:rsidRPr="00910B6E" w:rsidRDefault="00E9274B" w:rsidP="008B49D0">
      <w:pPr>
        <w:pStyle w:val="a4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чувство безнадежности, тревога, плач без при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чины, депрессия, замкнутость, уход в себя мас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кируется так, что долго незаметны перемены в поведении. </w:t>
      </w:r>
      <w:r w:rsidR="00B162D9" w:rsidRPr="00910B6E">
        <w:rPr>
          <w:rFonts w:ascii="Times New Roman" w:hAnsi="Times New Roman" w:cs="Times New Roman"/>
          <w:b/>
          <w:color w:val="000000"/>
          <w:sz w:val="32"/>
          <w:szCs w:val="32"/>
        </w:rPr>
        <w:t>В этих случаях важен разговор с пе</w:t>
      </w:r>
      <w:r w:rsidR="00B162D9" w:rsidRPr="00910B6E">
        <w:rPr>
          <w:rFonts w:ascii="Times New Roman" w:hAnsi="Times New Roman" w:cs="Times New Roman"/>
          <w:b/>
          <w:color w:val="000000"/>
          <w:sz w:val="32"/>
          <w:szCs w:val="32"/>
        </w:rPr>
        <w:softHyphen/>
        <w:t>дагогом или психологом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вспышки раздражения, гнева, ярости, жестоко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сти с целью обратить на себя внимание. Осуж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дение и неприязнь окружающих усугубляют по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ложение;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нарушение аппетита;</w:t>
      </w:r>
    </w:p>
    <w:p w:rsidR="00B162D9" w:rsidRPr="00910B6E" w:rsidRDefault="00B162D9" w:rsidP="008B49D0">
      <w:pPr>
        <w:pStyle w:val="a4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раздача подарков, своих вещей – </w:t>
      </w:r>
      <w:r w:rsidR="00E9274B" w:rsidRPr="00910B6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это </w:t>
      </w:r>
      <w:r w:rsidRPr="00910B6E">
        <w:rPr>
          <w:rFonts w:ascii="Times New Roman" w:hAnsi="Times New Roman" w:cs="Times New Roman"/>
          <w:b/>
          <w:color w:val="000000"/>
          <w:sz w:val="32"/>
          <w:szCs w:val="32"/>
        </w:rPr>
        <w:t>предвестник грядущего несчастья;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проблемы со сном, апатия;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психологическая травма;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перемены в поведении - когда сдержанный, замкнутый, молчаливый человек начинает мно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го шутить, болтать, смеяться, стоит присмот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реться к нему. Усиление пассивности, безразличия к людям и жизни - тоже тревожные симптомы;</w:t>
      </w:r>
    </w:p>
    <w:p w:rsidR="00E9274B" w:rsidRDefault="00E9274B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E9274B" w:rsidRPr="004F5ABB" w:rsidRDefault="00E9274B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Мысли о самоубийстве проявляются в следующих высказываниях подростков:</w:t>
      </w:r>
    </w:p>
    <w:p w:rsidR="00910B6E" w:rsidRDefault="00B162D9" w:rsidP="008B49D0">
      <w:pPr>
        <w:pStyle w:val="a4"/>
        <w:jc w:val="both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я 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никому не нужен; меня никто не любит, не хочу никого видеть; жизнь не имеет смысла; я вас вижу в последний раз; я навестил </w:t>
      </w:r>
    </w:p>
    <w:p w:rsidR="00910B6E" w:rsidRDefault="00B162D9" w:rsidP="008B49D0">
      <w:pPr>
        <w:pStyle w:val="a4"/>
        <w:jc w:val="both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вас в последний раз, вы со мной больше не увидитесь; я не могу </w:t>
      </w:r>
    </w:p>
    <w:p w:rsidR="00B162D9" w:rsidRDefault="00B162D9" w:rsidP="008B49D0">
      <w:pPr>
        <w:pStyle w:val="a4"/>
        <w:jc w:val="both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выносить этого; я умираю; я не хочу жить</w:t>
      </w:r>
    </w:p>
    <w:p w:rsidR="00910B6E" w:rsidRPr="004F5ABB" w:rsidRDefault="00910B6E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Окружающие</w:t>
      </w:r>
      <w:r w:rsidR="00910B6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не должны оставлять такого подростка одного. Можно ему сказать, что уход из жизни лучше отложить на время и спокойно это </w:t>
      </w:r>
      <w:proofErr w:type="gramStart"/>
      <w:r w:rsidRPr="004F5ABB">
        <w:rPr>
          <w:rFonts w:ascii="Times New Roman" w:hAnsi="Times New Roman" w:cs="Times New Roman"/>
          <w:color w:val="000000"/>
          <w:sz w:val="32"/>
          <w:szCs w:val="32"/>
        </w:rPr>
        <w:t>обдумать,,</w:t>
      </w:r>
      <w:proofErr w:type="gramEnd"/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что жизнь человека очень ценна, а он нужен близким, родным. Такая фраза повышает самооценку подростка и его ответственность.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Некоторые попытки самоубийства и завершенные суициды оказываются полной неожиданностью и шоком даже для близких родственников и друзей. 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lastRenderedPageBreak/>
        <w:t>Однако в большинстве случаев самоубийцы ясно дают понять свои намерения, часто добровольно обращаются в службу помощи при кризисных состояниях. В нашей стране и за рубежом созданы «телефоны доверия», центры неотложной помощи по предотвращению суицидов. Они пытаются поддержать беседу, оценить реальный риск, предложить помощь в разреше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нии проблем.</w:t>
      </w:r>
    </w:p>
    <w:p w:rsidR="00910B6E" w:rsidRDefault="00910B6E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Поскольку депрессии часто</w:t>
      </w:r>
      <w:r w:rsidR="00910B6E">
        <w:rPr>
          <w:rFonts w:ascii="Times New Roman" w:hAnsi="Times New Roman" w:cs="Times New Roman"/>
          <w:color w:val="000000"/>
          <w:sz w:val="32"/>
          <w:szCs w:val="32"/>
        </w:rPr>
        <w:t xml:space="preserve"> связаны с суицидами, то мы с вами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обязан</w:t>
      </w:r>
      <w:r w:rsidR="00910B6E">
        <w:rPr>
          <w:rFonts w:ascii="Times New Roman" w:hAnsi="Times New Roman" w:cs="Times New Roman"/>
          <w:color w:val="000000"/>
          <w:sz w:val="32"/>
          <w:szCs w:val="32"/>
        </w:rPr>
        <w:t>ы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на первой стадии заболева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ния распознать риск недуга, чтобы вовремя при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нять меры: направить к врачу, проконсультировать у психолога. Подростка следует осторожно расспрашивать, чтобы выяснить, не появилась ли у него мысль покончить с собой.</w:t>
      </w:r>
    </w:p>
    <w:p w:rsidR="00B162D9" w:rsidRPr="00910B6E" w:rsidRDefault="00B162D9" w:rsidP="008B49D0">
      <w:pPr>
        <w:pStyle w:val="a4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10B6E">
        <w:rPr>
          <w:rFonts w:ascii="Times New Roman" w:hAnsi="Times New Roman" w:cs="Times New Roman"/>
          <w:b/>
          <w:color w:val="000000"/>
          <w:sz w:val="32"/>
          <w:szCs w:val="32"/>
        </w:rPr>
        <w:t>Как помочь человеку, решившему покончить с собой?</w:t>
      </w:r>
    </w:p>
    <w:p w:rsidR="00B162D9" w:rsidRPr="004F5ABB" w:rsidRDefault="0093702C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Выслуш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айте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его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, не пытайтесь утешить общими словами типа: «Ну, все не так плохо», «Тебе станет лучше», «Не стоит этого делать». Дайте человеку возможность высказаться, задавайте вопросы.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Обсуждайте, не бойтесь говорить об этом - большинство людей чувствуют неловкость, говоря о самоубийстве. Не стоит отрицать или делать вид, что такой проблемы не существует.</w:t>
      </w:r>
    </w:p>
    <w:p w:rsidR="00B162D9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Будьте внимательны к косвенным проявлени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ям. Даже каждое шутливое упоминание о суици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де следует воспринимать всерьез. Признайте, что его чувства очень сильны, проблемы сложны, узнайте, чем вы можете помочь, поскольку вам уже доверяют.</w:t>
      </w:r>
    </w:p>
    <w:p w:rsidR="0093702C" w:rsidRPr="004F5ABB" w:rsidRDefault="0093702C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В общественном сознании существует ряд ус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тойчивых заблуждений, препятствующих спасению жизни людей из группы риска по суициду.</w:t>
      </w:r>
    </w:p>
    <w:p w:rsidR="00B162D9" w:rsidRPr="0093702C" w:rsidRDefault="00B162D9" w:rsidP="008B49D0">
      <w:pPr>
        <w:pStyle w:val="a4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3702C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Люди, говорящие о самоубийстве, никогда не осуществят его на деле.</w:t>
      </w:r>
    </w:p>
    <w:p w:rsidR="00B162D9" w:rsidRPr="004F5ABB" w:rsidRDefault="0093702C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А н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t>а самом деле 4 из 5 жертв не раз подают сиг</w:t>
      </w:r>
      <w:r w:rsidR="00B162D9"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нал о своих намерениях, но их часто просто не слышат.</w:t>
      </w:r>
    </w:p>
    <w:p w:rsidR="00B162D9" w:rsidRPr="0093702C" w:rsidRDefault="00B162D9" w:rsidP="008B49D0">
      <w:pPr>
        <w:pStyle w:val="a4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3702C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Самоубийство происходит внезапно, без предупреждения.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3702C">
        <w:rPr>
          <w:rFonts w:ascii="Times New Roman" w:hAnsi="Times New Roman" w:cs="Times New Roman"/>
          <w:b/>
          <w:color w:val="000000"/>
          <w:sz w:val="32"/>
          <w:szCs w:val="32"/>
        </w:rPr>
        <w:t>Это не так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Существуют сигналы, выражающие внутреннюю борьбу человека между жизнью и смертью.</w:t>
      </w:r>
    </w:p>
    <w:p w:rsidR="00B162D9" w:rsidRPr="0093702C" w:rsidRDefault="00B162D9" w:rsidP="008B49D0">
      <w:pPr>
        <w:pStyle w:val="a4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3702C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Люди с риском суицида постоянно думают о смерти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Чаще люди в смущении, они хотели бы жить, но не </w:t>
      </w:r>
      <w:proofErr w:type="gramStart"/>
      <w:r w:rsidRPr="004F5ABB">
        <w:rPr>
          <w:rFonts w:ascii="Times New Roman" w:hAnsi="Times New Roman" w:cs="Times New Roman"/>
          <w:color w:val="000000"/>
          <w:sz w:val="32"/>
          <w:szCs w:val="32"/>
        </w:rPr>
        <w:t>знают</w:t>
      </w:r>
      <w:proofErr w:type="gramEnd"/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как. Позывы к смерти у них кратковременны.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Улучшение после суицида означает, что угроза самоубийства миновала.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На самом деле это самый зловещий симптом, если предыдущая попытка была неудачной, то вто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рая может стать «благоприятной».</w:t>
      </w:r>
    </w:p>
    <w:p w:rsidR="00B162D9" w:rsidRPr="0093702C" w:rsidRDefault="0093702C" w:rsidP="008B49D0">
      <w:pPr>
        <w:pStyle w:val="a4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 xml:space="preserve">Существует мнение что </w:t>
      </w:r>
      <w:r w:rsidR="00B162D9" w:rsidRPr="0093702C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Суицид </w:t>
      </w:r>
      <w:r w:rsidR="00B162D9" w:rsidRPr="0093702C">
        <w:rPr>
          <w:rFonts w:ascii="Times New Roman" w:hAnsi="Times New Roman" w:cs="Times New Roman"/>
          <w:b/>
          <w:color w:val="000000"/>
          <w:sz w:val="32"/>
          <w:szCs w:val="32"/>
        </w:rPr>
        <w:t>- </w:t>
      </w:r>
      <w:r w:rsidR="00B162D9" w:rsidRPr="0093702C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нас</w:t>
      </w:r>
      <w:r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ледственная болезнь или проявле</w:t>
      </w:r>
      <w:r w:rsidR="00B162D9" w:rsidRPr="0093702C"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  <w:t>ние умственно неполноценных людей.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lastRenderedPageBreak/>
        <w:t>Подтверждений этому нет.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Эти люди не хотят принимать помощь окружаю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softHyphen/>
        <w:t>щих.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На самом деле разговоры, угрозы и попытки осуществить суицид есть </w:t>
      </w:r>
      <w:r w:rsidRPr="00B3142D">
        <w:rPr>
          <w:rFonts w:ascii="Times New Roman" w:hAnsi="Times New Roman" w:cs="Times New Roman"/>
          <w:b/>
          <w:color w:val="000000"/>
          <w:sz w:val="32"/>
          <w:szCs w:val="32"/>
        </w:rPr>
        <w:t>«крик души»,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способ зао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стрить внимание на своих проблемах.</w:t>
      </w:r>
    </w:p>
    <w:p w:rsidR="00B162D9" w:rsidRDefault="00B162D9" w:rsidP="008B49D0">
      <w:pPr>
        <w:pStyle w:val="a4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Большинство подростков, думающих о само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убийстве, не хотят умирать. Самоубийство рас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сматривается </w:t>
      </w:r>
      <w:r w:rsidRPr="00B3142D">
        <w:rPr>
          <w:rFonts w:ascii="Times New Roman" w:hAnsi="Times New Roman" w:cs="Times New Roman"/>
          <w:b/>
          <w:color w:val="000000"/>
          <w:sz w:val="32"/>
          <w:szCs w:val="32"/>
        </w:rPr>
        <w:t>как стремление обратить на себя внимание, завоевать любовь или освободиться от проблем, от чувства страха, отчаяния.</w:t>
      </w:r>
    </w:p>
    <w:p w:rsidR="00B3142D" w:rsidRPr="00B3142D" w:rsidRDefault="00B3142D" w:rsidP="008B49D0">
      <w:pPr>
        <w:pStyle w:val="a4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Диагностика </w:t>
      </w:r>
      <w:proofErr w:type="spellStart"/>
      <w:r w:rsidR="00B3142D">
        <w:rPr>
          <w:rFonts w:ascii="Times New Roman" w:hAnsi="Times New Roman" w:cs="Times New Roman"/>
          <w:color w:val="000000"/>
          <w:sz w:val="32"/>
          <w:szCs w:val="32"/>
        </w:rPr>
        <w:t>предс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уицидального</w:t>
      </w:r>
      <w:proofErr w:type="spellEnd"/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поведения имеет важное профилактическое значение. Подро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стки нуждаются в индивидуальной, групповой, се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мейной психотерапии.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Помощь в предотвращении суицидального по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softHyphen/>
        <w:t>ведения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Подбирайте ключи к разгадке суицида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.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За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дача состоит не только в заботе и участии друзей, но и в способности распознать признаки гряду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щей опасности: суицидальные угрозы, депрессии, значительные изменения поведения, а также при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готовления к последнему волеизъявлению. Улови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 те проявления беспомощности и безнадежности и определите, не является ли человек одиноким и изолированным.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Примите подростка как личность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.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Не считай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те, что он не способен и не сможет решиться на самоубийство. Действуйте в соответствии с соб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ственными убеждениями.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Установите заботливые взаимоотношения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.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Тому, кто чувствует себя бесполезным 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нелюби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мым, забота и участие отзывчивого человека явля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ются мощным ободряющим средством.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Будьте внимательным слушателем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.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Подрост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ки из группы риска особенно страдают от чувства отчуждения, s силу чего бывают не настроены при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нять советы. Больше всего они нуждаются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в обсуж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дении своей боли.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Можно оказать неоценимую помощь, выслушав слова, выражающие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чувства подростка, будь то пе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чаль, вина, страх или гнев. Просто молча посидите с ним, это явится доказательством заинтересован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ного и заботливого отношения.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5. </w:t>
      </w: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Не спорьте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.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Сталкиваясь с суицидальной уг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розой, не проявляйте агрессию. Если присутствуе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те при разговоре о самоубийстве, постарайтесь не выражать потрясения тем, что услышали.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6. </w:t>
      </w: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Задавайте вопросы.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Лучший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способ вме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шаться в кризис — это задавать вопросы, напри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мер: «Ты думаешь о самоубийстве?» или «С каких пор ты считаешь свою жизнь безнадежной?»</w:t>
      </w:r>
    </w:p>
    <w:p w:rsidR="00B162D9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Согласие выслушать и обсудить то, чем хотят поделиться с вами, будет большим облегчением для отчаявшегося человека, испытывающего бо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язнь осуждения.</w:t>
      </w:r>
    </w:p>
    <w:p w:rsidR="00B3142D" w:rsidRPr="004F5ABB" w:rsidRDefault="00B3142D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162D9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Не предлагайте неоправданных утешений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.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Суицидальные подростки с презрением относятся к замечаниям типа: «Ничего, у всех есть такие же проблемы, как у тебя». Эти выводы лишь миними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зируют, уничижают их чувства и заставляют ощу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щать себя еще более ненужными 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бесполезными,</w:t>
      </w:r>
    </w:p>
    <w:p w:rsidR="00B3142D" w:rsidRPr="004F5ABB" w:rsidRDefault="00B3142D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Предложите конструктивные подходы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.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Вмес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то того чтобы говорить подростку: «Подумай, какую боль принесет твоя смерть близким», - попросите его поразмыслить об альтернативных решениях, ко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торые, возможно, еще</w:t>
      </w:r>
      <w:r w:rsidR="00B3142D">
        <w:rPr>
          <w:rFonts w:ascii="Times New Roman" w:hAnsi="Times New Roman" w:cs="Times New Roman"/>
          <w:color w:val="000000"/>
          <w:sz w:val="32"/>
          <w:szCs w:val="32"/>
        </w:rPr>
        <w:t xml:space="preserve"> не приходили ему в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голову,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Одна из наиболее важных задач профилактики суицидов состоит в том, чтобы помочь определить источник психического дискомфорта. Это может быть трудным, поскольку «питательной средой» суицида является секретность. Потенциального самоубийцу следует подтолкнуть к тому, чтобы он идентифицировал проблему, как можно точнее оп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ределил, что ее усугубляет.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Отчаявшегося человека необходимо </w:t>
      </w:r>
      <w:proofErr w:type="gramStart"/>
      <w:r w:rsidRPr="004F5ABB">
        <w:rPr>
          <w:rFonts w:ascii="Times New Roman" w:hAnsi="Times New Roman" w:cs="Times New Roman"/>
          <w:color w:val="000000"/>
          <w:sz w:val="32"/>
          <w:szCs w:val="32"/>
        </w:rPr>
        <w:t>уверить,:</w:t>
      </w:r>
      <w:proofErr w:type="gramEnd"/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что он может говорить о чувствах без стеснения, даже о таких отрицательных эмоциях, как нена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висть, горечь или желание отомстить. Если подро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сток все же не решается открыть свои сокровен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ные чувства, то, возможно, удастся подтолкнуть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его к этому, заметив: «Мне кажется, вы очень рас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строены».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Если кризисная ситуация определена, выясня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ют, как человек разрешал сходные ситуации в про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шлом, что может быть полезным для разрешения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настоящей проблемы.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Постарайтесь выяснить, что остается позитив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но значимым для человека. Следите за глазами, отметьте, когда появляются признаки эмоциональ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ного оживления, когда было самое лучшее время е его жизни.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9. </w:t>
      </w: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Вселяйте надежду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.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Когда беспокоящие скры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тые мысли выходят на поверхность, беды кажутся менее фатальными и</w:t>
      </w:r>
      <w:r w:rsidRPr="004F5ABB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более разрешимыми, Надеж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да помогает человеку отойти от мысли о самоубий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стве. Надежда не может строиться на пустых уте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шениях, а должна исходить из реальности. Основа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ния для реалистичной надежды должны быть представлены честно, убедительно и мягко,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Оцените степень риска самоубийства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.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Если депрессивный подросток дарит кому-то свой лю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бимый магнитофон, с которым он ни за что бы не расстался, то сомнений в серьезности ситуации не остается. В этом случае лекарства, оружие или ножи следует убрать подальше.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Не оставляйте человека одного в ситуации высокого суицидального риска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.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Оставайтесь с ним как можно дольше или попросите кого-нибудь по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быть с ним, пока не разрешится кризис или не при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будет помощь. Можете заключить так называемый суицидальный контракт - попросить его 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lastRenderedPageBreak/>
        <w:t>связаться с вами перед тем, как он решится на суицидаль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ные действия, чтобы еще раз обсудить возможные альтернативы поведения. Такое соглашение может оказаться весьма эффективным.</w:t>
      </w: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Обратитесь за помощью к специалистам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. 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Надежным источником помощи являются семей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ные врачи. Они хорошо информированы, могут правильно оценить серьезность ситуации и напра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вить подростка к знающему специалисту. Не сле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дует недооценивать помощь психиатров или клини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ческих психологов. </w:t>
      </w:r>
      <w:proofErr w:type="gramStart"/>
      <w:r w:rsidRPr="004F5ABB">
        <w:rPr>
          <w:rFonts w:ascii="Times New Roman" w:hAnsi="Times New Roman" w:cs="Times New Roman"/>
          <w:color w:val="000000"/>
          <w:sz w:val="32"/>
          <w:szCs w:val="32"/>
        </w:rPr>
        <w:t>Во время</w:t>
      </w:r>
      <w:proofErr w:type="gramEnd"/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психотерапевтичес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 xml:space="preserve">кой консультации отчаявшиеся подростки глубже раскрывают свое страдание и тревоги. Иногда единственной помощью </w:t>
      </w:r>
      <w:proofErr w:type="spellStart"/>
      <w:r w:rsidRPr="004F5ABB">
        <w:rPr>
          <w:rFonts w:ascii="Times New Roman" w:hAnsi="Times New Roman" w:cs="Times New Roman"/>
          <w:color w:val="000000"/>
          <w:sz w:val="32"/>
          <w:szCs w:val="32"/>
        </w:rPr>
        <w:t>суициденту</w:t>
      </w:r>
      <w:proofErr w:type="spellEnd"/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становится госпитализация его в психиатрическую больницу. Промедление может быть опасным.</w:t>
      </w:r>
    </w:p>
    <w:p w:rsidR="00B162D9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Важность сохранения заботы и поддержки</w:t>
      </w:r>
      <w:r w:rsidRPr="004F5ABB">
        <w:rPr>
          <w:rFonts w:ascii="Times New Roman" w:hAnsi="Times New Roman" w:cs="Times New Roman"/>
          <w:i/>
          <w:iCs/>
          <w:color w:val="000000"/>
          <w:sz w:val="32"/>
          <w:szCs w:val="32"/>
        </w:rPr>
        <w:t>, </w:t>
      </w:r>
      <w:proofErr w:type="gramStart"/>
      <w:r w:rsidRPr="004F5ABB">
        <w:rPr>
          <w:rFonts w:ascii="Times New Roman" w:hAnsi="Times New Roman" w:cs="Times New Roman"/>
          <w:color w:val="000000"/>
          <w:sz w:val="32"/>
          <w:szCs w:val="32"/>
        </w:rPr>
        <w:t>Если</w:t>
      </w:r>
      <w:proofErr w:type="gramEnd"/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критическая ситуация и миновала, то специа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листы или семьи не могут позволить себе рассла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биться. Самое худшее может и не быть позади. Ситуация не разрешится до тех пор, пока суици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дальный человек не адаптируется в жизни.</w:t>
      </w:r>
    </w:p>
    <w:p w:rsidR="00C60AB9" w:rsidRPr="004F5ABB" w:rsidRDefault="00C60AB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162D9" w:rsidRPr="004F5ABB" w:rsidRDefault="00B162D9" w:rsidP="008B49D0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F5ABB">
        <w:rPr>
          <w:rFonts w:ascii="Times New Roman" w:hAnsi="Times New Roman" w:cs="Times New Roman"/>
          <w:color w:val="000000"/>
          <w:sz w:val="32"/>
          <w:szCs w:val="32"/>
        </w:rPr>
        <w:t>Таким образом, педагоги, медицинские работники, социол</w:t>
      </w:r>
      <w:r w:rsidR="00C60AB9">
        <w:rPr>
          <w:rFonts w:ascii="Times New Roman" w:hAnsi="Times New Roman" w:cs="Times New Roman"/>
          <w:color w:val="000000"/>
          <w:sz w:val="32"/>
          <w:szCs w:val="32"/>
        </w:rPr>
        <w:t xml:space="preserve">оги и просто неравнодушные люди, а в первую очередь родители 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>могут предупредить суицид. Знание кате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горий самоубийств, типов личности поможет оказать квалифицированную</w:t>
      </w:r>
      <w:r w:rsidR="00C60AB9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proofErr w:type="gramStart"/>
      <w:r w:rsidR="00C60AB9">
        <w:rPr>
          <w:rFonts w:ascii="Times New Roman" w:hAnsi="Times New Roman" w:cs="Times New Roman"/>
          <w:color w:val="000000"/>
          <w:sz w:val="32"/>
          <w:szCs w:val="32"/>
        </w:rPr>
        <w:t xml:space="preserve">своевременную 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помощь</w:t>
      </w:r>
      <w:proofErr w:type="gramEnd"/>
      <w:r w:rsidRPr="004F5ABB">
        <w:rPr>
          <w:rFonts w:ascii="Times New Roman" w:hAnsi="Times New Roman" w:cs="Times New Roman"/>
          <w:color w:val="000000"/>
          <w:sz w:val="32"/>
          <w:szCs w:val="32"/>
        </w:rPr>
        <w:t xml:space="preserve"> страдаю</w:t>
      </w:r>
      <w:r w:rsidRPr="004F5ABB">
        <w:rPr>
          <w:rFonts w:ascii="Times New Roman" w:hAnsi="Times New Roman" w:cs="Times New Roman"/>
          <w:color w:val="000000"/>
          <w:sz w:val="32"/>
          <w:szCs w:val="32"/>
        </w:rPr>
        <w:softHyphen/>
        <w:t>щим подросткам</w:t>
      </w:r>
      <w:r w:rsidR="00C60AB9">
        <w:rPr>
          <w:rFonts w:ascii="Times New Roman" w:hAnsi="Times New Roman" w:cs="Times New Roman"/>
          <w:color w:val="000000"/>
          <w:sz w:val="32"/>
          <w:szCs w:val="32"/>
        </w:rPr>
        <w:t xml:space="preserve">. А родителям почаще нужно общаться со своим ребенком. Не разговаривать на бытовые темы, а именно общаться как с другом. Пусть ребенок чувствует вашу заботу, поддержку, интерес к его внутреннему миру… </w:t>
      </w:r>
    </w:p>
    <w:p w:rsidR="009823B5" w:rsidRDefault="009823B5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Default="008B49D0" w:rsidP="008B49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8B49D0" w:rsidRPr="008B49D0" w:rsidRDefault="008B49D0" w:rsidP="008B49D0">
      <w:pPr>
        <w:pStyle w:val="a4"/>
        <w:jc w:val="center"/>
        <w:rPr>
          <w:rFonts w:ascii="Times New Roman" w:hAnsi="Times New Roman" w:cs="Times New Roman"/>
          <w:b/>
          <w:sz w:val="48"/>
          <w:szCs w:val="32"/>
        </w:rPr>
      </w:pPr>
      <w:r w:rsidRPr="008B49D0">
        <w:rPr>
          <w:rFonts w:ascii="Times New Roman" w:hAnsi="Times New Roman" w:cs="Times New Roman"/>
          <w:b/>
          <w:sz w:val="48"/>
          <w:szCs w:val="32"/>
        </w:rPr>
        <w:t xml:space="preserve">Профилактика </w:t>
      </w:r>
    </w:p>
    <w:p w:rsidR="008B49D0" w:rsidRPr="008B49D0" w:rsidRDefault="008B49D0" w:rsidP="008B49D0">
      <w:pPr>
        <w:pStyle w:val="a4"/>
        <w:jc w:val="center"/>
        <w:rPr>
          <w:rFonts w:ascii="Times New Roman" w:hAnsi="Times New Roman" w:cs="Times New Roman"/>
          <w:b/>
          <w:sz w:val="48"/>
          <w:szCs w:val="32"/>
        </w:rPr>
      </w:pPr>
      <w:r w:rsidRPr="008B49D0">
        <w:rPr>
          <w:rFonts w:ascii="Times New Roman" w:hAnsi="Times New Roman" w:cs="Times New Roman"/>
          <w:b/>
          <w:sz w:val="48"/>
          <w:szCs w:val="32"/>
        </w:rPr>
        <w:t xml:space="preserve">суицидального поведения подростков </w:t>
      </w:r>
    </w:p>
    <w:p w:rsidR="008B49D0" w:rsidRPr="008B49D0" w:rsidRDefault="008B49D0" w:rsidP="008B49D0">
      <w:pPr>
        <w:pStyle w:val="a4"/>
        <w:jc w:val="center"/>
        <w:rPr>
          <w:rFonts w:ascii="Times New Roman" w:hAnsi="Times New Roman" w:cs="Times New Roman"/>
          <w:b/>
          <w:sz w:val="48"/>
          <w:szCs w:val="32"/>
        </w:rPr>
      </w:pPr>
    </w:p>
    <w:p w:rsidR="008B49D0" w:rsidRDefault="008B49D0" w:rsidP="008B49D0">
      <w:pPr>
        <w:pStyle w:val="a4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B49D0" w:rsidRDefault="008B49D0" w:rsidP="008B49D0">
      <w:pPr>
        <w:pStyle w:val="a4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B49D0" w:rsidRDefault="008B49D0" w:rsidP="008B49D0">
      <w:pPr>
        <w:pStyle w:val="a4"/>
        <w:jc w:val="center"/>
        <w:rPr>
          <w:rFonts w:ascii="Times New Roman" w:hAnsi="Times New Roman" w:cs="Times New Roman"/>
          <w:b/>
          <w:sz w:val="40"/>
          <w:szCs w:val="32"/>
        </w:rPr>
      </w:pPr>
      <w:bookmarkStart w:id="0" w:name="_GoBack"/>
      <w:bookmarkEnd w:id="0"/>
    </w:p>
    <w:p w:rsidR="008B49D0" w:rsidRDefault="008B49D0" w:rsidP="008B49D0">
      <w:pPr>
        <w:pStyle w:val="a4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B49D0" w:rsidRPr="008B49D0" w:rsidRDefault="008B49D0" w:rsidP="008B49D0">
      <w:pPr>
        <w:pStyle w:val="a4"/>
        <w:jc w:val="right"/>
        <w:rPr>
          <w:rFonts w:ascii="Times New Roman" w:hAnsi="Times New Roman" w:cs="Times New Roman"/>
          <w:sz w:val="28"/>
          <w:szCs w:val="32"/>
        </w:rPr>
      </w:pPr>
      <w:r w:rsidRPr="008B49D0">
        <w:rPr>
          <w:rFonts w:ascii="Times New Roman" w:hAnsi="Times New Roman" w:cs="Times New Roman"/>
          <w:sz w:val="28"/>
          <w:szCs w:val="32"/>
        </w:rPr>
        <w:t xml:space="preserve">Выступление подготовила </w:t>
      </w:r>
    </w:p>
    <w:p w:rsidR="008B49D0" w:rsidRPr="008B49D0" w:rsidRDefault="008B49D0" w:rsidP="008B49D0">
      <w:pPr>
        <w:pStyle w:val="a4"/>
        <w:jc w:val="right"/>
        <w:rPr>
          <w:rFonts w:ascii="Times New Roman" w:hAnsi="Times New Roman" w:cs="Times New Roman"/>
          <w:sz w:val="28"/>
          <w:szCs w:val="32"/>
        </w:rPr>
      </w:pPr>
      <w:proofErr w:type="spellStart"/>
      <w:r w:rsidRPr="008B49D0">
        <w:rPr>
          <w:rFonts w:ascii="Times New Roman" w:hAnsi="Times New Roman" w:cs="Times New Roman"/>
          <w:sz w:val="28"/>
          <w:szCs w:val="32"/>
        </w:rPr>
        <w:t>соц.педагог</w:t>
      </w:r>
      <w:proofErr w:type="spellEnd"/>
      <w:r w:rsidRPr="008B49D0">
        <w:rPr>
          <w:rFonts w:ascii="Times New Roman" w:hAnsi="Times New Roman" w:cs="Times New Roman"/>
          <w:sz w:val="28"/>
          <w:szCs w:val="32"/>
        </w:rPr>
        <w:t xml:space="preserve"> МОБУ СОШ </w:t>
      </w:r>
      <w:proofErr w:type="spellStart"/>
      <w:r w:rsidRPr="008B49D0">
        <w:rPr>
          <w:rFonts w:ascii="Times New Roman" w:hAnsi="Times New Roman" w:cs="Times New Roman"/>
          <w:sz w:val="28"/>
          <w:szCs w:val="32"/>
        </w:rPr>
        <w:t>с.Сухоречка</w:t>
      </w:r>
      <w:proofErr w:type="spellEnd"/>
    </w:p>
    <w:p w:rsidR="008B49D0" w:rsidRPr="008B49D0" w:rsidRDefault="008B49D0" w:rsidP="008B49D0">
      <w:pPr>
        <w:pStyle w:val="a4"/>
        <w:jc w:val="right"/>
        <w:rPr>
          <w:rFonts w:ascii="Times New Roman" w:hAnsi="Times New Roman" w:cs="Times New Roman"/>
          <w:sz w:val="28"/>
          <w:szCs w:val="32"/>
        </w:rPr>
      </w:pPr>
      <w:r w:rsidRPr="008B49D0">
        <w:rPr>
          <w:rFonts w:ascii="Times New Roman" w:hAnsi="Times New Roman" w:cs="Times New Roman"/>
          <w:sz w:val="28"/>
          <w:szCs w:val="32"/>
        </w:rPr>
        <w:t xml:space="preserve">Данилова Гульнара </w:t>
      </w:r>
      <w:proofErr w:type="spellStart"/>
      <w:r w:rsidRPr="008B49D0">
        <w:rPr>
          <w:rFonts w:ascii="Times New Roman" w:hAnsi="Times New Roman" w:cs="Times New Roman"/>
          <w:sz w:val="28"/>
          <w:szCs w:val="32"/>
        </w:rPr>
        <w:t>Ягфаровна</w:t>
      </w:r>
      <w:proofErr w:type="spellEnd"/>
    </w:p>
    <w:p w:rsidR="008B49D0" w:rsidRPr="008B49D0" w:rsidRDefault="008B49D0" w:rsidP="008B49D0">
      <w:pPr>
        <w:pStyle w:val="a4"/>
        <w:jc w:val="right"/>
        <w:rPr>
          <w:rFonts w:ascii="Times New Roman" w:hAnsi="Times New Roman" w:cs="Times New Roman"/>
          <w:sz w:val="28"/>
          <w:szCs w:val="32"/>
        </w:rPr>
      </w:pPr>
      <w:r w:rsidRPr="008B49D0">
        <w:rPr>
          <w:rFonts w:ascii="Times New Roman" w:hAnsi="Times New Roman" w:cs="Times New Roman"/>
          <w:sz w:val="28"/>
          <w:szCs w:val="32"/>
        </w:rPr>
        <w:t>(общешкольное родительское собрание</w:t>
      </w:r>
    </w:p>
    <w:p w:rsidR="008B49D0" w:rsidRPr="008B49D0" w:rsidRDefault="008B49D0" w:rsidP="008B49D0">
      <w:pPr>
        <w:pStyle w:val="a4"/>
        <w:jc w:val="right"/>
        <w:rPr>
          <w:rFonts w:ascii="Times New Roman" w:hAnsi="Times New Roman" w:cs="Times New Roman"/>
          <w:sz w:val="28"/>
          <w:szCs w:val="32"/>
        </w:rPr>
      </w:pPr>
      <w:r w:rsidRPr="008B49D0">
        <w:rPr>
          <w:rFonts w:ascii="Times New Roman" w:hAnsi="Times New Roman" w:cs="Times New Roman"/>
          <w:sz w:val="28"/>
          <w:szCs w:val="32"/>
        </w:rPr>
        <w:t>06.11.2019г.)</w:t>
      </w:r>
    </w:p>
    <w:sectPr w:rsidR="008B49D0" w:rsidRPr="008B49D0" w:rsidSect="008B49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83801"/>
    <w:multiLevelType w:val="multilevel"/>
    <w:tmpl w:val="5956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D3EFA"/>
    <w:multiLevelType w:val="multilevel"/>
    <w:tmpl w:val="66E4A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B0409"/>
    <w:multiLevelType w:val="multilevel"/>
    <w:tmpl w:val="D9E6D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04277"/>
    <w:multiLevelType w:val="multilevel"/>
    <w:tmpl w:val="1E56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9194E"/>
    <w:multiLevelType w:val="multilevel"/>
    <w:tmpl w:val="D07E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BF30F8"/>
    <w:multiLevelType w:val="multilevel"/>
    <w:tmpl w:val="9CFE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830A3E"/>
    <w:multiLevelType w:val="multilevel"/>
    <w:tmpl w:val="17B82B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054B7"/>
    <w:multiLevelType w:val="multilevel"/>
    <w:tmpl w:val="92FE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6C3F44"/>
    <w:multiLevelType w:val="multilevel"/>
    <w:tmpl w:val="B8B8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7D14CD"/>
    <w:multiLevelType w:val="multilevel"/>
    <w:tmpl w:val="4EEC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6A4BD9"/>
    <w:multiLevelType w:val="multilevel"/>
    <w:tmpl w:val="188A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E11FA3"/>
    <w:multiLevelType w:val="multilevel"/>
    <w:tmpl w:val="B090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1D376E"/>
    <w:multiLevelType w:val="multilevel"/>
    <w:tmpl w:val="55864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FF0E04"/>
    <w:multiLevelType w:val="multilevel"/>
    <w:tmpl w:val="D5D6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9"/>
  </w:num>
  <w:num w:numId="5">
    <w:abstractNumId w:val="13"/>
  </w:num>
  <w:num w:numId="6">
    <w:abstractNumId w:val="0"/>
  </w:num>
  <w:num w:numId="7">
    <w:abstractNumId w:val="8"/>
  </w:num>
  <w:num w:numId="8">
    <w:abstractNumId w:val="11"/>
  </w:num>
  <w:num w:numId="9">
    <w:abstractNumId w:val="10"/>
  </w:num>
  <w:num w:numId="10">
    <w:abstractNumId w:val="7"/>
  </w:num>
  <w:num w:numId="11">
    <w:abstractNumId w:val="5"/>
  </w:num>
  <w:num w:numId="12">
    <w:abstractNumId w:val="4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D9"/>
    <w:rsid w:val="0012523F"/>
    <w:rsid w:val="00300E9E"/>
    <w:rsid w:val="003E2261"/>
    <w:rsid w:val="004F5ABB"/>
    <w:rsid w:val="00765068"/>
    <w:rsid w:val="007C6298"/>
    <w:rsid w:val="008B49D0"/>
    <w:rsid w:val="00910B6E"/>
    <w:rsid w:val="0093702C"/>
    <w:rsid w:val="009823B5"/>
    <w:rsid w:val="00AA2369"/>
    <w:rsid w:val="00B162D9"/>
    <w:rsid w:val="00B3142D"/>
    <w:rsid w:val="00BE40D6"/>
    <w:rsid w:val="00C60AB9"/>
    <w:rsid w:val="00CA428F"/>
    <w:rsid w:val="00DF5765"/>
    <w:rsid w:val="00E9274B"/>
    <w:rsid w:val="00FA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4BF63-BE0D-459F-B5E0-C3302A7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F5A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B4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3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2019-11-05T17:31:00Z</cp:lastPrinted>
  <dcterms:created xsi:type="dcterms:W3CDTF">2019-11-05T12:46:00Z</dcterms:created>
  <dcterms:modified xsi:type="dcterms:W3CDTF">2019-11-05T17:43:00Z</dcterms:modified>
</cp:coreProperties>
</file>