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C3" w:rsidRPr="00EA44FF" w:rsidRDefault="009968C3" w:rsidP="001B27B5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0" w:name="_GoBack"/>
      <w:r w:rsidRPr="00EA44FF">
        <w:rPr>
          <w:b/>
          <w:bCs/>
          <w:color w:val="000000"/>
          <w:bdr w:val="none" w:sz="0" w:space="0" w:color="auto" w:frame="1"/>
        </w:rPr>
        <w:t>АНАЛИЗ</w:t>
      </w:r>
    </w:p>
    <w:p w:rsidR="009968C3" w:rsidRPr="00EA44FF" w:rsidRDefault="009968C3" w:rsidP="001B27B5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EA44FF">
        <w:rPr>
          <w:b/>
          <w:bCs/>
          <w:color w:val="000000"/>
          <w:bdr w:val="none" w:sz="0" w:space="0" w:color="auto" w:frame="1"/>
        </w:rPr>
        <w:t>анкетирования учащихся и родителей по вопросам организации</w:t>
      </w:r>
    </w:p>
    <w:p w:rsidR="002956F1" w:rsidRDefault="009968C3" w:rsidP="001B27B5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EA44FF">
        <w:rPr>
          <w:b/>
          <w:bCs/>
          <w:color w:val="000000"/>
          <w:bdr w:val="none" w:sz="0" w:space="0" w:color="auto" w:frame="1"/>
        </w:rPr>
        <w:t xml:space="preserve">питания в МБОУ </w:t>
      </w:r>
      <w:r w:rsidR="002956F1">
        <w:rPr>
          <w:b/>
          <w:bCs/>
          <w:color w:val="000000"/>
          <w:bdr w:val="none" w:sz="0" w:space="0" w:color="auto" w:frame="1"/>
        </w:rPr>
        <w:t>Новодмитриевская СОШ</w:t>
      </w:r>
    </w:p>
    <w:p w:rsidR="009968C3" w:rsidRPr="00EA44FF" w:rsidRDefault="004851D3" w:rsidP="001B27B5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 за 1 полугодие</w:t>
      </w:r>
    </w:p>
    <w:p w:rsidR="009968C3" w:rsidRPr="00EA44FF" w:rsidRDefault="009968C3" w:rsidP="001B27B5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9968C3" w:rsidRPr="00EA44FF" w:rsidRDefault="009968C3" w:rsidP="001B27B5">
      <w:pPr>
        <w:pStyle w:val="a3"/>
        <w:spacing w:before="0" w:beforeAutospacing="0" w:after="0" w:afterAutospacing="0"/>
        <w:textAlignment w:val="baseline"/>
        <w:rPr>
          <w:color w:val="000000"/>
        </w:rPr>
      </w:pPr>
      <w:r w:rsidRPr="00EA44FF">
        <w:rPr>
          <w:b/>
          <w:bCs/>
          <w:i/>
          <w:iCs/>
          <w:color w:val="000000"/>
          <w:bdr w:val="none" w:sz="0" w:space="0" w:color="auto" w:frame="1"/>
        </w:rPr>
        <w:t>Цель анкетирования:</w:t>
      </w:r>
      <w:r w:rsidRPr="00EA44FF">
        <w:rPr>
          <w:color w:val="000000"/>
        </w:rPr>
        <w:t xml:space="preserve"> Выяснить устраивает ли родителей </w:t>
      </w:r>
      <w:r w:rsidR="004851D3">
        <w:rPr>
          <w:color w:val="000000"/>
        </w:rPr>
        <w:t xml:space="preserve">обучающихся МБОУ </w:t>
      </w:r>
      <w:r w:rsidR="002956F1">
        <w:rPr>
          <w:color w:val="000000"/>
        </w:rPr>
        <w:t>Новодмитриевская СОШ</w:t>
      </w:r>
      <w:r w:rsidRPr="00EA44FF">
        <w:rPr>
          <w:color w:val="000000"/>
        </w:rPr>
        <w:t xml:space="preserve"> организация питания в школе, удовлетворены ли они санитарным состоянием столовой, качеством приготовления пищи.</w:t>
      </w:r>
    </w:p>
    <w:p w:rsidR="004851D3" w:rsidRDefault="004851D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8C3" w:rsidRPr="00EA44FF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В анкетировании участвовали родители о</w:t>
      </w:r>
      <w:r w:rsidR="002956F1">
        <w:rPr>
          <w:rFonts w:ascii="Times New Roman" w:hAnsi="Times New Roman" w:cs="Times New Roman"/>
          <w:sz w:val="24"/>
          <w:szCs w:val="24"/>
        </w:rPr>
        <w:t>бучающихся начальных классов (10</w:t>
      </w:r>
      <w:r w:rsidRPr="00EA44FF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9968C3" w:rsidRPr="00EA44FF" w:rsidRDefault="009968C3" w:rsidP="001B2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Были получены следующие результаты:</w:t>
      </w:r>
    </w:p>
    <w:p w:rsidR="009968C3" w:rsidRPr="00EA44FF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Анализ анкеты «Питание глазами родителей»</w:t>
      </w:r>
    </w:p>
    <w:tbl>
      <w:tblPr>
        <w:tblStyle w:val="a6"/>
        <w:tblW w:w="0" w:type="auto"/>
        <w:tblLook w:val="04A0"/>
      </w:tblPr>
      <w:tblGrid>
        <w:gridCol w:w="445"/>
        <w:gridCol w:w="7651"/>
        <w:gridCol w:w="776"/>
        <w:gridCol w:w="601"/>
      </w:tblGrid>
      <w:tr w:rsidR="00EA44FF" w:rsidRPr="00EA44FF" w:rsidTr="009968C3">
        <w:tc>
          <w:tcPr>
            <w:tcW w:w="0" w:type="auto"/>
            <w:vMerge w:val="restart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Вопросы анкеты</w:t>
            </w:r>
          </w:p>
        </w:tc>
        <w:tc>
          <w:tcPr>
            <w:tcW w:w="0" w:type="auto"/>
            <w:gridSpan w:val="2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</w:tr>
      <w:tr w:rsidR="00EA44FF" w:rsidRPr="00EA44FF" w:rsidTr="009968C3">
        <w:tc>
          <w:tcPr>
            <w:tcW w:w="0" w:type="auto"/>
            <w:vMerge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EA44FF" w:rsidRPr="00EA44FF" w:rsidTr="009968C3"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0" w:type="auto"/>
          </w:tcPr>
          <w:p w:rsidR="00EA44FF" w:rsidRPr="00EA44FF" w:rsidRDefault="001B27B5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FF" w:rsidRPr="00EA44FF" w:rsidTr="009968C3"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0" w:type="auto"/>
          </w:tcPr>
          <w:p w:rsidR="00EA44FF" w:rsidRPr="00EA44FF" w:rsidRDefault="001B27B5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FF" w:rsidRPr="00EA44FF" w:rsidTr="009968C3"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санитарным состоянием столовой?</w:t>
            </w:r>
          </w:p>
        </w:tc>
        <w:tc>
          <w:tcPr>
            <w:tcW w:w="0" w:type="auto"/>
          </w:tcPr>
          <w:p w:rsidR="00EA44FF" w:rsidRPr="00EA44FF" w:rsidRDefault="001B27B5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4FF" w:rsidRPr="00EA44FF" w:rsidTr="009968C3"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4FF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 приготовления пищи?</w:t>
            </w:r>
          </w:p>
        </w:tc>
        <w:tc>
          <w:tcPr>
            <w:tcW w:w="0" w:type="auto"/>
          </w:tcPr>
          <w:p w:rsidR="00EA44FF" w:rsidRPr="00EA44FF" w:rsidRDefault="001B27B5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</w:tcPr>
          <w:p w:rsidR="00EA44FF" w:rsidRPr="00EA44FF" w:rsidRDefault="00EA44FF" w:rsidP="001B2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7B5" w:rsidRDefault="001B27B5" w:rsidP="001B2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968C3" w:rsidRPr="00EA44FF" w:rsidRDefault="009968C3" w:rsidP="001B2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 xml:space="preserve">На вопрос:«Как часто Ваш ребёнок кушает в школьной столовой?» </w:t>
      </w:r>
      <w:r w:rsidR="00EA44FF" w:rsidRPr="00EA44FF">
        <w:rPr>
          <w:rFonts w:ascii="Times New Roman" w:hAnsi="Times New Roman" w:cs="Times New Roman"/>
          <w:sz w:val="24"/>
          <w:szCs w:val="24"/>
        </w:rPr>
        <w:t xml:space="preserve"> 100</w:t>
      </w:r>
      <w:r w:rsidRPr="00EA44FF">
        <w:rPr>
          <w:rFonts w:ascii="Times New Roman" w:hAnsi="Times New Roman" w:cs="Times New Roman"/>
          <w:sz w:val="24"/>
          <w:szCs w:val="24"/>
        </w:rPr>
        <w:t xml:space="preserve"> % опрошенных родителей ответили - каждый день </w:t>
      </w:r>
      <w:r w:rsidR="00EA44FF" w:rsidRPr="00EA44FF">
        <w:rPr>
          <w:rFonts w:ascii="Times New Roman" w:hAnsi="Times New Roman" w:cs="Times New Roman"/>
          <w:sz w:val="24"/>
          <w:szCs w:val="24"/>
        </w:rPr>
        <w:t>дети  завтракают и обедаю</w:t>
      </w:r>
      <w:r w:rsidRPr="00EA44FF">
        <w:rPr>
          <w:rFonts w:ascii="Times New Roman" w:hAnsi="Times New Roman" w:cs="Times New Roman"/>
          <w:sz w:val="24"/>
          <w:szCs w:val="24"/>
        </w:rPr>
        <w:t>т</w:t>
      </w:r>
      <w:r w:rsidR="00EA44FF" w:rsidRPr="00EA44FF">
        <w:rPr>
          <w:rFonts w:ascii="Times New Roman" w:hAnsi="Times New Roman" w:cs="Times New Roman"/>
          <w:sz w:val="24"/>
          <w:szCs w:val="24"/>
        </w:rPr>
        <w:t>.</w:t>
      </w:r>
    </w:p>
    <w:p w:rsidR="009968C3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Родители внесли свои предложения по улучшению качества приготовления пищи в школьной столовой и организации питания в школе:</w:t>
      </w:r>
    </w:p>
    <w:p w:rsidR="001A1CEB" w:rsidRDefault="001A1CEB" w:rsidP="001B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овощных низкокалорийных блюд (салат из капусты, моркови, например);</w:t>
      </w:r>
    </w:p>
    <w:p w:rsidR="001A1CEB" w:rsidRDefault="001A1CEB" w:rsidP="001B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овощей и фруктов;</w:t>
      </w:r>
    </w:p>
    <w:p w:rsidR="001A1CEB" w:rsidRPr="001A1CEB" w:rsidRDefault="001A1CEB" w:rsidP="001B27B5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Хотелось бы более разнообразное меню.</w:t>
      </w:r>
    </w:p>
    <w:p w:rsidR="009968C3" w:rsidRPr="00EA44FF" w:rsidRDefault="004851D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</w:t>
      </w:r>
      <w:r w:rsidR="009968C3" w:rsidRPr="00EA44FF">
        <w:rPr>
          <w:rFonts w:ascii="Times New Roman" w:hAnsi="Times New Roman" w:cs="Times New Roman"/>
          <w:sz w:val="24"/>
          <w:szCs w:val="24"/>
        </w:rPr>
        <w:t>роведенн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9968C3" w:rsidRPr="00EA44FF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а, сделаны следующие выводы и предложения</w:t>
      </w:r>
      <w:r w:rsidR="009968C3" w:rsidRPr="00EA44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968C3" w:rsidRPr="00EA44FF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- продолжить работу по совершенствованию рациона питания;</w:t>
      </w:r>
    </w:p>
    <w:p w:rsidR="009968C3" w:rsidRPr="00EA44FF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-продолжить сбор материалов для проведения внеклассных занятий с детьми в области здорового питания;</w:t>
      </w:r>
    </w:p>
    <w:p w:rsidR="004851D3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>- продолжить работу по формированию культуры питания</w:t>
      </w:r>
      <w:r w:rsidR="004851D3">
        <w:rPr>
          <w:rFonts w:ascii="Times New Roman" w:hAnsi="Times New Roman" w:cs="Times New Roman"/>
          <w:sz w:val="24"/>
          <w:szCs w:val="24"/>
        </w:rPr>
        <w:t>.</w:t>
      </w:r>
    </w:p>
    <w:p w:rsidR="004851D3" w:rsidRDefault="004851D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1D3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4FF">
        <w:rPr>
          <w:rFonts w:ascii="Times New Roman" w:hAnsi="Times New Roman" w:cs="Times New Roman"/>
          <w:sz w:val="24"/>
          <w:szCs w:val="24"/>
        </w:rPr>
        <w:t xml:space="preserve">Для комплексного решения всех выявленных проблем в </w:t>
      </w:r>
      <w:r w:rsidR="004851D3">
        <w:rPr>
          <w:rFonts w:ascii="Times New Roman" w:hAnsi="Times New Roman" w:cs="Times New Roman"/>
          <w:sz w:val="24"/>
          <w:szCs w:val="24"/>
        </w:rPr>
        <w:t>2020-2021</w:t>
      </w:r>
      <w:r w:rsidRPr="00EA44FF">
        <w:rPr>
          <w:rFonts w:ascii="Times New Roman" w:hAnsi="Times New Roman" w:cs="Times New Roman"/>
          <w:sz w:val="24"/>
          <w:szCs w:val="24"/>
        </w:rPr>
        <w:t xml:space="preserve"> учебном году, работа по формированию навыков культуры питания</w:t>
      </w:r>
      <w:r w:rsidR="004851D3">
        <w:rPr>
          <w:rFonts w:ascii="Times New Roman" w:hAnsi="Times New Roman" w:cs="Times New Roman"/>
          <w:sz w:val="24"/>
          <w:szCs w:val="24"/>
        </w:rPr>
        <w:t xml:space="preserve"> продолжится.</w:t>
      </w:r>
    </w:p>
    <w:p w:rsidR="009968C3" w:rsidRPr="00EA44FF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7B5" w:rsidRPr="00E050B5" w:rsidRDefault="001A1CEB" w:rsidP="001B27B5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Заведующий хозяйством</w:t>
      </w:r>
      <w:r w:rsidR="001B27B5">
        <w:rPr>
          <w:rFonts w:ascii="Times New Roman" w:hAnsi="Times New Roman" w:cs="Times New Roman"/>
          <w:sz w:val="24"/>
          <w:szCs w:val="24"/>
        </w:rPr>
        <w:t xml:space="preserve">, </w:t>
      </w:r>
      <w:r w:rsidR="001B27B5" w:rsidRPr="00E050B5">
        <w:rPr>
          <w:rFonts w:ascii="Times New Roman" w:hAnsi="Times New Roman" w:cs="Times New Roman"/>
          <w:sz w:val="26"/>
          <w:szCs w:val="26"/>
        </w:rPr>
        <w:t>ответственный за организацию питания</w:t>
      </w:r>
    </w:p>
    <w:p w:rsidR="009968C3" w:rsidRDefault="009968C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7B5" w:rsidRPr="00EA44FF" w:rsidRDefault="004851D3" w:rsidP="001B2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 /</w:t>
      </w:r>
      <w:r w:rsidR="002956F1">
        <w:rPr>
          <w:rFonts w:ascii="Times New Roman" w:hAnsi="Times New Roman" w:cs="Times New Roman"/>
          <w:sz w:val="24"/>
          <w:szCs w:val="24"/>
        </w:rPr>
        <w:t>Л.М. Исаева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9968C3" w:rsidRPr="00E736CA" w:rsidRDefault="00E736CA" w:rsidP="001B2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17.09.2020г.</w:t>
      </w:r>
    </w:p>
    <w:p w:rsidR="009968C3" w:rsidRPr="00EA44FF" w:rsidRDefault="009968C3" w:rsidP="001B27B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30" w:type="dxa"/>
        <w:tblCellMar>
          <w:left w:w="0" w:type="dxa"/>
          <w:right w:w="0" w:type="dxa"/>
        </w:tblCellMar>
        <w:tblLook w:val="04A0"/>
      </w:tblPr>
      <w:tblGrid>
        <w:gridCol w:w="6"/>
        <w:gridCol w:w="8724"/>
      </w:tblGrid>
      <w:tr w:rsidR="009968C3" w:rsidRPr="00EA44FF" w:rsidTr="009968C3">
        <w:tc>
          <w:tcPr>
            <w:tcW w:w="0" w:type="auto"/>
            <w:noWrap/>
            <w:vAlign w:val="center"/>
            <w:hideMark/>
          </w:tcPr>
          <w:p w:rsidR="009968C3" w:rsidRPr="00EA44FF" w:rsidRDefault="009968C3" w:rsidP="001B27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68C3" w:rsidRPr="00EA44FF" w:rsidRDefault="009968C3" w:rsidP="001B27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968C3" w:rsidRPr="00EA44FF" w:rsidRDefault="009968C3" w:rsidP="001B27B5">
      <w:pPr>
        <w:pStyle w:val="a3"/>
        <w:spacing w:before="0" w:beforeAutospacing="0" w:after="0" w:afterAutospacing="0"/>
        <w:textAlignment w:val="baseline"/>
        <w:rPr>
          <w:color w:val="000000"/>
          <w:lang w:val="en-US"/>
        </w:rPr>
      </w:pPr>
    </w:p>
    <w:bookmarkEnd w:id="0"/>
    <w:p w:rsidR="00A20A23" w:rsidRPr="00EA44FF" w:rsidRDefault="00A20A23" w:rsidP="001B27B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20A23" w:rsidRPr="00EA44FF" w:rsidSect="002E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1E36"/>
    <w:multiLevelType w:val="hybridMultilevel"/>
    <w:tmpl w:val="6074B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5E8"/>
    <w:rsid w:val="001A1CEB"/>
    <w:rsid w:val="001B27B5"/>
    <w:rsid w:val="002956F1"/>
    <w:rsid w:val="002E442D"/>
    <w:rsid w:val="004851D3"/>
    <w:rsid w:val="005B05E8"/>
    <w:rsid w:val="009968C3"/>
    <w:rsid w:val="00A20A23"/>
    <w:rsid w:val="00E736CA"/>
    <w:rsid w:val="00E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8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A4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8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A4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60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8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1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9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05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3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68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9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0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01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05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666666"/>
                                        <w:left w:val="single" w:sz="2" w:space="0" w:color="666666"/>
                                        <w:bottom w:val="single" w:sz="2" w:space="0" w:color="666666"/>
                                        <w:right w:val="single" w:sz="2" w:space="0" w:color="6666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6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531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896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580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6611">
                              <w:marLeft w:val="0"/>
                              <w:marRight w:val="450"/>
                              <w:marTop w:val="15"/>
                              <w:marBottom w:val="150"/>
                              <w:divBdr>
                                <w:top w:val="single" w:sz="2" w:space="2" w:color="D6D3D3"/>
                                <w:left w:val="single" w:sz="2" w:space="1" w:color="D6D3D3"/>
                                <w:bottom w:val="single" w:sz="2" w:space="4" w:color="F5F5F5"/>
                                <w:right w:val="single" w:sz="2" w:space="2" w:color="D6D3D3"/>
                              </w:divBdr>
                              <w:divsChild>
                                <w:div w:id="814222352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3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8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9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7821">
                                      <w:marLeft w:val="0"/>
                                      <w:marRight w:val="6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0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67870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6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0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23595">
                                              <w:marLeft w:val="0"/>
                                              <w:marRight w:val="6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201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4017">
                                          <w:marLeft w:val="15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8946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175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5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540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4360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80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0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09139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4020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3146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6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73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7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32603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98307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79984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4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5687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195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61880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06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39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36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3720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4202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29668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6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31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7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563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96689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98646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2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43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09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09775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21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201977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77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93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8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77855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68706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77879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99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12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8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858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052635">
                                      <w:marLeft w:val="0"/>
                                      <w:marRight w:val="0"/>
                                      <w:marTop w:val="15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8538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921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0567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722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3902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886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07642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338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07448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96104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5905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50743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08967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  <w:divsChild>
                                            <w:div w:id="25848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563960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2781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9336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10727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3041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44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532406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11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9494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5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08679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96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63568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7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911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  <w:divsChild>
                                <w:div w:id="45777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4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9256">
                  <w:marLeft w:val="0"/>
                  <w:marRight w:val="0"/>
                  <w:marTop w:val="75"/>
                  <w:marBottom w:val="0"/>
                  <w:divBdr>
                    <w:top w:val="single" w:sz="6" w:space="1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9435">
                      <w:marLeft w:val="750"/>
                      <w:marRight w:val="15"/>
                      <w:marTop w:val="7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0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Заведующий хозяйством, ответственный за организацию питания</vt:lpstr>
    </vt:vector>
  </TitlesOfParts>
  <Company>Reanimator Extreme Edition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</cp:lastModifiedBy>
  <cp:revision>2</cp:revision>
  <dcterms:created xsi:type="dcterms:W3CDTF">2022-08-29T08:02:00Z</dcterms:created>
  <dcterms:modified xsi:type="dcterms:W3CDTF">2022-08-29T08:02:00Z</dcterms:modified>
</cp:coreProperties>
</file>