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80" w:rsidRDefault="001A7280" w:rsidP="001A7280">
      <w:pPr>
        <w:jc w:val="center"/>
      </w:pPr>
    </w:p>
    <w:p w:rsidR="001A7280" w:rsidRDefault="001A7280" w:rsidP="001A7280">
      <w:pPr>
        <w:jc w:val="right"/>
      </w:pPr>
      <w:r>
        <w:t>Утверждаю:</w:t>
      </w:r>
    </w:p>
    <w:p w:rsidR="001A7280" w:rsidRDefault="001A7280" w:rsidP="001A7280">
      <w:pPr>
        <w:jc w:val="right"/>
      </w:pPr>
      <w:r>
        <w:t xml:space="preserve">Директор МБОУ Новодмитриевская СОШ </w:t>
      </w:r>
    </w:p>
    <w:p w:rsidR="001A7280" w:rsidRDefault="001A7280" w:rsidP="001A7280">
      <w:pPr>
        <w:jc w:val="right"/>
      </w:pPr>
      <w:proofErr w:type="spellStart"/>
      <w:r>
        <w:t>С.В.Гулый</w:t>
      </w:r>
      <w:proofErr w:type="spellEnd"/>
    </w:p>
    <w:p w:rsidR="001A7280" w:rsidRDefault="001A7280" w:rsidP="001A7280">
      <w:pPr>
        <w:jc w:val="center"/>
      </w:pPr>
    </w:p>
    <w:p w:rsidR="001A7280" w:rsidRDefault="001A7280" w:rsidP="001A7280">
      <w:pPr>
        <w:jc w:val="center"/>
      </w:pPr>
      <w:r>
        <w:t>План работы МБОУ Новодмитриевская СОШ</w:t>
      </w:r>
    </w:p>
    <w:p w:rsidR="00295540" w:rsidRDefault="001A7280" w:rsidP="001A7280">
      <w:pPr>
        <w:jc w:val="center"/>
      </w:pPr>
      <w:r>
        <w:t xml:space="preserve"> на период весенних каникул</w:t>
      </w:r>
    </w:p>
    <w:p w:rsidR="001A7280" w:rsidRDefault="001A7280" w:rsidP="001A7280">
      <w:pPr>
        <w:jc w:val="center"/>
      </w:pPr>
      <w:r>
        <w:t xml:space="preserve">2022-2023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</w:p>
    <w:tbl>
      <w:tblPr>
        <w:tblpPr w:leftFromText="180" w:rightFromText="180" w:vertAnchor="text" w:horzAnchor="margin" w:tblpY="242"/>
        <w:tblOverlap w:val="never"/>
        <w:tblW w:w="93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012"/>
        <w:gridCol w:w="18"/>
        <w:gridCol w:w="18"/>
        <w:gridCol w:w="2570"/>
        <w:gridCol w:w="2042"/>
        <w:gridCol w:w="2425"/>
      </w:tblGrid>
      <w:tr w:rsidR="00B612FB" w:rsidRPr="00973D86" w:rsidTr="00B612FB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73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Класс </w:t>
            </w:r>
          </w:p>
        </w:tc>
        <w:tc>
          <w:tcPr>
            <w:tcW w:w="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73D8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73D8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Место проведения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73D8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Ответственный</w:t>
            </w:r>
          </w:p>
        </w:tc>
      </w:tr>
      <w:tr w:rsidR="00B612FB" w:rsidRPr="00973D86" w:rsidTr="00B612FB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28.03.2023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Лекция </w:t>
            </w:r>
            <w:r w:rsidRPr="00973D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«Много книг чудесных, умных, интересных»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МБОУ Новодмитриевская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СОШ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иблиотека</w:t>
            </w:r>
            <w:proofErr w:type="spellEnd"/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уководитель</w:t>
            </w:r>
            <w:proofErr w:type="spellEnd"/>
          </w:p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Опарина О.В.</w:t>
            </w:r>
          </w:p>
        </w:tc>
      </w:tr>
      <w:tr w:rsidR="00B612FB" w:rsidRPr="00973D86" w:rsidTr="00B612FB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29.03.2023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Профилактическая беседа </w:t>
            </w:r>
            <w:r w:rsidRPr="00973D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«Пламя начинается со спички»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МБОУ Новодмитриевская СОШ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уководитель</w:t>
            </w:r>
            <w:proofErr w:type="spellEnd"/>
          </w:p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Полянская Е.А.</w:t>
            </w:r>
          </w:p>
        </w:tc>
      </w:tr>
      <w:tr w:rsidR="00B612FB" w:rsidRPr="00973D86" w:rsidTr="00B612FB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2FB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 </w:t>
            </w:r>
          </w:p>
          <w:p w:rsidR="00B612FB" w:rsidRPr="00973D86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 30.03.2023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1,4</w:t>
            </w:r>
          </w:p>
        </w:tc>
        <w:tc>
          <w:tcPr>
            <w:tcW w:w="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73D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«День веселых затей» игровая программа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МБОУ Новодмитриевская СОШ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уководитель</w:t>
            </w:r>
            <w:proofErr w:type="spellEnd"/>
          </w:p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Гончарова О.М.</w:t>
            </w:r>
          </w:p>
        </w:tc>
      </w:tr>
      <w:tr w:rsidR="00B612FB" w:rsidRPr="00973D86" w:rsidTr="00B612FB">
        <w:trPr>
          <w:tblCellSpacing w:w="0" w:type="dxa"/>
        </w:trPr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31.03.2023</w:t>
            </w:r>
          </w:p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01.04.2023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B612FB" w:rsidRPr="00973D86" w:rsidRDefault="00B612FB" w:rsidP="00B612FB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6,5</w:t>
            </w:r>
          </w:p>
        </w:tc>
        <w:tc>
          <w:tcPr>
            <w:tcW w:w="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73D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«Ловкачи» спортивно – игровая программа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МБОУ Новодмитриевская СОШ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уководитель</w:t>
            </w:r>
            <w:proofErr w:type="spellEnd"/>
          </w:p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Гвозденко Л.М.</w:t>
            </w:r>
          </w:p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Буценко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Н.Г.</w:t>
            </w:r>
          </w:p>
        </w:tc>
      </w:tr>
      <w:tr w:rsidR="00B612FB" w:rsidRPr="00973D86" w:rsidTr="00B612FB">
        <w:trPr>
          <w:tblCellSpacing w:w="0" w:type="dxa"/>
        </w:trPr>
        <w:tc>
          <w:tcPr>
            <w:tcW w:w="12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2FB" w:rsidRPr="00973D86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73D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Игровая викторина «Весеннее настроение»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МБОУ Новодмитриевская СОШ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уководитель</w:t>
            </w:r>
            <w:proofErr w:type="spellEnd"/>
          </w:p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Шиян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</w:t>
            </w:r>
            <w:proofErr w:type="gramEnd"/>
          </w:p>
        </w:tc>
      </w:tr>
      <w:tr w:rsidR="00B612FB" w:rsidRPr="00973D86" w:rsidTr="00B612FB">
        <w:trPr>
          <w:tblCellSpacing w:w="0" w:type="dxa"/>
        </w:trPr>
        <w:tc>
          <w:tcPr>
            <w:tcW w:w="12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2FB" w:rsidRPr="00973D86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10,11</w:t>
            </w:r>
          </w:p>
        </w:tc>
        <w:tc>
          <w:tcPr>
            <w:tcW w:w="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Устный журнал «Уважай и принимай </w:t>
            </w:r>
            <w:r w:rsidRPr="00973D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МБОУ Новодмитриевская СОШ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уководитель</w:t>
            </w:r>
            <w:proofErr w:type="spellEnd"/>
          </w:p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Ярцева В.И.</w:t>
            </w:r>
          </w:p>
        </w:tc>
      </w:tr>
      <w:tr w:rsidR="00B612FB" w:rsidRPr="00973D86" w:rsidTr="00B612FB">
        <w:trPr>
          <w:gridAfter w:val="4"/>
          <w:wAfter w:w="7055" w:type="dxa"/>
          <w:trHeight w:val="195"/>
          <w:tblCellSpacing w:w="0" w:type="dxa"/>
        </w:trPr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2FB" w:rsidRPr="00973D86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03.04.2023</w:t>
            </w:r>
          </w:p>
        </w:tc>
        <w:tc>
          <w:tcPr>
            <w:tcW w:w="1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612FB" w:rsidRPr="00973D86" w:rsidTr="00B612FB">
        <w:trPr>
          <w:gridAfter w:val="4"/>
          <w:wAfter w:w="7055" w:type="dxa"/>
          <w:trHeight w:val="195"/>
          <w:tblCellSpacing w:w="0" w:type="dxa"/>
        </w:trPr>
        <w:tc>
          <w:tcPr>
            <w:tcW w:w="12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12FB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612FB" w:rsidRPr="00973D86" w:rsidTr="00B612FB">
        <w:trPr>
          <w:tblCellSpacing w:w="0" w:type="dxa"/>
        </w:trPr>
        <w:tc>
          <w:tcPr>
            <w:tcW w:w="12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2FB" w:rsidRPr="00973D86" w:rsidRDefault="00B612FB" w:rsidP="00B6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1-7</w:t>
            </w:r>
          </w:p>
        </w:tc>
        <w:tc>
          <w:tcPr>
            <w:tcW w:w="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2FB" w:rsidRPr="00973D86" w:rsidRDefault="00B612FB" w:rsidP="00B612F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73D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Выставка рисунков «Мой удивительный мир»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МБОУ Новодмитриевская СОШ,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612FB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1-7кл</w:t>
            </w:r>
          </w:p>
          <w:p w:rsidR="00B612FB" w:rsidRPr="00973D86" w:rsidRDefault="00B612FB" w:rsidP="00B612F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</w:tbl>
    <w:p w:rsidR="00973D86" w:rsidRDefault="00973D86"/>
    <w:p w:rsidR="00973D86" w:rsidRPr="00B612FB" w:rsidRDefault="00B612FB">
      <w:pPr>
        <w:rPr>
          <w:b/>
        </w:rPr>
      </w:pPr>
      <w:r w:rsidRPr="00B612FB">
        <w:rPr>
          <w:b/>
        </w:rPr>
        <w:t>Расписание работы кружков  на период весенних каникул</w:t>
      </w:r>
    </w:p>
    <w:p w:rsidR="00B612FB" w:rsidRPr="00B612FB" w:rsidRDefault="00B612FB" w:rsidP="00B612FB">
      <w:pPr>
        <w:rPr>
          <w:u w:val="single"/>
        </w:rPr>
      </w:pPr>
      <w:r>
        <w:t xml:space="preserve"> </w:t>
      </w:r>
      <w:r w:rsidRPr="00B612FB">
        <w:rPr>
          <w:b/>
          <w:i/>
        </w:rPr>
        <w:t>Светлячок</w:t>
      </w:r>
      <w:r>
        <w:t xml:space="preserve"> </w:t>
      </w:r>
      <w:r>
        <w:tab/>
      </w:r>
      <w:r>
        <w:t xml:space="preserve">- среда  - </w:t>
      </w:r>
      <w:r w:rsidRPr="00B612FB">
        <w:rPr>
          <w:u w:val="single"/>
        </w:rPr>
        <w:t>10.30.-11</w:t>
      </w:r>
      <w:r w:rsidRPr="00B612FB">
        <w:rPr>
          <w:u w:val="single"/>
        </w:rPr>
        <w:t>.10</w:t>
      </w:r>
      <w:r w:rsidRPr="00B612FB">
        <w:rPr>
          <w:u w:val="single"/>
        </w:rPr>
        <w:t>ч.</w:t>
      </w:r>
    </w:p>
    <w:p w:rsidR="00B612FB" w:rsidRDefault="00B612FB" w:rsidP="00B612FB">
      <w:proofErr w:type="gramStart"/>
      <w:r w:rsidRPr="00B612FB">
        <w:rPr>
          <w:b/>
          <w:i/>
        </w:rPr>
        <w:t>Я-патриот</w:t>
      </w:r>
      <w:proofErr w:type="gramEnd"/>
      <w:r>
        <w:t xml:space="preserve">        -  пятница  -</w:t>
      </w:r>
      <w:r w:rsidRPr="00B612FB">
        <w:rPr>
          <w:u w:val="single"/>
        </w:rPr>
        <w:t>1</w:t>
      </w:r>
      <w:r w:rsidRPr="00B612FB">
        <w:rPr>
          <w:u w:val="single"/>
        </w:rPr>
        <w:t>0.10.-10</w:t>
      </w:r>
      <w:r w:rsidRPr="00B612FB">
        <w:rPr>
          <w:u w:val="single"/>
        </w:rPr>
        <w:t>.50</w:t>
      </w:r>
    </w:p>
    <w:p w:rsidR="00B612FB" w:rsidRPr="00B612FB" w:rsidRDefault="00B612FB" w:rsidP="00B612FB">
      <w:pPr>
        <w:rPr>
          <w:u w:val="single"/>
        </w:rPr>
      </w:pPr>
      <w:r w:rsidRPr="00B612FB">
        <w:rPr>
          <w:b/>
          <w:i/>
        </w:rPr>
        <w:t>Летящий мяч</w:t>
      </w:r>
      <w:proofErr w:type="gramStart"/>
      <w:r>
        <w:tab/>
      </w:r>
      <w:r>
        <w:t>-</w:t>
      </w:r>
      <w:proofErr w:type="gramEnd"/>
      <w:r>
        <w:t xml:space="preserve">пятница - </w:t>
      </w:r>
      <w:r w:rsidRPr="00B612FB">
        <w:rPr>
          <w:u w:val="single"/>
        </w:rPr>
        <w:t>11.10.-11</w:t>
      </w:r>
      <w:r w:rsidRPr="00B612FB">
        <w:rPr>
          <w:u w:val="single"/>
        </w:rPr>
        <w:t>.50</w:t>
      </w:r>
    </w:p>
    <w:p w:rsidR="00B612FB" w:rsidRPr="00B612FB" w:rsidRDefault="00B612FB" w:rsidP="00B612FB">
      <w:pPr>
        <w:rPr>
          <w:u w:val="single"/>
        </w:rPr>
      </w:pPr>
      <w:r w:rsidRPr="00B612FB">
        <w:rPr>
          <w:b/>
          <w:i/>
        </w:rPr>
        <w:t xml:space="preserve">Умельцы </w:t>
      </w:r>
      <w:proofErr w:type="gramStart"/>
      <w:r>
        <w:tab/>
      </w:r>
      <w:r>
        <w:t>-</w:t>
      </w:r>
      <w:proofErr w:type="gramEnd"/>
      <w:r>
        <w:t xml:space="preserve">пятница  - </w:t>
      </w:r>
      <w:r w:rsidRPr="00B612FB">
        <w:rPr>
          <w:u w:val="single"/>
        </w:rPr>
        <w:t>11.10.-11</w:t>
      </w:r>
      <w:r w:rsidRPr="00B612FB">
        <w:rPr>
          <w:u w:val="single"/>
        </w:rPr>
        <w:t>.50</w:t>
      </w:r>
      <w:bookmarkStart w:id="0" w:name="_GoBack"/>
      <w:bookmarkEnd w:id="0"/>
    </w:p>
    <w:p w:rsidR="00B612FB" w:rsidRDefault="00B612FB"/>
    <w:sectPr w:rsidR="00B6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62" w:rsidRDefault="00052762" w:rsidP="001A7280">
      <w:pPr>
        <w:spacing w:after="0" w:line="240" w:lineRule="auto"/>
      </w:pPr>
      <w:r>
        <w:separator/>
      </w:r>
    </w:p>
  </w:endnote>
  <w:endnote w:type="continuationSeparator" w:id="0">
    <w:p w:rsidR="00052762" w:rsidRDefault="00052762" w:rsidP="001A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62" w:rsidRDefault="00052762" w:rsidP="001A7280">
      <w:pPr>
        <w:spacing w:after="0" w:line="240" w:lineRule="auto"/>
      </w:pPr>
      <w:r>
        <w:separator/>
      </w:r>
    </w:p>
  </w:footnote>
  <w:footnote w:type="continuationSeparator" w:id="0">
    <w:p w:rsidR="00052762" w:rsidRDefault="00052762" w:rsidP="001A7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A8"/>
    <w:rsid w:val="00052762"/>
    <w:rsid w:val="001A7280"/>
    <w:rsid w:val="00295540"/>
    <w:rsid w:val="00973D86"/>
    <w:rsid w:val="00B32CA8"/>
    <w:rsid w:val="00B5427F"/>
    <w:rsid w:val="00B6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280"/>
  </w:style>
  <w:style w:type="paragraph" w:styleId="a5">
    <w:name w:val="footer"/>
    <w:basedOn w:val="a"/>
    <w:link w:val="a6"/>
    <w:uiPriority w:val="99"/>
    <w:unhideWhenUsed/>
    <w:rsid w:val="001A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280"/>
  </w:style>
  <w:style w:type="paragraph" w:styleId="a5">
    <w:name w:val="footer"/>
    <w:basedOn w:val="a"/>
    <w:link w:val="a6"/>
    <w:uiPriority w:val="99"/>
    <w:unhideWhenUsed/>
    <w:rsid w:val="001A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2023-03-24T13:25:00Z</cp:lastPrinted>
  <dcterms:created xsi:type="dcterms:W3CDTF">2023-03-24T12:55:00Z</dcterms:created>
  <dcterms:modified xsi:type="dcterms:W3CDTF">2023-03-24T13:27:00Z</dcterms:modified>
</cp:coreProperties>
</file>