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ED" w:rsidRPr="000115ED" w:rsidRDefault="000115ED" w:rsidP="000115ED">
      <w:pPr>
        <w:ind w:firstLine="623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ED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710976" w:rsidRPr="006B510E" w:rsidRDefault="00710976" w:rsidP="00710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10E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300F75" w:rsidRPr="006B510E" w:rsidRDefault="00710976" w:rsidP="00710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10E">
        <w:rPr>
          <w:rFonts w:ascii="Times New Roman" w:hAnsi="Times New Roman" w:cs="Times New Roman"/>
          <w:b/>
          <w:sz w:val="28"/>
          <w:szCs w:val="28"/>
        </w:rPr>
        <w:t>воспитательной работы на 2025 – 2026 учебный год</w:t>
      </w:r>
    </w:p>
    <w:p w:rsidR="00710976" w:rsidRPr="00740598" w:rsidRDefault="00710976" w:rsidP="00710976">
      <w:pPr>
        <w:jc w:val="center"/>
      </w:pP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675"/>
        <w:gridCol w:w="179"/>
        <w:gridCol w:w="3351"/>
        <w:gridCol w:w="1473"/>
        <w:gridCol w:w="1796"/>
        <w:gridCol w:w="2097"/>
      </w:tblGrid>
      <w:tr w:rsidR="00710976" w:rsidRPr="006B510E" w:rsidTr="000115ED">
        <w:trPr>
          <w:trHeight w:val="465"/>
        </w:trPr>
        <w:tc>
          <w:tcPr>
            <w:tcW w:w="9571" w:type="dxa"/>
            <w:gridSpan w:val="6"/>
            <w:tcBorders>
              <w:bottom w:val="single" w:sz="8" w:space="0" w:color="000000" w:themeColor="text1"/>
            </w:tcBorders>
            <w:shd w:val="pct10" w:color="A6A6A6" w:themeColor="background1" w:themeShade="A6" w:fill="auto"/>
            <w:vAlign w:val="center"/>
          </w:tcPr>
          <w:p w:rsidR="00710976" w:rsidRPr="006B510E" w:rsidRDefault="0071097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2025 год – Год Защитника Отечества</w:t>
            </w:r>
          </w:p>
        </w:tc>
      </w:tr>
      <w:tr w:rsidR="00710976" w:rsidRPr="006B510E" w:rsidTr="000115ED">
        <w:trPr>
          <w:trHeight w:val="547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710976" w:rsidRPr="006B510E" w:rsidRDefault="00710976" w:rsidP="00321F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CC038B" w:rsidRPr="006B510E" w:rsidTr="000115ED">
        <w:tc>
          <w:tcPr>
            <w:tcW w:w="854" w:type="dxa"/>
            <w:gridSpan w:val="2"/>
            <w:vAlign w:val="center"/>
          </w:tcPr>
          <w:p w:rsidR="00710976" w:rsidRPr="006B510E" w:rsidRDefault="0071097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  <w:vAlign w:val="center"/>
          </w:tcPr>
          <w:p w:rsidR="00710976" w:rsidRPr="006B510E" w:rsidRDefault="0071097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  <w:vAlign w:val="center"/>
          </w:tcPr>
          <w:p w:rsidR="00710976" w:rsidRPr="006B510E" w:rsidRDefault="0071097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vAlign w:val="center"/>
          </w:tcPr>
          <w:p w:rsidR="00710976" w:rsidRPr="006B510E" w:rsidRDefault="0071097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7" w:type="dxa"/>
            <w:vAlign w:val="center"/>
          </w:tcPr>
          <w:p w:rsidR="00710976" w:rsidRPr="006B510E" w:rsidRDefault="0071097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710976" w:rsidRPr="00321F74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Праздничная линейка, посвященная Дню Знаний</w:t>
            </w:r>
          </w:p>
        </w:tc>
        <w:tc>
          <w:tcPr>
            <w:tcW w:w="1473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097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71097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«День окончания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торой мировой войны» (03.09)</w:t>
            </w:r>
          </w:p>
        </w:tc>
        <w:tc>
          <w:tcPr>
            <w:tcW w:w="1473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097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71097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1473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097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преподаватель-организатор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71097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, посвященный 213 лет со дня Бородинского сражения.</w:t>
            </w:r>
          </w:p>
        </w:tc>
        <w:tc>
          <w:tcPr>
            <w:tcW w:w="1473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097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учитель истории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71097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распространения грамотности.</w:t>
            </w:r>
          </w:p>
        </w:tc>
        <w:tc>
          <w:tcPr>
            <w:tcW w:w="1473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097" w:type="dxa"/>
          </w:tcPr>
          <w:p w:rsidR="00710976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0598" w:rsidRPr="006B510E" w:rsidTr="000115ED">
        <w:tc>
          <w:tcPr>
            <w:tcW w:w="854" w:type="dxa"/>
            <w:gridSpan w:val="2"/>
          </w:tcPr>
          <w:p w:rsidR="0074059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73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097" w:type="dxa"/>
          </w:tcPr>
          <w:p w:rsidR="00740598" w:rsidRPr="006B510E" w:rsidRDefault="00740598" w:rsidP="0001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СД, </w:t>
            </w:r>
            <w:r w:rsidR="000115E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40598" w:rsidRPr="006B510E" w:rsidTr="000115ED">
        <w:tc>
          <w:tcPr>
            <w:tcW w:w="854" w:type="dxa"/>
            <w:gridSpan w:val="2"/>
          </w:tcPr>
          <w:p w:rsidR="0074059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урок «Удивительная химия» (ко Дню основания русского химического общества).</w:t>
            </w:r>
          </w:p>
        </w:tc>
        <w:tc>
          <w:tcPr>
            <w:tcW w:w="1473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097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740598" w:rsidRPr="006B510E" w:rsidTr="000115ED">
        <w:tc>
          <w:tcPr>
            <w:tcW w:w="854" w:type="dxa"/>
            <w:gridSpan w:val="2"/>
          </w:tcPr>
          <w:p w:rsidR="0074059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473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 в течение года</w:t>
            </w:r>
          </w:p>
        </w:tc>
        <w:tc>
          <w:tcPr>
            <w:tcW w:w="2097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740598" w:rsidRPr="006B510E" w:rsidTr="000115ED">
        <w:tc>
          <w:tcPr>
            <w:tcW w:w="854" w:type="dxa"/>
            <w:gridSpan w:val="2"/>
          </w:tcPr>
          <w:p w:rsidR="0074059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1473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097" w:type="dxa"/>
          </w:tcPr>
          <w:p w:rsidR="00740598" w:rsidRPr="006B510E" w:rsidRDefault="0074059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0598" w:rsidRPr="006B510E" w:rsidTr="000115ED">
        <w:tc>
          <w:tcPr>
            <w:tcW w:w="854" w:type="dxa"/>
            <w:gridSpan w:val="2"/>
          </w:tcPr>
          <w:p w:rsidR="0074059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1" w:type="dxa"/>
          </w:tcPr>
          <w:p w:rsidR="00740598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, посвященная Дню защиты животных.</w:t>
            </w:r>
          </w:p>
          <w:p w:rsidR="000115ED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40598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796" w:type="dxa"/>
          </w:tcPr>
          <w:p w:rsidR="00740598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097" w:type="dxa"/>
          </w:tcPr>
          <w:p w:rsidR="00740598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«Учитель, перед именем твоим…»,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097" w:type="dxa"/>
          </w:tcPr>
          <w:p w:rsidR="00CC038B" w:rsidRPr="006B510E" w:rsidRDefault="00CC038B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«Марафон добрых дел».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13-17.10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«Нюрнбергский процесс. Конкурс «Без срока давности»».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«Символы России. Герб страны»,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герба Российской Федерации (30.11).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воину - освободителя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руководителя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«Понимаем, принимаем, помогаем», посвященная Международному дню инвалидов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02-05.12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«Добротой измерь себя», посвященная Дню добровольца (волонтёра) России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- урок «День Героев Отечества».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России», посвященная Дню Конституции Российской Федерации.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- урок «Всероссийский конкурс «Большая перемена»»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2-4 неделя декабря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СД, классные руководители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Декада «Мы за ЗОЖ!».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16-26.01</w:t>
            </w:r>
          </w:p>
        </w:tc>
        <w:tc>
          <w:tcPr>
            <w:tcW w:w="2097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1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урок «День полного освобождения Ленинграда от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фашистской блокады. День освобождения Красной армией крупнейшего «лагеря смерти»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Холокоста»</w:t>
            </w:r>
          </w:p>
        </w:tc>
        <w:tc>
          <w:tcPr>
            <w:tcW w:w="1473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796" w:type="dxa"/>
          </w:tcPr>
          <w:p w:rsidR="00CC038B" w:rsidRPr="006B510E" w:rsidRDefault="00CC038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хлеб».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06-10.02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День вывода войск из Афганистана (15.02)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 (21.02).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урок «День Земли. (20.03). Час Земли (27.03). День защиты Земли (30.03)».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ИКТ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профориентации.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13-18.03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C038B" w:rsidRPr="006B510E" w:rsidTr="000115ED">
        <w:tc>
          <w:tcPr>
            <w:tcW w:w="854" w:type="dxa"/>
            <w:gridSpan w:val="2"/>
          </w:tcPr>
          <w:p w:rsidR="00CC038B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1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1473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96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97" w:type="dxa"/>
          </w:tcPr>
          <w:p w:rsidR="00CC038B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51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«Неделя позитива»</w:t>
            </w:r>
          </w:p>
        </w:tc>
        <w:tc>
          <w:tcPr>
            <w:tcW w:w="1473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03-07.04</w:t>
            </w:r>
          </w:p>
        </w:tc>
        <w:tc>
          <w:tcPr>
            <w:tcW w:w="2097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51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Общешкольная акция по благоустройству школьной территории</w:t>
            </w:r>
          </w:p>
        </w:tc>
        <w:tc>
          <w:tcPr>
            <w:tcW w:w="1473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3-15.04</w:t>
            </w:r>
          </w:p>
        </w:tc>
        <w:tc>
          <w:tcPr>
            <w:tcW w:w="2097" w:type="dxa"/>
          </w:tcPr>
          <w:p w:rsidR="002F5A79" w:rsidRPr="006B510E" w:rsidRDefault="002F5A79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51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1473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097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1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парламентаризма.</w:t>
            </w:r>
          </w:p>
        </w:tc>
        <w:tc>
          <w:tcPr>
            <w:tcW w:w="1473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097" w:type="dxa"/>
          </w:tcPr>
          <w:p w:rsidR="002F5A79" w:rsidRPr="006B510E" w:rsidRDefault="002F5A7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51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«Этих дней не смолкнет слава!»</w:t>
            </w:r>
          </w:p>
        </w:tc>
        <w:tc>
          <w:tcPr>
            <w:tcW w:w="1473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24-28.04</w:t>
            </w:r>
          </w:p>
        </w:tc>
        <w:tc>
          <w:tcPr>
            <w:tcW w:w="2097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учитель музыки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51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Митинг «День Победы» (09.05).</w:t>
            </w:r>
          </w:p>
        </w:tc>
        <w:tc>
          <w:tcPr>
            <w:tcW w:w="1473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097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51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Международные акции «Георгиевская ленточка», «Окна Победы»</w:t>
            </w:r>
          </w:p>
        </w:tc>
        <w:tc>
          <w:tcPr>
            <w:tcW w:w="1473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01-09.05</w:t>
            </w:r>
          </w:p>
        </w:tc>
        <w:tc>
          <w:tcPr>
            <w:tcW w:w="2097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51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473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97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2F5A79" w:rsidRPr="006B510E" w:rsidTr="000115ED">
        <w:tc>
          <w:tcPr>
            <w:tcW w:w="854" w:type="dxa"/>
            <w:gridSpan w:val="2"/>
          </w:tcPr>
          <w:p w:rsidR="002F5A7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51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1473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097" w:type="dxa"/>
          </w:tcPr>
          <w:p w:rsidR="002F5A7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СД, классные руководители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выпускных классов</w:t>
            </w:r>
          </w:p>
        </w:tc>
      </w:tr>
      <w:tr w:rsidR="00B704C9" w:rsidRPr="006B510E" w:rsidTr="000115ED">
        <w:tc>
          <w:tcPr>
            <w:tcW w:w="854" w:type="dxa"/>
            <w:gridSpan w:val="2"/>
          </w:tcPr>
          <w:p w:rsidR="00B704C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51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«Окна России»</w:t>
            </w:r>
          </w:p>
        </w:tc>
        <w:tc>
          <w:tcPr>
            <w:tcW w:w="1473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05-19.06</w:t>
            </w:r>
          </w:p>
        </w:tc>
        <w:tc>
          <w:tcPr>
            <w:tcW w:w="2097" w:type="dxa"/>
          </w:tcPr>
          <w:p w:rsidR="00B704C9" w:rsidRPr="006B510E" w:rsidRDefault="00B704C9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</w:t>
            </w:r>
          </w:p>
        </w:tc>
      </w:tr>
      <w:tr w:rsidR="00B704C9" w:rsidRPr="006B510E" w:rsidTr="000115ED">
        <w:tc>
          <w:tcPr>
            <w:tcW w:w="854" w:type="dxa"/>
            <w:gridSpan w:val="2"/>
          </w:tcPr>
          <w:p w:rsidR="00B704C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51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1473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96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2097" w:type="dxa"/>
          </w:tcPr>
          <w:p w:rsidR="00B704C9" w:rsidRPr="006B510E" w:rsidRDefault="00B704C9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04C9" w:rsidRPr="006B510E" w:rsidTr="000115ED">
        <w:tc>
          <w:tcPr>
            <w:tcW w:w="854" w:type="dxa"/>
            <w:gridSpan w:val="2"/>
          </w:tcPr>
          <w:p w:rsidR="00B704C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51" w:type="dxa"/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«Вахта памяти»</w:t>
            </w:r>
          </w:p>
        </w:tc>
        <w:tc>
          <w:tcPr>
            <w:tcW w:w="1473" w:type="dxa"/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7-11</w:t>
            </w:r>
          </w:p>
        </w:tc>
        <w:tc>
          <w:tcPr>
            <w:tcW w:w="1796" w:type="dxa"/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Февраль май</w:t>
            </w:r>
          </w:p>
        </w:tc>
        <w:tc>
          <w:tcPr>
            <w:tcW w:w="2097" w:type="dxa"/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«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04C9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B704C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B704C9" w:rsidRPr="006B510E" w:rsidRDefault="00845625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45625" w:rsidRPr="006B510E" w:rsidTr="000115ED">
        <w:trPr>
          <w:trHeight w:val="571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845625" w:rsidRPr="00321F74" w:rsidRDefault="00845625" w:rsidP="00321F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845625" w:rsidRPr="006B510E" w:rsidTr="000115ED">
        <w:tc>
          <w:tcPr>
            <w:tcW w:w="854" w:type="dxa"/>
            <w:gridSpan w:val="2"/>
          </w:tcPr>
          <w:p w:rsidR="00845625" w:rsidRPr="006B510E" w:rsidRDefault="00845625" w:rsidP="00FE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845625" w:rsidRPr="006B510E" w:rsidRDefault="00845625" w:rsidP="00FE4A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845625" w:rsidRPr="006B510E" w:rsidRDefault="00845625" w:rsidP="00FE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845625" w:rsidRPr="006B510E" w:rsidRDefault="00845625" w:rsidP="00FE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845625" w:rsidRPr="006B510E" w:rsidRDefault="00845625" w:rsidP="00FE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5625" w:rsidRPr="006B510E" w:rsidTr="000115ED">
        <w:tc>
          <w:tcPr>
            <w:tcW w:w="9571" w:type="dxa"/>
            <w:gridSpan w:val="6"/>
          </w:tcPr>
          <w:p w:rsidR="00845625" w:rsidRPr="00321F74" w:rsidRDefault="00845625" w:rsidP="003954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коллективом класса</w:t>
            </w:r>
          </w:p>
        </w:tc>
      </w:tr>
      <w:tr w:rsidR="00B704C9" w:rsidRPr="006B510E" w:rsidTr="000115ED">
        <w:tc>
          <w:tcPr>
            <w:tcW w:w="854" w:type="dxa"/>
            <w:gridSpan w:val="2"/>
          </w:tcPr>
          <w:p w:rsidR="00B704C9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B704C9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Урок Знаний</w:t>
            </w:r>
          </w:p>
        </w:tc>
        <w:tc>
          <w:tcPr>
            <w:tcW w:w="1473" w:type="dxa"/>
          </w:tcPr>
          <w:p w:rsidR="00B704C9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B704C9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097" w:type="dxa"/>
          </w:tcPr>
          <w:p w:rsidR="00B704C9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совместно с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класса, плана воспитательной работы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Всемирному дню борьбы с терроризмом.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03-10.09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 «Белые журавли»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08-09.09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 «День единства народов России»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пожилого человека»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 «День Учителя»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03-06.10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15-20.11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FF" w:rsidRPr="006B510E" w:rsidTr="000115ED">
        <w:tc>
          <w:tcPr>
            <w:tcW w:w="854" w:type="dxa"/>
            <w:gridSpan w:val="2"/>
          </w:tcPr>
          <w:p w:rsidR="003954F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1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 по воспитанию уважения у учащихся.</w:t>
            </w:r>
          </w:p>
        </w:tc>
        <w:tc>
          <w:tcPr>
            <w:tcW w:w="1473" w:type="dxa"/>
          </w:tcPr>
          <w:p w:rsidR="003954FF" w:rsidRPr="006B510E" w:rsidRDefault="003954F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2097" w:type="dxa"/>
          </w:tcPr>
          <w:p w:rsidR="003954FF" w:rsidRPr="006B510E" w:rsidRDefault="003954F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детско-взрослые мероприятия, посвященные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матери (27.11)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24-28.11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Неизвестного солдата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15-19.02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 «Мир моих увлечений».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снятию блокады Ленинграда.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05-06.03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Урок мужества (инициатива «Горячее сердце»).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05-06.03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мы!»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81-й годовщине Победы в ВОВ.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с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 ВР с классом.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основных школьных делах.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Согласно плану «Основные школьные дела»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14D6" w:rsidRPr="006B510E" w:rsidTr="000115ED">
        <w:tc>
          <w:tcPr>
            <w:tcW w:w="854" w:type="dxa"/>
            <w:gridSpan w:val="2"/>
          </w:tcPr>
          <w:p w:rsidR="009A14D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1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класса в муниципальных, региональных, федеральных мероприятиях, конкурсах, акциях</w:t>
            </w:r>
          </w:p>
        </w:tc>
        <w:tc>
          <w:tcPr>
            <w:tcW w:w="1473" w:type="dxa"/>
          </w:tcPr>
          <w:p w:rsidR="009A14D6" w:rsidRPr="006B510E" w:rsidRDefault="009A14D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9A14D6" w:rsidRPr="006B510E" w:rsidRDefault="009A14D6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473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Создание в классном коллективе благоприятного психологического климата</w:t>
            </w:r>
          </w:p>
        </w:tc>
        <w:tc>
          <w:tcPr>
            <w:tcW w:w="1473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473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473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</w:t>
            </w:r>
          </w:p>
        </w:tc>
        <w:tc>
          <w:tcPr>
            <w:tcW w:w="1473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321F74" w:rsidTr="000115ED">
        <w:tc>
          <w:tcPr>
            <w:tcW w:w="9571" w:type="dxa"/>
            <w:gridSpan w:val="6"/>
          </w:tcPr>
          <w:p w:rsidR="00FE4A02" w:rsidRPr="00321F74" w:rsidRDefault="00FE4A02" w:rsidP="00FE4A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gramStart"/>
            <w:r w:rsidRPr="00321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Мониторинг страниц обучающихся в соц. сетях, работа по профилактике подписок на деструктивные сообщества.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321F74" w:rsidTr="000115ED">
        <w:tc>
          <w:tcPr>
            <w:tcW w:w="9571" w:type="dxa"/>
            <w:gridSpan w:val="6"/>
          </w:tcPr>
          <w:p w:rsidR="00FE4A02" w:rsidRPr="00321F74" w:rsidRDefault="00FE4A02" w:rsidP="00FE4A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 - предметниками по вопросам соблюдения единых требований в воспитании, предупреждению и разрешению конфликтных ситуаций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педагогами ДО,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педагогоморганизатором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по вовлечению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программыДО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, внеурочные мероприятия.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Приглашение учителей - предметников на классные родительские собрания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321F74" w:rsidTr="000115ED">
        <w:tc>
          <w:tcPr>
            <w:tcW w:w="9571" w:type="dxa"/>
            <w:gridSpan w:val="6"/>
          </w:tcPr>
          <w:p w:rsidR="00FE4A02" w:rsidRPr="00321F74" w:rsidRDefault="00FE4A02" w:rsidP="00FE4A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1473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в регулировании отношений между ними и другими педагогическими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собраний.</w:t>
            </w:r>
          </w:p>
        </w:tc>
        <w:tc>
          <w:tcPr>
            <w:tcW w:w="1473" w:type="dxa"/>
          </w:tcPr>
          <w:p w:rsidR="00FE4A02" w:rsidRPr="006B510E" w:rsidRDefault="00FE4A0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097" w:type="dxa"/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4A02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FE4A0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FE4A02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актива класса.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FE4A02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FE4A02" w:rsidRPr="006B510E" w:rsidRDefault="00AD6A3F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FE4A02" w:rsidRPr="006B510E" w:rsidRDefault="00FE4A02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321F74" w:rsidTr="000115ED">
        <w:trPr>
          <w:trHeight w:val="541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AD6A3F" w:rsidRPr="00321F74" w:rsidRDefault="00AD6A3F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3.Школьный урок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1473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473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внутреннего распорядка, нормы поведения, правила общения со сверстниками и педагогами</w:t>
            </w:r>
          </w:p>
        </w:tc>
        <w:tc>
          <w:tcPr>
            <w:tcW w:w="1473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шефства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мотивированных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и эрудированных обучающихся над неуспевающими одноклассниками.</w:t>
            </w:r>
          </w:p>
        </w:tc>
        <w:tc>
          <w:tcPr>
            <w:tcW w:w="1473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исследовательской деятельности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73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473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AD6A3F" w:rsidRPr="006B510E" w:rsidRDefault="00AD6A3F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разделом «Основные школьные дела» данного плана.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AD6A3F" w:rsidRPr="006B510E" w:rsidRDefault="00AD6A3F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4B87" w:rsidRPr="00321F74" w:rsidTr="000115ED">
        <w:trPr>
          <w:trHeight w:val="551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6F4B87" w:rsidRPr="00321F74" w:rsidRDefault="006F4B87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4. Курсы внеурочной деятельности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AD6A3F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Название курса/программы, занятий</w:t>
            </w:r>
          </w:p>
        </w:tc>
        <w:tc>
          <w:tcPr>
            <w:tcW w:w="1473" w:type="dxa"/>
          </w:tcPr>
          <w:p w:rsidR="00AD6A3F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AD6A3F" w:rsidRPr="006B510E" w:rsidRDefault="006F4B87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97" w:type="dxa"/>
          </w:tcPr>
          <w:p w:rsidR="00AD6A3F" w:rsidRPr="006B510E" w:rsidRDefault="006F4B87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1" w:type="dxa"/>
          </w:tcPr>
          <w:p w:rsidR="00AD6A3F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73" w:type="dxa"/>
          </w:tcPr>
          <w:p w:rsidR="00AD6A3F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AD6A3F" w:rsidRPr="006B510E" w:rsidRDefault="006F4B87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097" w:type="dxa"/>
          </w:tcPr>
          <w:p w:rsidR="00AD6A3F" w:rsidRPr="006B510E" w:rsidRDefault="006F4B87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D6A3F" w:rsidRPr="006B510E" w:rsidTr="000115ED">
        <w:tc>
          <w:tcPr>
            <w:tcW w:w="854" w:type="dxa"/>
            <w:gridSpan w:val="2"/>
          </w:tcPr>
          <w:p w:rsidR="00AD6A3F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AD6A3F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Экспериментарий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1473" w:type="dxa"/>
          </w:tcPr>
          <w:p w:rsidR="00AD6A3F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AD6A3F" w:rsidRPr="006B510E" w:rsidRDefault="006F4B87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</w:tcPr>
          <w:p w:rsidR="00AD6A3F" w:rsidRPr="006B510E" w:rsidRDefault="006F4B87" w:rsidP="00FE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Экология и мы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Невидимые нити природы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Традиции и обряды казаков Дона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:ш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профессию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F4B87" w:rsidRPr="00321F74" w:rsidTr="000115ED">
        <w:trPr>
          <w:trHeight w:val="513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6F4B87" w:rsidRPr="00321F74" w:rsidRDefault="006F4B87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Родительских комитетов классов</w:t>
            </w:r>
          </w:p>
        </w:tc>
        <w:tc>
          <w:tcPr>
            <w:tcW w:w="1473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общешкольного родительского комитета</w:t>
            </w:r>
          </w:p>
        </w:tc>
        <w:tc>
          <w:tcPr>
            <w:tcW w:w="1473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собрания, направленные на обсуждение актуальных вопросов либо решение острых школьных проблем.</w:t>
            </w:r>
          </w:p>
        </w:tc>
        <w:tc>
          <w:tcPr>
            <w:tcW w:w="1473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1473" w:type="dxa"/>
          </w:tcPr>
          <w:p w:rsidR="006F4B87" w:rsidRPr="006B510E" w:rsidRDefault="006F4B8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097" w:type="dxa"/>
          </w:tcPr>
          <w:p w:rsidR="006F4B87" w:rsidRPr="006B510E" w:rsidRDefault="006F4B8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6F4B87" w:rsidRPr="006B510E" w:rsidRDefault="006B6D3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1473" w:type="dxa"/>
          </w:tcPr>
          <w:p w:rsidR="006F4B87" w:rsidRPr="006B510E" w:rsidRDefault="006B6D3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6B6D3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097" w:type="dxa"/>
          </w:tcPr>
          <w:p w:rsidR="006F4B87" w:rsidRPr="006B510E" w:rsidRDefault="006B6D3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6F4B87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6F4B87" w:rsidRPr="006B510E" w:rsidRDefault="006B6D3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6F4B87" w:rsidRPr="006B510E" w:rsidRDefault="006B6D3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6F4B87" w:rsidRPr="006B510E" w:rsidRDefault="006B6D3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6F4B87" w:rsidRPr="006B510E" w:rsidRDefault="006B6D3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6B6D3E" w:rsidRPr="00321F74" w:rsidTr="000115ED">
        <w:trPr>
          <w:trHeight w:val="443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6B6D3E" w:rsidRPr="00321F74" w:rsidRDefault="006B6D3E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6. Самоуправление</w:t>
            </w:r>
          </w:p>
        </w:tc>
      </w:tr>
      <w:tr w:rsidR="006B6D3E" w:rsidRPr="006B510E" w:rsidTr="000115ED">
        <w:tc>
          <w:tcPr>
            <w:tcW w:w="854" w:type="dxa"/>
            <w:gridSpan w:val="2"/>
          </w:tcPr>
          <w:p w:rsidR="006B6D3E" w:rsidRPr="006B510E" w:rsidRDefault="006B6D3E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6B6D3E" w:rsidRPr="006B510E" w:rsidRDefault="006B6D3E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6B6D3E" w:rsidRPr="006B510E" w:rsidRDefault="006B6D3E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6B6D3E" w:rsidRPr="006B510E" w:rsidRDefault="006B6D3E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6B6D3E" w:rsidRPr="006B510E" w:rsidRDefault="006B6D3E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F4B87" w:rsidRPr="006B510E" w:rsidTr="000115ED">
        <w:tc>
          <w:tcPr>
            <w:tcW w:w="854" w:type="dxa"/>
            <w:gridSpan w:val="2"/>
          </w:tcPr>
          <w:p w:rsidR="006F4B8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6F4B87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Выбор актива (Совета лидеров, Совета первых)</w:t>
            </w:r>
          </w:p>
        </w:tc>
        <w:tc>
          <w:tcPr>
            <w:tcW w:w="1473" w:type="dxa"/>
          </w:tcPr>
          <w:p w:rsidR="006F4B87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F4B87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7" w:type="dxa"/>
          </w:tcPr>
          <w:p w:rsidR="006F4B87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1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КТД «Уклад школьной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: каким он должен быть?»</w:t>
            </w:r>
          </w:p>
        </w:tc>
        <w:tc>
          <w:tcPr>
            <w:tcW w:w="1473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лидеров, Совета первых</w:t>
            </w:r>
          </w:p>
        </w:tc>
        <w:tc>
          <w:tcPr>
            <w:tcW w:w="1473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1473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лидеров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школьного Совета лидеров, Совета первых</w:t>
            </w:r>
          </w:p>
        </w:tc>
        <w:tc>
          <w:tcPr>
            <w:tcW w:w="1473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Совета лидеров, Совета первых, Штаба воспитательной работы в разработке, обсуждении и реализации рабочей программы воспитания, календарного плана воспитательной работы</w:t>
            </w:r>
          </w:p>
        </w:tc>
        <w:tc>
          <w:tcPr>
            <w:tcW w:w="1473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F810D8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Совета Штаба воспитательной работы в самоанализе воспитательной деятельности в школе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F810D8" w:rsidRPr="00321F74" w:rsidTr="000115ED">
        <w:trPr>
          <w:trHeight w:val="593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F810D8" w:rsidRPr="00321F74" w:rsidRDefault="00F810D8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7. Профориентация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10D8" w:rsidRPr="006B510E" w:rsidTr="000115ED">
        <w:tc>
          <w:tcPr>
            <w:tcW w:w="854" w:type="dxa"/>
            <w:gridSpan w:val="2"/>
          </w:tcPr>
          <w:p w:rsidR="00F810D8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1473" w:type="dxa"/>
          </w:tcPr>
          <w:p w:rsidR="00F810D8" w:rsidRPr="006B510E" w:rsidRDefault="00F810D8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F810D8" w:rsidRPr="006B510E" w:rsidRDefault="00F810D8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основ профессии в рамках различных курсов по выбору, внеурочной деятельности, дополнительного образования</w:t>
            </w:r>
          </w:p>
        </w:tc>
        <w:tc>
          <w:tcPr>
            <w:tcW w:w="1473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педагоги доп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D91332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</w:tr>
      <w:tr w:rsidR="00D91332" w:rsidRPr="006B510E" w:rsidTr="000115ED">
        <w:trPr>
          <w:trHeight w:val="548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D91332" w:rsidRPr="006B510E" w:rsidRDefault="00D91332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8.Профилактика и безопасность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1473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473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социально-психологическом тестировании.</w:t>
            </w:r>
          </w:p>
        </w:tc>
        <w:tc>
          <w:tcPr>
            <w:tcW w:w="1473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участием сотрудников МВД, ПНД (в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плана межведомственного взаимодействия).</w:t>
            </w:r>
          </w:p>
        </w:tc>
        <w:tc>
          <w:tcPr>
            <w:tcW w:w="1473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</w:t>
            </w:r>
          </w:p>
        </w:tc>
        <w:tc>
          <w:tcPr>
            <w:tcW w:w="1473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утвержденного плана).</w:t>
            </w:r>
          </w:p>
        </w:tc>
        <w:tc>
          <w:tcPr>
            <w:tcW w:w="1473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1332" w:rsidRPr="006B510E" w:rsidTr="000115ED">
        <w:tc>
          <w:tcPr>
            <w:tcW w:w="854" w:type="dxa"/>
            <w:gridSpan w:val="2"/>
          </w:tcPr>
          <w:p w:rsidR="00D91332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</w:t>
            </w:r>
          </w:p>
        </w:tc>
        <w:tc>
          <w:tcPr>
            <w:tcW w:w="1473" w:type="dxa"/>
          </w:tcPr>
          <w:p w:rsidR="00D91332" w:rsidRPr="006B510E" w:rsidRDefault="00D91332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D91332" w:rsidRPr="006B510E" w:rsidRDefault="00D91332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473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473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1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</w:t>
            </w:r>
          </w:p>
        </w:tc>
        <w:tc>
          <w:tcPr>
            <w:tcW w:w="1473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1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1473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</w:t>
            </w:r>
          </w:p>
        </w:tc>
      </w:tr>
      <w:tr w:rsidR="001A0337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- педагогического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родителей (законных представителей).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0337" w:rsidRPr="006B510E" w:rsidTr="000115ED">
        <w:trPr>
          <w:trHeight w:val="587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1A0337" w:rsidRPr="006B510E" w:rsidRDefault="001A0337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9. Экскурсии, экспедиции, походы. Внешкольные мероприятия.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№п.п.</w:t>
            </w:r>
          </w:p>
        </w:tc>
        <w:tc>
          <w:tcPr>
            <w:tcW w:w="3351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на базе других организаций</w:t>
            </w:r>
          </w:p>
        </w:tc>
        <w:tc>
          <w:tcPr>
            <w:tcW w:w="1473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 по «Пушкинской карте»</w:t>
            </w:r>
          </w:p>
        </w:tc>
        <w:tc>
          <w:tcPr>
            <w:tcW w:w="1473" w:type="dxa"/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0337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по родному краю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1A0337" w:rsidRPr="006B510E" w:rsidRDefault="001A0337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6306" w:rsidRPr="006B510E" w:rsidTr="000115ED">
        <w:trPr>
          <w:trHeight w:val="523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866306" w:rsidRPr="006B510E" w:rsidRDefault="0086630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10. Детские общественные объединения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A0337" w:rsidRPr="006B510E" w:rsidTr="000115ED">
        <w:tc>
          <w:tcPr>
            <w:tcW w:w="854" w:type="dxa"/>
            <w:gridSpan w:val="2"/>
          </w:tcPr>
          <w:p w:rsidR="001A0337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1A0337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школьного музея</w:t>
            </w:r>
          </w:p>
        </w:tc>
        <w:tc>
          <w:tcPr>
            <w:tcW w:w="1473" w:type="dxa"/>
          </w:tcPr>
          <w:p w:rsidR="001A0337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96" w:type="dxa"/>
          </w:tcPr>
          <w:p w:rsidR="001A0337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A0337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объединения «ЮИД»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объединения «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9--11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866306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школьного волонтерского отряда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66306" w:rsidRPr="00321F74" w:rsidTr="000115ED">
        <w:trPr>
          <w:trHeight w:val="533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866306" w:rsidRPr="00321F74" w:rsidRDefault="0086630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11.Духовно-нравственное воспитание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Уроки толерантности «Тепло протянутой руки», посвященные Международному дню жестовых языков и Международному дню глухих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22-26.09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 октября - День пожилых людей. Беседы «Наши дедушки, наши бабушки»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«Уроки доброты», посвященные Международному дню детского церебрального паралича Уроки, посвященные Дню отца в России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(3.12) Тематические уроки «Только добротой сердец»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097" w:type="dxa"/>
          </w:tcPr>
          <w:p w:rsidR="00866306" w:rsidRPr="006B510E" w:rsidRDefault="0086630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«Милосердие в наших душах»</w:t>
            </w:r>
          </w:p>
        </w:tc>
        <w:tc>
          <w:tcPr>
            <w:tcW w:w="1473" w:type="dxa"/>
          </w:tcPr>
          <w:p w:rsidR="00866306" w:rsidRPr="006B510E" w:rsidRDefault="0086630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музыки для детей и юношества. Мероприятия, посвященные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Всемирному Дню театра</w:t>
            </w:r>
          </w:p>
        </w:tc>
        <w:tc>
          <w:tcPr>
            <w:tcW w:w="1473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учитель музыки, классные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51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сердце». Открытки для ветеранов своими руками</w:t>
            </w:r>
          </w:p>
        </w:tc>
        <w:tc>
          <w:tcPr>
            <w:tcW w:w="1473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866306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866306" w:rsidRPr="006B510E" w:rsidRDefault="00321F74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Международному дню семьи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4456" w:rsidRPr="00321F74" w:rsidTr="000115ED">
        <w:trPr>
          <w:trHeight w:val="530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EF4456" w:rsidRPr="00321F74" w:rsidRDefault="00EF4456" w:rsidP="00321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74">
              <w:rPr>
                <w:rFonts w:ascii="Times New Roman" w:hAnsi="Times New Roman" w:cs="Times New Roman"/>
                <w:b/>
                <w:sz w:val="24"/>
                <w:szCs w:val="24"/>
              </w:rPr>
              <w:t>12. Экологическое воспитание</w:t>
            </w:r>
          </w:p>
        </w:tc>
      </w:tr>
      <w:tr w:rsidR="00EF4456" w:rsidRPr="006B510E" w:rsidTr="000115ED">
        <w:tc>
          <w:tcPr>
            <w:tcW w:w="854" w:type="dxa"/>
            <w:gridSpan w:val="2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субботник «Зелёная Россия»</w:t>
            </w:r>
          </w:p>
        </w:tc>
        <w:tc>
          <w:tcPr>
            <w:tcW w:w="1473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биологии, 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«Поможем зимующим птицам» Изготовление кормушек</w:t>
            </w:r>
          </w:p>
        </w:tc>
        <w:tc>
          <w:tcPr>
            <w:tcW w:w="1473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24-28.11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Акция по изготовлению скворечников</w:t>
            </w:r>
          </w:p>
        </w:tc>
        <w:tc>
          <w:tcPr>
            <w:tcW w:w="1473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классные руководители</w:t>
            </w:r>
          </w:p>
        </w:tc>
      </w:tr>
      <w:tr w:rsidR="00866306" w:rsidRPr="006B510E" w:rsidTr="000115ED">
        <w:tc>
          <w:tcPr>
            <w:tcW w:w="854" w:type="dxa"/>
            <w:gridSpan w:val="2"/>
          </w:tcPr>
          <w:p w:rsidR="0086630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proofErr w:type="spellStart"/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Земля-наш</w:t>
            </w:r>
            <w:proofErr w:type="spellEnd"/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дом»</w:t>
            </w:r>
          </w:p>
        </w:tc>
        <w:tc>
          <w:tcPr>
            <w:tcW w:w="1473" w:type="dxa"/>
          </w:tcPr>
          <w:p w:rsidR="0086630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96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097" w:type="dxa"/>
          </w:tcPr>
          <w:p w:rsidR="0086630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4456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EF445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EF445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Субботник «Территория чистоты»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EF445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4456" w:rsidRPr="000115ED" w:rsidTr="000115ED">
        <w:trPr>
          <w:trHeight w:val="548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EF4456" w:rsidRPr="000115ED" w:rsidRDefault="00EF4456" w:rsidP="00011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5ED">
              <w:rPr>
                <w:rFonts w:ascii="Times New Roman" w:hAnsi="Times New Roman" w:cs="Times New Roman"/>
                <w:b/>
                <w:sz w:val="24"/>
                <w:szCs w:val="24"/>
              </w:rPr>
              <w:t>13. Трудовое воспитание</w:t>
            </w:r>
          </w:p>
        </w:tc>
      </w:tr>
      <w:tr w:rsidR="00EF4456" w:rsidRPr="006B510E" w:rsidTr="000115ED">
        <w:tc>
          <w:tcPr>
            <w:tcW w:w="854" w:type="dxa"/>
            <w:gridSpan w:val="2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F4456" w:rsidRPr="006B510E" w:rsidTr="000115ED">
        <w:tc>
          <w:tcPr>
            <w:tcW w:w="854" w:type="dxa"/>
            <w:gridSpan w:val="2"/>
          </w:tcPr>
          <w:p w:rsidR="00EF445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EF445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в акциях: «Чистые улицы», «Посади дерево», «Помощь ветерану» «Птицы - наши друзья», «Школа - наш дом», «Приведи в порядок планету»</w:t>
            </w:r>
          </w:p>
        </w:tc>
        <w:tc>
          <w:tcPr>
            <w:tcW w:w="1473" w:type="dxa"/>
          </w:tcPr>
          <w:p w:rsidR="00EF445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EF4456" w:rsidRPr="006B510E" w:rsidTr="000115ED">
        <w:tc>
          <w:tcPr>
            <w:tcW w:w="854" w:type="dxa"/>
            <w:gridSpan w:val="2"/>
          </w:tcPr>
          <w:p w:rsidR="00EF4456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EF445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часы: «Профессии наших родителей» «Все работы хороши»</w:t>
            </w:r>
          </w:p>
        </w:tc>
        <w:tc>
          <w:tcPr>
            <w:tcW w:w="1473" w:type="dxa"/>
          </w:tcPr>
          <w:p w:rsidR="00EF4456" w:rsidRPr="006B510E" w:rsidRDefault="00EF4456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EF4456" w:rsidRPr="006B510E" w:rsidRDefault="00EF4456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Трудовой десант (субботники)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Сентябрь, октябрь, апрель, май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40AB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Дежурство по классу, по школе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40AB" w:rsidRPr="000115ED" w:rsidTr="000115ED">
        <w:trPr>
          <w:trHeight w:val="579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1240AB" w:rsidRPr="000115ED" w:rsidRDefault="001240AB" w:rsidP="00011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5ED">
              <w:rPr>
                <w:rFonts w:ascii="Times New Roman" w:hAnsi="Times New Roman" w:cs="Times New Roman"/>
                <w:b/>
                <w:sz w:val="24"/>
                <w:szCs w:val="24"/>
              </w:rPr>
              <w:t>14. Гражданско-патриотическое воспитание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351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линейка. Поднятие Флага РФ Исполнение Гимна РФ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Урок «Разговоры о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классные руководители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Проведение линейки памяти, тематических классных часов в рамках Дня солидарности в борьбе с терроризмом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СД, классные руководители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Организация встреч учащихся с воинами - интернационалистами, участниками СВО, посвященные памятным и знаменательным датам военной истории</w:t>
            </w:r>
            <w:proofErr w:type="gramEnd"/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Всероссийское военно</w:t>
            </w:r>
            <w:r w:rsidR="0001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патриотическое общественное движение ЮНАРМИЯ, работа объединения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1240AB" w:rsidRPr="006B510E" w:rsidTr="000115ED">
        <w:tc>
          <w:tcPr>
            <w:tcW w:w="854" w:type="dxa"/>
            <w:gridSpan w:val="2"/>
          </w:tcPr>
          <w:p w:rsidR="001240A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этапах, региональных и Всероссийских конкурсов патриотической направленности.</w:t>
            </w:r>
          </w:p>
        </w:tc>
        <w:tc>
          <w:tcPr>
            <w:tcW w:w="1473" w:type="dxa"/>
          </w:tcPr>
          <w:p w:rsidR="001240AB" w:rsidRPr="006B510E" w:rsidRDefault="001240A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1240AB" w:rsidRPr="006B510E" w:rsidRDefault="001240A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1240A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«Я - гражданин России»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097" w:type="dxa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классные 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неизвестного солдата «Они сражались за Родину». Классные часы «Навечно в памяти народной…». Уроки истории «Вечная Слава героям»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Конкурс плаката, рисунка - «Мы граждане России!»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«Блокадный хлеб»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Уроки Мужества «Колокола нашей памяти», посвященные Международному дню памяти жертв Холокоста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Конкурс рисунка и плаката «Слава Вам, защитники Родины!» в рамках Дня защитника Отечества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Мужества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приглашением военнослужащих, воинов - интернационалистов, участников боевых действий и антитеррористических операций, в рамках Месячника </w:t>
            </w:r>
            <w:proofErr w:type="spellStart"/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патриотического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6B5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Викторина «Крым и Россия навсегда вместе!», посвящённая Дню воссоединения Крыма с Россией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1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Уроки мужества. «Поем песни Победы». «От героев былых времен…», Акции: «Бессмертный полк», «Георгиевская ленточка», «Окна Победы», «Сад Памяти»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иректора по ВР, СД, классные руководители</w:t>
            </w:r>
          </w:p>
        </w:tc>
      </w:tr>
      <w:tr w:rsidR="00441CBB" w:rsidRPr="006B510E" w:rsidTr="000115ED">
        <w:tc>
          <w:tcPr>
            <w:tcW w:w="854" w:type="dxa"/>
            <w:gridSpan w:val="2"/>
            <w:tcBorders>
              <w:bottom w:val="single" w:sz="8" w:space="0" w:color="000000" w:themeColor="text1"/>
            </w:tcBorders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1" w:type="dxa"/>
            <w:tcBorders>
              <w:bottom w:val="single" w:sz="8" w:space="0" w:color="000000" w:themeColor="text1"/>
            </w:tcBorders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Конкурсы рисунка, выпуск боевых листков, посвященных памятным датам ВОВ, оформление информационных стендов</w:t>
            </w:r>
          </w:p>
        </w:tc>
        <w:tc>
          <w:tcPr>
            <w:tcW w:w="1473" w:type="dxa"/>
            <w:tcBorders>
              <w:bottom w:val="single" w:sz="8" w:space="0" w:color="000000" w:themeColor="text1"/>
            </w:tcBorders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  <w:tcBorders>
              <w:bottom w:val="single" w:sz="8" w:space="0" w:color="000000" w:themeColor="text1"/>
            </w:tcBorders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  <w:tcBorders>
              <w:bottom w:val="single" w:sz="8" w:space="0" w:color="000000" w:themeColor="text1"/>
            </w:tcBorders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иректора по ВР, СД, классные руководители</w:t>
            </w:r>
          </w:p>
        </w:tc>
      </w:tr>
      <w:tr w:rsidR="00441CBB" w:rsidRPr="000115ED" w:rsidTr="000115ED">
        <w:trPr>
          <w:trHeight w:val="774"/>
        </w:trPr>
        <w:tc>
          <w:tcPr>
            <w:tcW w:w="9571" w:type="dxa"/>
            <w:gridSpan w:val="6"/>
            <w:shd w:val="pct10" w:color="auto" w:fill="auto"/>
            <w:vAlign w:val="center"/>
          </w:tcPr>
          <w:p w:rsidR="00441CBB" w:rsidRPr="000115ED" w:rsidRDefault="00441CBB" w:rsidP="00011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5ED">
              <w:rPr>
                <w:rFonts w:ascii="Times New Roman" w:hAnsi="Times New Roman" w:cs="Times New Roman"/>
                <w:b/>
                <w:sz w:val="24"/>
                <w:szCs w:val="24"/>
              </w:rPr>
              <w:t>15. Физическое воспитание, формирование культуры здорового образа жизни и эмоционального благополучия</w:t>
            </w:r>
          </w:p>
        </w:tc>
      </w:tr>
      <w:tr w:rsidR="00441CBB" w:rsidRPr="006B510E" w:rsidTr="000115ED">
        <w:tc>
          <w:tcPr>
            <w:tcW w:w="675" w:type="dxa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№п.п.</w:t>
            </w:r>
          </w:p>
        </w:tc>
        <w:tc>
          <w:tcPr>
            <w:tcW w:w="3530" w:type="dxa"/>
            <w:gridSpan w:val="2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3" w:type="dxa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796" w:type="dxa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97" w:type="dxa"/>
          </w:tcPr>
          <w:p w:rsidR="00441CBB" w:rsidRPr="006B510E" w:rsidRDefault="00441CBB" w:rsidP="00921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41CBB" w:rsidRPr="006B510E" w:rsidTr="000115ED">
        <w:tc>
          <w:tcPr>
            <w:tcW w:w="675" w:type="dxa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gridSpan w:val="2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соревнования: - «Веселая скакалка» (1-4 классы);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441CBB" w:rsidRPr="006B510E" w:rsidTr="000115ED">
        <w:tc>
          <w:tcPr>
            <w:tcW w:w="675" w:type="dxa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gridSpan w:val="2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Неделя здоровья, посвященная Всемирному Дню здоровья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СД, учитель физкультуры, классные руководители</w:t>
            </w:r>
          </w:p>
        </w:tc>
      </w:tr>
      <w:tr w:rsidR="00441CBB" w:rsidRPr="006B510E" w:rsidTr="000115ED">
        <w:tc>
          <w:tcPr>
            <w:tcW w:w="675" w:type="dxa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gridSpan w:val="2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Сдача норм ГТО (1-11 классы)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Сентябрь, октябрь, апрель, май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441CBB" w:rsidRPr="006B510E" w:rsidTr="000115ED">
        <w:tc>
          <w:tcPr>
            <w:tcW w:w="675" w:type="dxa"/>
          </w:tcPr>
          <w:p w:rsidR="00441CBB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gridSpan w:val="2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Участие команды школы в районных соревнованиях «Кожаный мяч»</w:t>
            </w:r>
          </w:p>
        </w:tc>
        <w:tc>
          <w:tcPr>
            <w:tcW w:w="1473" w:type="dxa"/>
          </w:tcPr>
          <w:p w:rsidR="00441CBB" w:rsidRPr="006B510E" w:rsidRDefault="00441CBB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796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441CBB" w:rsidRPr="006B510E" w:rsidRDefault="00441CBB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B510E" w:rsidRPr="006B510E" w:rsidTr="000115ED">
        <w:tc>
          <w:tcPr>
            <w:tcW w:w="675" w:type="dxa"/>
          </w:tcPr>
          <w:p w:rsidR="006B510E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gridSpan w:val="2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«Витамины на нашем столе» (1-5 классы); - Презентация плакатов «Здоровое питание» (7-8 классы)</w:t>
            </w:r>
          </w:p>
        </w:tc>
        <w:tc>
          <w:tcPr>
            <w:tcW w:w="1473" w:type="dxa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796" w:type="dxa"/>
          </w:tcPr>
          <w:p w:rsidR="006B510E" w:rsidRPr="006B510E" w:rsidRDefault="006B510E" w:rsidP="0092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6B510E" w:rsidRPr="006B510E" w:rsidRDefault="006B510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B510E" w:rsidRPr="006B510E" w:rsidTr="000115ED">
        <w:tc>
          <w:tcPr>
            <w:tcW w:w="675" w:type="dxa"/>
          </w:tcPr>
          <w:p w:rsidR="006B510E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gridSpan w:val="2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фотоколлажей</w:t>
            </w:r>
            <w:proofErr w:type="spell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«Выходной день в нашей семье», «Семейные праздники», «Традиции семьи»</w:t>
            </w:r>
          </w:p>
        </w:tc>
        <w:tc>
          <w:tcPr>
            <w:tcW w:w="1473" w:type="dxa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B510E" w:rsidRPr="006B510E" w:rsidRDefault="006B510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</w:t>
            </w:r>
          </w:p>
        </w:tc>
        <w:tc>
          <w:tcPr>
            <w:tcW w:w="2097" w:type="dxa"/>
          </w:tcPr>
          <w:p w:rsidR="006B510E" w:rsidRPr="006B510E" w:rsidRDefault="006B510E" w:rsidP="0092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510E" w:rsidRPr="006B510E" w:rsidTr="000115ED">
        <w:tc>
          <w:tcPr>
            <w:tcW w:w="675" w:type="dxa"/>
          </w:tcPr>
          <w:p w:rsidR="006B510E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30" w:type="dxa"/>
            <w:gridSpan w:val="2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«Уроки о здоровом питании школьников»</w:t>
            </w:r>
          </w:p>
        </w:tc>
        <w:tc>
          <w:tcPr>
            <w:tcW w:w="1473" w:type="dxa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B510E" w:rsidRPr="006B510E" w:rsidRDefault="006B510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7" w:type="dxa"/>
          </w:tcPr>
          <w:p w:rsidR="006B510E" w:rsidRPr="006B510E" w:rsidRDefault="006B510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классные руководители, учитель биологии</w:t>
            </w:r>
          </w:p>
        </w:tc>
      </w:tr>
      <w:tr w:rsidR="006B510E" w:rsidRPr="006B510E" w:rsidTr="000115ED">
        <w:tc>
          <w:tcPr>
            <w:tcW w:w="675" w:type="dxa"/>
          </w:tcPr>
          <w:p w:rsidR="006B510E" w:rsidRPr="006B510E" w:rsidRDefault="000115ED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gridSpan w:val="2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вопросам правильного питания детей</w:t>
            </w:r>
          </w:p>
        </w:tc>
        <w:tc>
          <w:tcPr>
            <w:tcW w:w="1473" w:type="dxa"/>
          </w:tcPr>
          <w:p w:rsidR="006B510E" w:rsidRPr="006B510E" w:rsidRDefault="006B510E" w:rsidP="00710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6B510E" w:rsidRPr="006B510E" w:rsidRDefault="006B510E" w:rsidP="0012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B510E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</w:t>
            </w:r>
          </w:p>
        </w:tc>
        <w:tc>
          <w:tcPr>
            <w:tcW w:w="2097" w:type="dxa"/>
          </w:tcPr>
          <w:p w:rsidR="006B510E" w:rsidRPr="006B510E" w:rsidRDefault="006B510E" w:rsidP="0092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115ED" w:rsidRDefault="000115ED" w:rsidP="00710976"/>
    <w:p w:rsidR="000115ED" w:rsidRDefault="000115ED" w:rsidP="00710976"/>
    <w:p w:rsidR="00710976" w:rsidRPr="00740598" w:rsidRDefault="006B510E" w:rsidP="00710976">
      <w:r>
        <w:t>Примечание: в плане допускаются дополнения и изменения!</w:t>
      </w:r>
    </w:p>
    <w:sectPr w:rsidR="00710976" w:rsidRPr="00740598" w:rsidSect="0030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05403"/>
    <w:multiLevelType w:val="hybridMultilevel"/>
    <w:tmpl w:val="F294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0976"/>
    <w:rsid w:val="000115ED"/>
    <w:rsid w:val="001240AB"/>
    <w:rsid w:val="001A0337"/>
    <w:rsid w:val="002F5A79"/>
    <w:rsid w:val="00300F75"/>
    <w:rsid w:val="00321F74"/>
    <w:rsid w:val="003954FF"/>
    <w:rsid w:val="00441CBB"/>
    <w:rsid w:val="006B510E"/>
    <w:rsid w:val="006B6D3E"/>
    <w:rsid w:val="006F4B87"/>
    <w:rsid w:val="00710976"/>
    <w:rsid w:val="00740598"/>
    <w:rsid w:val="00845625"/>
    <w:rsid w:val="00866306"/>
    <w:rsid w:val="009A14D6"/>
    <w:rsid w:val="00AD6A3F"/>
    <w:rsid w:val="00B704C9"/>
    <w:rsid w:val="00CC038B"/>
    <w:rsid w:val="00D91332"/>
    <w:rsid w:val="00EF4456"/>
    <w:rsid w:val="00F810D8"/>
    <w:rsid w:val="00FE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15</Pages>
  <Words>3371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2025-08-19T13:26:00Z</cp:lastPrinted>
  <dcterms:created xsi:type="dcterms:W3CDTF">2025-08-18T16:55:00Z</dcterms:created>
  <dcterms:modified xsi:type="dcterms:W3CDTF">2025-08-19T13:28:00Z</dcterms:modified>
</cp:coreProperties>
</file>