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DA" w:rsidRDefault="006C22DA" w:rsidP="006C22DA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Уважаемые обучающиеся 11 класса и их родители!</w:t>
      </w:r>
    </w:p>
    <w:bookmarkEnd w:id="0"/>
    <w:p w:rsidR="006C22DA" w:rsidRDefault="006C22DA" w:rsidP="006C22DA">
      <w:pPr>
        <w:rPr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Информируем Вас о том, что участники итогового сочинения (изложения)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07.12.2016 могут просмотреть изображения своих работ через сервис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ознакомления с результатами ЕГЭ на официальном портале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hyperlink r:id="rId4" w:tgtFrame="_blank" w:history="1">
        <w:r>
          <w:rPr>
            <w:rStyle w:val="a3"/>
            <w:rFonts w:ascii="Arial" w:hAnsi="Arial" w:cs="Arial"/>
            <w:color w:val="0077CC"/>
            <w:sz w:val="36"/>
            <w:szCs w:val="36"/>
            <w:shd w:val="clear" w:color="auto" w:fill="FFFFFF"/>
          </w:rPr>
          <w:t>http://ege.edu.ru/</w:t>
        </w:r>
      </w:hyperlink>
      <w:r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в разделе Участникам ЕГЭ - Проверить результаты ЕГЭ.</w:t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</w:rPr>
        <w:br/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Прямая ссылка</w:t>
      </w:r>
      <w:r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0077CC"/>
            <w:sz w:val="36"/>
            <w:szCs w:val="36"/>
            <w:shd w:val="clear" w:color="auto" w:fill="FFFFFF"/>
          </w:rPr>
          <w:t>http://check.ege.edu.ru/</w:t>
        </w:r>
      </w:hyperlink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</w:p>
    <w:p w:rsidR="00D10835" w:rsidRDefault="00D10835"/>
    <w:sectPr w:rsidR="00D10835" w:rsidSect="00D1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2DA"/>
    <w:rsid w:val="006C22DA"/>
    <w:rsid w:val="00D1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2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22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ck.ege.edu.ru/" TargetMode="External"/><Relationship Id="rId4" Type="http://schemas.openxmlformats.org/officeDocument/2006/relationships/hyperlink" Target="http://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2017-02-07T18:18:00Z</dcterms:created>
  <dcterms:modified xsi:type="dcterms:W3CDTF">2017-02-07T18:21:00Z</dcterms:modified>
</cp:coreProperties>
</file>