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>Мастер-класс по подготовке к ЕГЭ по русскому языку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</w:t>
      </w:r>
    </w:p>
    <w:p w:rsid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Мастер-класс от </w:t>
      </w:r>
      <w:proofErr w:type="spellStart"/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>стобалльника</w:t>
      </w:r>
      <w:proofErr w:type="spellEnd"/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по русскому языку в рамках акции "100 баллов для Победы", которая прошла 27 февраля.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Провёл урок Максим Новокрещёнов, выпускник 2016 года. Студент 1-го курса Факультета Социальных Наук НИУ ВШЭ. 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>Баллы ЕГЭ: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→ Русский - 100;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→ Английский - 96;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→ Обществознание - 94;</w:t>
      </w:r>
    </w:p>
    <w:p w:rsidR="00A6283A" w:rsidRP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→ История - 81;</w:t>
      </w:r>
    </w:p>
    <w:p w:rsidR="00A6283A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→ Математика - 78; </w:t>
      </w:r>
    </w:p>
    <w:p w:rsidR="00A6283A" w:rsidRPr="00A6283A" w:rsidRDefault="00A6283A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</w:p>
    <w:p w:rsidR="00981946" w:rsidRDefault="00981946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Тренинги </w:t>
      </w:r>
      <w:proofErr w:type="gramStart"/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>к ЕГЭ по русскому языку Опора для работы с текстом Сочинение-рассуждение Сочинения по текстам</w:t>
      </w:r>
      <w:proofErr w:type="gramEnd"/>
      <w:r w:rsidRPr="00A6283A"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  <w:t xml:space="preserve"> реального ЕГЭ 2016 Теория к 15 заданию ЕГЭ по русскому языку </w:t>
      </w:r>
    </w:p>
    <w:p w:rsidR="00A6283A" w:rsidRPr="00A6283A" w:rsidRDefault="00A6283A" w:rsidP="009819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EEF3FB"/>
          <w:lang w:eastAsia="ru-RU"/>
        </w:rPr>
      </w:pPr>
    </w:p>
    <w:p w:rsidR="00A6283A" w:rsidRPr="00981946" w:rsidRDefault="00A6283A" w:rsidP="0098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46" w:rsidRPr="00981946" w:rsidRDefault="00981946" w:rsidP="00981946">
      <w:pPr>
        <w:shd w:val="clear" w:color="auto" w:fill="EEF3FB"/>
        <w:spacing w:after="144" w:line="240" w:lineRule="auto"/>
        <w:jc w:val="center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  <w:r w:rsidRPr="00981946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 </w:t>
      </w:r>
      <w:hyperlink r:id="rId4" w:history="1">
        <w:r w:rsidRPr="00981946">
          <w:rPr>
            <w:rFonts w:ascii="Arial" w:eastAsia="Times New Roman" w:hAnsi="Arial" w:cs="Arial"/>
            <w:color w:val="3763C2"/>
            <w:sz w:val="24"/>
            <w:szCs w:val="24"/>
            <w:u w:val="single"/>
            <w:lang w:eastAsia="ru-RU"/>
          </w:rPr>
          <w:t>http://4ege.ru/video-russkiy/54465-master-klass-po-podgotovke-k-ege-po-russkomu-yazyku.html</w:t>
        </w:r>
      </w:hyperlink>
    </w:p>
    <w:p w:rsidR="00BB41A2" w:rsidRDefault="00BB41A2"/>
    <w:sectPr w:rsidR="00BB41A2" w:rsidSect="00BB4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1946"/>
    <w:rsid w:val="00743A84"/>
    <w:rsid w:val="00981946"/>
    <w:rsid w:val="00A6283A"/>
    <w:rsid w:val="00BB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946"/>
  </w:style>
  <w:style w:type="character" w:styleId="a4">
    <w:name w:val="Hyperlink"/>
    <w:basedOn w:val="a0"/>
    <w:uiPriority w:val="99"/>
    <w:semiHidden/>
    <w:unhideWhenUsed/>
    <w:rsid w:val="00981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ege.ru/video-russkiy/54465-master-klass-po-podgotovke-k-ege-po-russkomu-yazyk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2017-03-12T19:30:00Z</dcterms:created>
  <dcterms:modified xsi:type="dcterms:W3CDTF">2017-03-19T16:11:00Z</dcterms:modified>
</cp:coreProperties>
</file>