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F4" w:rsidRPr="00AD7F44" w:rsidRDefault="00735DF4" w:rsidP="00735DF4">
      <w:pPr>
        <w:tabs>
          <w:tab w:val="left" w:pos="1720"/>
          <w:tab w:val="left" w:pos="4980"/>
          <w:tab w:val="left" w:pos="7320"/>
          <w:tab w:val="right" w:pos="9214"/>
        </w:tabs>
        <w:ind w:left="-709" w:right="-426" w:firstLine="1702"/>
        <w:jc w:val="center"/>
        <w:rPr>
          <w:b/>
          <w:noProof/>
          <w:sz w:val="28"/>
          <w:szCs w:val="28"/>
        </w:rPr>
      </w:pPr>
      <w:r w:rsidRPr="00AD7F44">
        <w:rPr>
          <w:b/>
          <w:noProof/>
          <w:sz w:val="28"/>
          <w:szCs w:val="28"/>
        </w:rPr>
        <w:t>Информация</w:t>
      </w:r>
    </w:p>
    <w:p w:rsidR="00735DF4" w:rsidRPr="00AD7F44" w:rsidRDefault="00735DF4" w:rsidP="00735DF4">
      <w:pPr>
        <w:tabs>
          <w:tab w:val="left" w:pos="1720"/>
          <w:tab w:val="left" w:pos="4980"/>
          <w:tab w:val="left" w:pos="7320"/>
          <w:tab w:val="right" w:pos="9214"/>
        </w:tabs>
        <w:ind w:left="-709" w:right="-426" w:firstLine="1702"/>
        <w:jc w:val="center"/>
        <w:rPr>
          <w:b/>
          <w:noProof/>
          <w:sz w:val="28"/>
          <w:szCs w:val="28"/>
        </w:rPr>
      </w:pPr>
      <w:r w:rsidRPr="00AD7F44">
        <w:rPr>
          <w:b/>
          <w:noProof/>
          <w:sz w:val="28"/>
          <w:szCs w:val="28"/>
        </w:rPr>
        <w:t>МБОУ Новодмитриевская СОШ</w:t>
      </w:r>
    </w:p>
    <w:p w:rsidR="00735DF4" w:rsidRDefault="00735DF4" w:rsidP="00735DF4">
      <w:pPr>
        <w:tabs>
          <w:tab w:val="left" w:pos="1720"/>
          <w:tab w:val="left" w:pos="4980"/>
          <w:tab w:val="left" w:pos="7320"/>
          <w:tab w:val="right" w:pos="9214"/>
        </w:tabs>
        <w:ind w:left="-709" w:right="-426" w:firstLine="1702"/>
        <w:jc w:val="center"/>
        <w:rPr>
          <w:b/>
          <w:noProof/>
          <w:sz w:val="28"/>
          <w:szCs w:val="28"/>
        </w:rPr>
      </w:pPr>
      <w:r w:rsidRPr="00AD7F44">
        <w:rPr>
          <w:b/>
          <w:noProof/>
          <w:sz w:val="28"/>
          <w:szCs w:val="28"/>
        </w:rPr>
        <w:t>об обеспечении учащихся  средствами обучения (учебной литературой, техническими средствами, наглядными пособиями, оборудованием).</w:t>
      </w:r>
    </w:p>
    <w:p w:rsidR="00735DF4" w:rsidRDefault="00735DF4" w:rsidP="00735DF4">
      <w:pPr>
        <w:tabs>
          <w:tab w:val="left" w:pos="1720"/>
          <w:tab w:val="left" w:pos="4980"/>
          <w:tab w:val="left" w:pos="7320"/>
          <w:tab w:val="right" w:pos="9214"/>
        </w:tabs>
        <w:ind w:left="-709" w:right="-426" w:firstLine="1702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2017г</w:t>
      </w:r>
    </w:p>
    <w:p w:rsidR="00735DF4" w:rsidRPr="00A241A6" w:rsidRDefault="00735DF4" w:rsidP="00735DF4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1A6">
        <w:rPr>
          <w:rFonts w:ascii="Times New Roman" w:hAnsi="Times New Roman" w:cs="Times New Roman"/>
          <w:b/>
          <w:sz w:val="32"/>
          <w:szCs w:val="32"/>
        </w:rPr>
        <w:t>Площадь здания и кабинетов</w:t>
      </w:r>
    </w:p>
    <w:p w:rsidR="00735DF4" w:rsidRPr="00A241A6" w:rsidRDefault="00735DF4" w:rsidP="00735D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241A6">
        <w:rPr>
          <w:rFonts w:ascii="Times New Roman" w:hAnsi="Times New Roman" w:cs="Times New Roman"/>
          <w:sz w:val="24"/>
          <w:szCs w:val="24"/>
        </w:rPr>
        <w:t xml:space="preserve">Здание школы. </w:t>
      </w:r>
    </w:p>
    <w:p w:rsidR="00735DF4" w:rsidRDefault="00735DF4" w:rsidP="00735D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Плошадь</w:t>
      </w:r>
      <w:proofErr w:type="spellEnd"/>
      <w:r>
        <w:rPr>
          <w:rFonts w:ascii="Times New Roman" w:hAnsi="Times New Roman" w:cs="Times New Roman"/>
          <w:sz w:val="24"/>
          <w:szCs w:val="24"/>
        </w:rPr>
        <w:t>: общая 781,4 кв.м.</w:t>
      </w:r>
    </w:p>
    <w:p w:rsidR="00735DF4" w:rsidRDefault="00735DF4" w:rsidP="00735D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35DF4" w:rsidRDefault="00735DF4" w:rsidP="00735D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-533,9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735DF4" w:rsidRDefault="00735DF4" w:rsidP="00735D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Учебно-лабораторные- 38,0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735DF4" w:rsidRDefault="00735DF4" w:rsidP="00735D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Административные – 35,9кв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735DF4" w:rsidRDefault="00735DF4" w:rsidP="00735D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Спортзал – 150,1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735DF4" w:rsidRDefault="00735DF4" w:rsidP="00735DF4">
      <w:r>
        <w:rPr>
          <w:rFonts w:ascii="Times New Roman" w:hAnsi="Times New Roman" w:cs="Times New Roman"/>
          <w:sz w:val="24"/>
          <w:szCs w:val="24"/>
        </w:rPr>
        <w:t>Столовая – 40,8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735DF4" w:rsidRPr="00AD7F44" w:rsidRDefault="00735DF4" w:rsidP="00735DF4">
      <w:pPr>
        <w:tabs>
          <w:tab w:val="left" w:pos="1720"/>
          <w:tab w:val="left" w:pos="4980"/>
          <w:tab w:val="left" w:pos="7320"/>
          <w:tab w:val="right" w:pos="9214"/>
        </w:tabs>
        <w:ind w:left="-709" w:right="-426" w:firstLine="1702"/>
        <w:jc w:val="center"/>
        <w:rPr>
          <w:b/>
          <w:noProof/>
          <w:sz w:val="28"/>
          <w:szCs w:val="28"/>
        </w:rPr>
      </w:pPr>
    </w:p>
    <w:p w:rsidR="00735DF4" w:rsidRPr="0047549F" w:rsidRDefault="00735DF4" w:rsidP="00735DF4">
      <w:pPr>
        <w:ind w:left="426"/>
        <w:rPr>
          <w:sz w:val="24"/>
          <w:szCs w:val="24"/>
        </w:rPr>
      </w:pPr>
      <w:r>
        <w:rPr>
          <w:sz w:val="24"/>
          <w:szCs w:val="24"/>
        </w:rPr>
        <w:t>1.</w:t>
      </w:r>
      <w:r w:rsidRPr="0047549F">
        <w:rPr>
          <w:sz w:val="24"/>
          <w:szCs w:val="24"/>
        </w:rPr>
        <w:t xml:space="preserve"> Наличие оргтехники и технических средств обучения </w:t>
      </w:r>
    </w:p>
    <w:p w:rsidR="00735DF4" w:rsidRPr="0047549F" w:rsidRDefault="00735DF4" w:rsidP="00735DF4">
      <w:pPr>
        <w:jc w:val="right"/>
        <w:rPr>
          <w:sz w:val="24"/>
          <w:szCs w:val="24"/>
        </w:rPr>
      </w:pPr>
    </w:p>
    <w:tbl>
      <w:tblPr>
        <w:tblW w:w="949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427"/>
      </w:tblGrid>
      <w:tr w:rsidR="00735DF4" w:rsidRPr="009359B1" w:rsidTr="0082422C">
        <w:tc>
          <w:tcPr>
            <w:tcW w:w="5070" w:type="dxa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427" w:type="dxa"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Количество</w:t>
            </w:r>
          </w:p>
        </w:tc>
      </w:tr>
      <w:tr w:rsidR="00735DF4" w:rsidRPr="009359B1" w:rsidTr="0082422C">
        <w:tc>
          <w:tcPr>
            <w:tcW w:w="5070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Компьютеры</w:t>
            </w:r>
          </w:p>
        </w:tc>
        <w:tc>
          <w:tcPr>
            <w:tcW w:w="4427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35DF4" w:rsidRPr="009359B1" w:rsidTr="0082422C">
        <w:tc>
          <w:tcPr>
            <w:tcW w:w="5070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4427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Сканер</w:t>
            </w:r>
            <w:r>
              <w:rPr>
                <w:sz w:val="24"/>
                <w:szCs w:val="24"/>
              </w:rPr>
              <w:t xml:space="preserve"> МФУ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Модем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Принтер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Факс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Телевизор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Видеомагнитофон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Проектор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proofErr w:type="gramStart"/>
            <w:r w:rsidRPr="009359B1">
              <w:rPr>
                <w:sz w:val="24"/>
                <w:szCs w:val="24"/>
              </w:rPr>
              <w:t>Другое</w:t>
            </w:r>
            <w:proofErr w:type="gramEnd"/>
            <w:r>
              <w:rPr>
                <w:sz w:val="24"/>
                <w:szCs w:val="24"/>
              </w:rPr>
              <w:t>: музыкальный центр</w:t>
            </w:r>
          </w:p>
        </w:tc>
        <w:tc>
          <w:tcPr>
            <w:tcW w:w="4427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Фотокамера</w:t>
            </w:r>
          </w:p>
        </w:tc>
        <w:tc>
          <w:tcPr>
            <w:tcW w:w="4427" w:type="dxa"/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Цифровая камера</w:t>
            </w:r>
          </w:p>
        </w:tc>
        <w:tc>
          <w:tcPr>
            <w:tcW w:w="4427" w:type="dxa"/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DF4" w:rsidRPr="009359B1" w:rsidTr="0082422C">
        <w:tc>
          <w:tcPr>
            <w:tcW w:w="5070" w:type="dxa"/>
            <w:vAlign w:val="center"/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Колонки соло</w:t>
            </w:r>
          </w:p>
        </w:tc>
        <w:tc>
          <w:tcPr>
            <w:tcW w:w="4427" w:type="dxa"/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35DF4" w:rsidRDefault="00735DF4" w:rsidP="00735DF4">
      <w:pPr>
        <w:ind w:left="426"/>
        <w:rPr>
          <w:sz w:val="24"/>
          <w:szCs w:val="24"/>
        </w:rPr>
      </w:pPr>
    </w:p>
    <w:p w:rsidR="00735DF4" w:rsidRDefault="00735DF4" w:rsidP="00735DF4">
      <w:pPr>
        <w:ind w:left="426"/>
        <w:rPr>
          <w:sz w:val="24"/>
          <w:szCs w:val="24"/>
        </w:rPr>
      </w:pPr>
    </w:p>
    <w:p w:rsidR="00735DF4" w:rsidRPr="0047549F" w:rsidRDefault="00735DF4" w:rsidP="00735DF4">
      <w:pPr>
        <w:ind w:left="426"/>
        <w:rPr>
          <w:sz w:val="24"/>
          <w:szCs w:val="24"/>
        </w:rPr>
      </w:pPr>
      <w:r>
        <w:rPr>
          <w:sz w:val="24"/>
          <w:szCs w:val="24"/>
        </w:rPr>
        <w:t>2.</w:t>
      </w:r>
      <w:r w:rsidRPr="0047549F">
        <w:rPr>
          <w:sz w:val="24"/>
          <w:szCs w:val="24"/>
        </w:rPr>
        <w:t xml:space="preserve"> Учебно-наглядные пособия </w:t>
      </w:r>
    </w:p>
    <w:p w:rsidR="00735DF4" w:rsidRPr="0047549F" w:rsidRDefault="00735DF4" w:rsidP="00735DF4">
      <w:pPr>
        <w:ind w:firstLine="360"/>
        <w:jc w:val="right"/>
        <w:rPr>
          <w:sz w:val="24"/>
          <w:szCs w:val="24"/>
        </w:rPr>
      </w:pPr>
    </w:p>
    <w:tbl>
      <w:tblPr>
        <w:tblW w:w="949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68"/>
        <w:gridCol w:w="3628"/>
        <w:gridCol w:w="2301"/>
      </w:tblGrid>
      <w:tr w:rsidR="00735DF4" w:rsidRPr="009359B1" w:rsidTr="0082422C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Наименование пособий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Количество</w:t>
            </w:r>
          </w:p>
        </w:tc>
      </w:tr>
      <w:tr w:rsidR="00735DF4" w:rsidRPr="009359B1" w:rsidTr="0082422C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Демонстрационный материал (таблицы, схемы)</w:t>
            </w:r>
          </w:p>
          <w:p w:rsidR="00735DF4" w:rsidRPr="00FA6461" w:rsidRDefault="00735DF4" w:rsidP="00735DF4">
            <w:pPr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по географии (6-11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735DF4" w:rsidRPr="00FA6461" w:rsidRDefault="00735DF4" w:rsidP="00735DF4">
            <w:pPr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>Электронные уроки и компьютерные диски: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 * Арктика – мой дом (2диска)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Начальный курс географии 6 класс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География 7 класс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* Байкал </w:t>
            </w:r>
            <w:r w:rsidRPr="00FA6461">
              <w:rPr>
                <w:sz w:val="24"/>
                <w:szCs w:val="24"/>
              </w:rPr>
              <w:t xml:space="preserve"> - энциклопедия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Животный мир байкальских побережий и гор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ВВС «От полюса до полюса»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 «Музыка океана», «Прогулки под водой»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 ВВС «Планета </w:t>
            </w:r>
            <w:proofErr w:type="gramStart"/>
            <w:r w:rsidRPr="00FA6461">
              <w:rPr>
                <w:sz w:val="24"/>
                <w:szCs w:val="24"/>
              </w:rPr>
              <w:t>Земля</w:t>
            </w:r>
            <w:proofErr w:type="gramEnd"/>
            <w:r w:rsidRPr="00FA6461">
              <w:rPr>
                <w:sz w:val="24"/>
                <w:szCs w:val="24"/>
              </w:rPr>
              <w:t xml:space="preserve"> какой вы её ещё не видели»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ВВС «Океаны»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Подводный мир Жака Ива </w:t>
            </w:r>
            <w:proofErr w:type="spellStart"/>
            <w:r w:rsidRPr="00FA6461">
              <w:rPr>
                <w:sz w:val="24"/>
                <w:szCs w:val="24"/>
              </w:rPr>
              <w:t>Кусто</w:t>
            </w:r>
            <w:proofErr w:type="spellEnd"/>
            <w:r w:rsidRPr="00FA6461">
              <w:rPr>
                <w:sz w:val="24"/>
                <w:szCs w:val="24"/>
              </w:rPr>
              <w:t xml:space="preserve"> (избранное)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ВВС «Планета Земля» (часть </w:t>
            </w:r>
            <w:r w:rsidRPr="00FA6461">
              <w:rPr>
                <w:sz w:val="24"/>
                <w:szCs w:val="24"/>
              </w:rPr>
              <w:lastRenderedPageBreak/>
              <w:t>3)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Джунгли»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Россия от края и до края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>3. Открытки</w:t>
            </w:r>
            <w:proofErr w:type="gramStart"/>
            <w:r w:rsidRPr="00FA6461">
              <w:rPr>
                <w:sz w:val="24"/>
                <w:szCs w:val="24"/>
              </w:rPr>
              <w:t xml:space="preserve"> :</w:t>
            </w:r>
            <w:proofErr w:type="gramEnd"/>
            <w:r w:rsidRPr="00FA6461">
              <w:rPr>
                <w:sz w:val="24"/>
                <w:szCs w:val="24"/>
              </w:rPr>
              <w:t xml:space="preserve"> Москва, </w:t>
            </w:r>
            <w:r>
              <w:rPr>
                <w:sz w:val="24"/>
                <w:szCs w:val="24"/>
              </w:rPr>
              <w:t xml:space="preserve">Ростов-на-Дону, </w:t>
            </w:r>
            <w:r w:rsidRPr="00FA646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олгоград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4. Исследовательская работа «Полезные ископаемые»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 5. Компасы(5шт.)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 6. Материалы ЕГЭ по географии, региональный экзамен в 11 классе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 7. Коллекции: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     - полезных ископаемых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     - «Шерсть и хлопок</w:t>
            </w:r>
            <w:r>
              <w:rPr>
                <w:sz w:val="24"/>
                <w:szCs w:val="24"/>
              </w:rPr>
              <w:t>»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     - «Основные виды промышленного сырья»</w:t>
            </w:r>
          </w:p>
          <w:p w:rsidR="00735DF4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      8. Карты</w:t>
            </w:r>
            <w:r>
              <w:rPr>
                <w:sz w:val="24"/>
                <w:szCs w:val="24"/>
              </w:rPr>
              <w:t>:</w:t>
            </w:r>
            <w:r w:rsidRPr="00FA6461">
              <w:rPr>
                <w:sz w:val="24"/>
                <w:szCs w:val="24"/>
              </w:rPr>
              <w:t xml:space="preserve"> 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FA6461">
              <w:rPr>
                <w:sz w:val="24"/>
                <w:szCs w:val="24"/>
              </w:rPr>
              <w:t>о физической географии материков: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FA6461">
              <w:rPr>
                <w:sz w:val="24"/>
                <w:szCs w:val="24"/>
              </w:rPr>
              <w:t>* Африки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С.Америки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Ю. Америки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Антарктиды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Австралии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Юго-Восточная Азия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>2. По страноведению: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Китай, Монголия, Корея(2экз.)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Италия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lastRenderedPageBreak/>
              <w:t xml:space="preserve">    * Белоруссия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Прибалтика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>3. Карты мировые: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энергетика мира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машиностроение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полезные ископаемые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географические открытия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климатические пояса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народы мира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зоогеографическая карта</w:t>
            </w:r>
          </w:p>
          <w:p w:rsidR="00735DF4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транспорт</w:t>
            </w:r>
          </w:p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Карты России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* энергетика 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машиностроение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полезные ископаемые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географические открытия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климатические пояса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* народы России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зоогеографическая карта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* транспорт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A6461">
              <w:rPr>
                <w:sz w:val="24"/>
                <w:szCs w:val="24"/>
              </w:rPr>
              <w:t>. Гербарии: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тундра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тайга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*смешанные, широколиственные леса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степи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t xml:space="preserve">     * субтропики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  <w:r w:rsidRPr="00FA6461">
              <w:rPr>
                <w:sz w:val="24"/>
                <w:szCs w:val="24"/>
              </w:rPr>
              <w:lastRenderedPageBreak/>
              <w:t xml:space="preserve">     * пустыни</w:t>
            </w: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</w:p>
          <w:p w:rsidR="00735DF4" w:rsidRPr="00FA6461" w:rsidRDefault="00735DF4" w:rsidP="0082422C">
            <w:pPr>
              <w:rPr>
                <w:sz w:val="24"/>
                <w:szCs w:val="24"/>
              </w:rPr>
            </w:pPr>
          </w:p>
          <w:p w:rsidR="00735DF4" w:rsidRDefault="00735DF4" w:rsidP="0082422C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</w:tr>
      <w:tr w:rsidR="00735DF4" w:rsidRPr="009359B1" w:rsidTr="0082422C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Биология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Демонстрационный материал (таблицы, схемы), макеты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1.Комплект таблиц по биолог</w:t>
            </w:r>
            <w:r>
              <w:rPr>
                <w:bCs/>
                <w:sz w:val="24"/>
                <w:szCs w:val="24"/>
              </w:rPr>
              <w:t xml:space="preserve">ии 6-9 </w:t>
            </w:r>
            <w:proofErr w:type="spellStart"/>
            <w:r>
              <w:rPr>
                <w:bCs/>
                <w:sz w:val="24"/>
                <w:szCs w:val="24"/>
              </w:rPr>
              <w:t>кл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Структурная организация живых организмов</w:t>
            </w:r>
          </w:p>
          <w:p w:rsidR="00735DF4" w:rsidRPr="0067207C" w:rsidRDefault="00735DF4" w:rsidP="0082422C">
            <w:pPr>
              <w:rPr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Вирусы.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proofErr w:type="spellStart"/>
            <w:r w:rsidRPr="0067207C">
              <w:rPr>
                <w:bCs/>
                <w:sz w:val="24"/>
                <w:szCs w:val="24"/>
              </w:rPr>
              <w:t>Прокариотическая</w:t>
            </w:r>
            <w:proofErr w:type="spellEnd"/>
            <w:r w:rsidRPr="0067207C">
              <w:rPr>
                <w:bCs/>
                <w:sz w:val="24"/>
                <w:szCs w:val="24"/>
              </w:rPr>
              <w:t xml:space="preserve"> клетка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Митоз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Хромосомы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Приспособленность клюва и лап птиц к различным условиям обитания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Гомеостаз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Иммунная система человека.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Иммунный ответ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Филогенетическое древо животного мира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Филогенетическое древо растительного мира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Эволюционное древо приматов и человека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Биосфера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2.Комплект таблиц «Вещества растений. Клеточное строение</w:t>
            </w:r>
            <w:proofErr w:type="gramStart"/>
            <w:r>
              <w:rPr>
                <w:bCs/>
                <w:sz w:val="24"/>
                <w:szCs w:val="24"/>
              </w:rPr>
              <w:t xml:space="preserve">.» </w:t>
            </w:r>
            <w:proofErr w:type="gramEnd"/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Увеличительные приборы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lastRenderedPageBreak/>
              <w:t>Клеточное строение растений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Пластиды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Запасные вещества и ткани растений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Строение растительной клетки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Покровная ткань растений.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Механическая ткань растений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Образовательная ткань растений.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Основная ткань растений.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Проводящая ткань растени</w:t>
            </w:r>
            <w:proofErr w:type="gramStart"/>
            <w:r w:rsidRPr="0067207C">
              <w:rPr>
                <w:bCs/>
                <w:sz w:val="24"/>
                <w:szCs w:val="24"/>
              </w:rPr>
              <w:t>й(</w:t>
            </w:r>
            <w:proofErr w:type="gramEnd"/>
            <w:r w:rsidRPr="0067207C">
              <w:rPr>
                <w:bCs/>
                <w:sz w:val="24"/>
                <w:szCs w:val="24"/>
              </w:rPr>
              <w:t>ксилема)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Проводящая ткань растений (флоэма)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Жизнедеятельность клетки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3.Комплект таблиц «Растение живо</w:t>
            </w:r>
            <w:r>
              <w:rPr>
                <w:bCs/>
                <w:sz w:val="24"/>
                <w:szCs w:val="24"/>
              </w:rPr>
              <w:t xml:space="preserve">й организм»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Передвижение веществ по растению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Рост растений.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 Движение растений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Возрастные изменения в жизни растений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4.Комплект таблиц «Строение тела</w:t>
            </w:r>
            <w:r>
              <w:rPr>
                <w:bCs/>
                <w:sz w:val="24"/>
                <w:szCs w:val="24"/>
              </w:rPr>
              <w:t xml:space="preserve"> человека»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Скелет.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Мышцы (вид спереди)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Мышцы (вид сзади)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Кровеносная и лимфатическая системы.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lastRenderedPageBreak/>
              <w:t>Дыхательная система.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Выделительная система.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Нервная система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Женская половая система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Раздаточный материа</w:t>
            </w:r>
            <w:proofErr w:type="gramStart"/>
            <w:r w:rsidRPr="0067207C">
              <w:rPr>
                <w:bCs/>
                <w:sz w:val="24"/>
                <w:szCs w:val="24"/>
              </w:rPr>
              <w:t>л-</w:t>
            </w:r>
            <w:proofErr w:type="gramEnd"/>
            <w:r w:rsidRPr="0067207C">
              <w:rPr>
                <w:bCs/>
                <w:sz w:val="24"/>
                <w:szCs w:val="24"/>
              </w:rPr>
              <w:t xml:space="preserve"> карточки (80 шт.)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5.Комплект таблиц «Хим</w:t>
            </w:r>
            <w:r>
              <w:rPr>
                <w:bCs/>
                <w:sz w:val="24"/>
                <w:szCs w:val="24"/>
              </w:rPr>
              <w:t xml:space="preserve">ия клетки»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Белки и ферменты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Нуклеиновые кислоты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АТ</w:t>
            </w:r>
            <w:proofErr w:type="gramStart"/>
            <w:r w:rsidRPr="0067207C">
              <w:rPr>
                <w:bCs/>
                <w:sz w:val="24"/>
                <w:szCs w:val="24"/>
              </w:rPr>
              <w:t>Ф-</w:t>
            </w:r>
            <w:proofErr w:type="gramEnd"/>
            <w:r w:rsidRPr="0067207C">
              <w:rPr>
                <w:bCs/>
                <w:sz w:val="24"/>
                <w:szCs w:val="24"/>
              </w:rPr>
              <w:t xml:space="preserve"> аденозинтрифосфорная кислота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6.Таблица «Генетиче</w:t>
            </w:r>
            <w:r>
              <w:rPr>
                <w:bCs/>
                <w:sz w:val="24"/>
                <w:szCs w:val="24"/>
              </w:rPr>
              <w:t xml:space="preserve">ский код 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7.Таблица «Действие факторов среды на живые</w:t>
            </w:r>
            <w:r>
              <w:rPr>
                <w:bCs/>
                <w:sz w:val="24"/>
                <w:szCs w:val="24"/>
              </w:rPr>
              <w:t xml:space="preserve"> организмы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>8.Таблица «Гипотезы о возникновении Солнечн</w:t>
            </w:r>
            <w:r>
              <w:rPr>
                <w:bCs/>
                <w:sz w:val="24"/>
                <w:szCs w:val="24"/>
              </w:rPr>
              <w:t xml:space="preserve">о системы»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9.Таблица «Науки </w:t>
            </w:r>
            <w:r>
              <w:rPr>
                <w:bCs/>
                <w:sz w:val="24"/>
                <w:szCs w:val="24"/>
              </w:rPr>
              <w:t xml:space="preserve">о природе»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10.Таблица «Главные направления эволюции» 11.Таблица «Строение и функции липидов»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12.Таблица «Метаболизм»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13. Таблица «Вирусы»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14. Таблица «Многообразие живых организмов»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15. Таблица «Координация и регуляция»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16. Таблица « Обмен веществ и энергии»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lastRenderedPageBreak/>
              <w:t xml:space="preserve">17. Таблица «Среда обитания»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18. Таблица «Типы питания»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19. Таблица «Биотические взаимодействия»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20. Таблица «Строение ДНК»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21. Таблица «Грибы»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22. Таблица «Строение и уровни организации белка»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23. Таблица «Фотосинтез»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24. Таблица «Строение и функции белка» </w:t>
            </w:r>
          </w:p>
          <w:p w:rsidR="00735DF4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25. Таблица «Типы размножения организмов»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26. Таблица «Цепи питания»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</w:p>
          <w:p w:rsidR="00735DF4" w:rsidRPr="0067207C" w:rsidRDefault="00735DF4" w:rsidP="0082422C">
            <w:pPr>
              <w:jc w:val="center"/>
              <w:rPr>
                <w:bCs/>
                <w:i/>
                <w:sz w:val="24"/>
                <w:szCs w:val="24"/>
              </w:rPr>
            </w:pPr>
            <w:r w:rsidRPr="0067207C">
              <w:rPr>
                <w:bCs/>
                <w:i/>
                <w:sz w:val="24"/>
                <w:szCs w:val="24"/>
              </w:rPr>
              <w:t>Модели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 w:rsidRPr="0067207C">
              <w:rPr>
                <w:bCs/>
                <w:sz w:val="24"/>
                <w:szCs w:val="24"/>
              </w:rPr>
              <w:t xml:space="preserve">1 Набор моделей цветков различных семейств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7207C">
              <w:rPr>
                <w:bCs/>
                <w:sz w:val="24"/>
                <w:szCs w:val="24"/>
              </w:rPr>
              <w:t xml:space="preserve"> Набор моделей «Органы человека и животных»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67207C">
              <w:rPr>
                <w:bCs/>
                <w:sz w:val="24"/>
                <w:szCs w:val="24"/>
              </w:rPr>
              <w:t xml:space="preserve"> Набор моделей по строению органов человека </w:t>
            </w:r>
          </w:p>
          <w:p w:rsidR="00735DF4" w:rsidRPr="0067207C" w:rsidRDefault="00735DF4" w:rsidP="008242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67207C">
              <w:rPr>
                <w:bCs/>
                <w:sz w:val="24"/>
                <w:szCs w:val="24"/>
              </w:rPr>
              <w:t xml:space="preserve"> Набор моделей по строению растений </w:t>
            </w:r>
          </w:p>
          <w:p w:rsidR="00735DF4" w:rsidRPr="00870368" w:rsidRDefault="00735DF4" w:rsidP="0082422C">
            <w:pPr>
              <w:jc w:val="center"/>
              <w:rPr>
                <w:bCs/>
                <w:i/>
                <w:sz w:val="24"/>
                <w:szCs w:val="24"/>
                <w:u w:val="single"/>
              </w:rPr>
            </w:pPr>
            <w:r w:rsidRPr="0067207C">
              <w:rPr>
                <w:bCs/>
                <w:i/>
                <w:sz w:val="24"/>
                <w:szCs w:val="24"/>
                <w:u w:val="single"/>
              </w:rPr>
              <w:t>Комплект гербариев разных групп растений</w:t>
            </w:r>
          </w:p>
          <w:p w:rsidR="00735DF4" w:rsidRPr="0067207C" w:rsidRDefault="00735DF4" w:rsidP="0082422C">
            <w:pPr>
              <w:jc w:val="center"/>
              <w:rPr>
                <w:sz w:val="24"/>
                <w:szCs w:val="24"/>
                <w:u w:val="single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«Основные генетические законы»</w:t>
            </w:r>
          </w:p>
          <w:p w:rsidR="00735DF4" w:rsidRPr="0067207C" w:rsidRDefault="00735DF4" w:rsidP="0082422C">
            <w:pPr>
              <w:rPr>
                <w:sz w:val="24"/>
                <w:szCs w:val="24"/>
              </w:rPr>
            </w:pPr>
            <w:proofErr w:type="spellStart"/>
            <w:r w:rsidRPr="0067207C">
              <w:rPr>
                <w:sz w:val="24"/>
                <w:szCs w:val="24"/>
              </w:rPr>
              <w:t>Дигибридное</w:t>
            </w:r>
            <w:proofErr w:type="spellEnd"/>
            <w:r w:rsidRPr="0067207C">
              <w:rPr>
                <w:sz w:val="24"/>
                <w:szCs w:val="24"/>
              </w:rPr>
              <w:t xml:space="preserve"> скрещивание</w:t>
            </w:r>
          </w:p>
          <w:p w:rsidR="00735DF4" w:rsidRPr="0067207C" w:rsidRDefault="00735DF4" w:rsidP="0082422C">
            <w:pPr>
              <w:rPr>
                <w:sz w:val="24"/>
                <w:szCs w:val="24"/>
              </w:rPr>
            </w:pPr>
            <w:r w:rsidRPr="0067207C">
              <w:rPr>
                <w:sz w:val="24"/>
                <w:szCs w:val="24"/>
              </w:rPr>
              <w:t>Моногибридное скрещивание</w:t>
            </w:r>
          </w:p>
          <w:p w:rsidR="00735DF4" w:rsidRPr="0067207C" w:rsidRDefault="00735DF4" w:rsidP="0082422C">
            <w:pPr>
              <w:rPr>
                <w:sz w:val="24"/>
                <w:szCs w:val="24"/>
              </w:rPr>
            </w:pPr>
            <w:r w:rsidRPr="0067207C">
              <w:rPr>
                <w:sz w:val="24"/>
                <w:szCs w:val="24"/>
              </w:rPr>
              <w:lastRenderedPageBreak/>
              <w:t xml:space="preserve">Неполное </w:t>
            </w:r>
            <w:proofErr w:type="spellStart"/>
            <w:r w:rsidRPr="0067207C">
              <w:rPr>
                <w:sz w:val="24"/>
                <w:szCs w:val="24"/>
              </w:rPr>
              <w:t>доменирование</w:t>
            </w:r>
            <w:proofErr w:type="spellEnd"/>
          </w:p>
          <w:p w:rsidR="00735DF4" w:rsidRPr="00870368" w:rsidRDefault="00735DF4" w:rsidP="0082422C">
            <w:pPr>
              <w:jc w:val="center"/>
              <w:rPr>
                <w:sz w:val="24"/>
                <w:szCs w:val="24"/>
                <w:u w:val="single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«Размножение растений и животных»</w:t>
            </w:r>
          </w:p>
          <w:p w:rsidR="00735DF4" w:rsidRPr="00870368" w:rsidRDefault="00735DF4" w:rsidP="0082422C">
            <w:pPr>
              <w:jc w:val="center"/>
              <w:rPr>
                <w:sz w:val="24"/>
                <w:szCs w:val="24"/>
                <w:u w:val="single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«Генетика человека»</w:t>
            </w:r>
          </w:p>
          <w:p w:rsidR="00735DF4" w:rsidRPr="0067207C" w:rsidRDefault="00735DF4" w:rsidP="0082422C">
            <w:pPr>
              <w:jc w:val="center"/>
              <w:rPr>
                <w:sz w:val="24"/>
                <w:szCs w:val="24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«Одноклеточные водоросли»</w:t>
            </w:r>
            <w:r w:rsidRPr="0067207C">
              <w:rPr>
                <w:sz w:val="24"/>
                <w:szCs w:val="24"/>
              </w:rPr>
              <w:t xml:space="preserve"> </w:t>
            </w:r>
          </w:p>
          <w:p w:rsidR="00735DF4" w:rsidRPr="00870368" w:rsidRDefault="00735DF4" w:rsidP="0082422C">
            <w:pPr>
              <w:jc w:val="center"/>
              <w:rPr>
                <w:sz w:val="24"/>
                <w:szCs w:val="24"/>
                <w:u w:val="single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«Строение клеток растений и животных»</w:t>
            </w:r>
          </w:p>
          <w:p w:rsidR="00735DF4" w:rsidRPr="00870368" w:rsidRDefault="00735DF4" w:rsidP="0082422C">
            <w:pPr>
              <w:jc w:val="center"/>
              <w:rPr>
                <w:sz w:val="24"/>
                <w:szCs w:val="24"/>
                <w:u w:val="single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«Циклы развития паразитических червей»</w:t>
            </w:r>
          </w:p>
          <w:p w:rsidR="00735DF4" w:rsidRPr="0067207C" w:rsidRDefault="00735DF4" w:rsidP="0082422C">
            <w:pPr>
              <w:jc w:val="center"/>
              <w:rPr>
                <w:sz w:val="24"/>
                <w:szCs w:val="24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«Типы соединения костей»</w:t>
            </w:r>
            <w:r w:rsidRPr="0067207C">
              <w:rPr>
                <w:sz w:val="24"/>
                <w:szCs w:val="24"/>
              </w:rPr>
              <w:t xml:space="preserve"> </w:t>
            </w:r>
          </w:p>
          <w:p w:rsidR="00735DF4" w:rsidRPr="00870368" w:rsidRDefault="00735DF4" w:rsidP="0082422C">
            <w:pPr>
              <w:jc w:val="center"/>
              <w:rPr>
                <w:sz w:val="24"/>
                <w:szCs w:val="24"/>
                <w:u w:val="single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«Среда обитания живых организмов и насекомых»</w:t>
            </w:r>
          </w:p>
          <w:p w:rsidR="00735DF4" w:rsidRPr="00870368" w:rsidRDefault="00735DF4" w:rsidP="0082422C">
            <w:pPr>
              <w:jc w:val="center"/>
              <w:rPr>
                <w:sz w:val="24"/>
                <w:szCs w:val="24"/>
                <w:u w:val="single"/>
              </w:rPr>
            </w:pPr>
            <w:r w:rsidRPr="0067207C">
              <w:rPr>
                <w:sz w:val="24"/>
                <w:szCs w:val="24"/>
                <w:u w:val="single"/>
              </w:rPr>
              <w:t>Комплект карточек «Этапы развития позвоночных»</w:t>
            </w:r>
          </w:p>
          <w:p w:rsidR="00735DF4" w:rsidRPr="0067207C" w:rsidRDefault="00735DF4" w:rsidP="0082422C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67207C">
              <w:rPr>
                <w:i/>
                <w:sz w:val="24"/>
                <w:szCs w:val="24"/>
                <w:u w:val="single"/>
              </w:rPr>
              <w:t>Муляжи</w:t>
            </w:r>
          </w:p>
          <w:p w:rsidR="00735DF4" w:rsidRDefault="00735DF4" w:rsidP="0082422C">
            <w:pPr>
              <w:rPr>
                <w:sz w:val="24"/>
                <w:szCs w:val="24"/>
              </w:rPr>
            </w:pPr>
            <w:r w:rsidRPr="0067207C">
              <w:rPr>
                <w:sz w:val="24"/>
                <w:szCs w:val="24"/>
              </w:rPr>
              <w:t xml:space="preserve">1 Комплект муляжей «Плодовые тела шляпочных грибов» </w:t>
            </w:r>
          </w:p>
          <w:p w:rsidR="00735DF4" w:rsidRPr="0067207C" w:rsidRDefault="00735DF4" w:rsidP="0082422C">
            <w:pPr>
              <w:rPr>
                <w:sz w:val="24"/>
                <w:szCs w:val="24"/>
              </w:rPr>
            </w:pPr>
            <w:r w:rsidRPr="0067207C">
              <w:rPr>
                <w:sz w:val="24"/>
                <w:szCs w:val="24"/>
              </w:rPr>
              <w:t xml:space="preserve">2 Комплект муляжей «Овощи-Фрукты» </w:t>
            </w:r>
          </w:p>
          <w:p w:rsidR="00735DF4" w:rsidRPr="00870368" w:rsidRDefault="00735DF4" w:rsidP="0082422C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67207C">
              <w:rPr>
                <w:i/>
                <w:sz w:val="24"/>
                <w:szCs w:val="24"/>
                <w:u w:val="single"/>
              </w:rPr>
              <w:t>Комплект скелетов человека и позвоночных животных</w:t>
            </w:r>
          </w:p>
          <w:p w:rsidR="00735DF4" w:rsidRDefault="00735DF4" w:rsidP="0082422C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207</w:t>
            </w:r>
          </w:p>
        </w:tc>
      </w:tr>
      <w:tr w:rsidR="00735DF4" w:rsidRPr="009359B1" w:rsidTr="0082422C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Предметы начальных классов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Демонстрационный материал (таблицы, схемы)</w:t>
            </w:r>
          </w:p>
          <w:p w:rsidR="00735DF4" w:rsidRDefault="00735DF4" w:rsidP="0082422C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Математика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карточки с математическими заданиями и играми для 1, 2,3,4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класса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 xml:space="preserve"> тематические  учебные таблицы математике</w:t>
            </w:r>
          </w:p>
          <w:p w:rsidR="00735DF4" w:rsidRDefault="00735DF4" w:rsidP="0082422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- касса цифр</w:t>
            </w:r>
          </w:p>
          <w:p w:rsidR="00735DF4" w:rsidRDefault="00735DF4" w:rsidP="0082422C">
            <w:pPr>
              <w:rPr>
                <w:sz w:val="28"/>
                <w:szCs w:val="28"/>
              </w:rPr>
            </w:pP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  <w:u w:val="single"/>
              </w:rPr>
              <w:t>Окружающий мир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тематические  учебные таблицы по окружающему миру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набор полезных ископаемых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набор гербария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набор «Органы человека»</w:t>
            </w:r>
          </w:p>
          <w:p w:rsidR="00735DF4" w:rsidRDefault="00735DF4" w:rsidP="0082422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- муляжи овощей и фруктов</w:t>
            </w:r>
          </w:p>
          <w:p w:rsidR="00735DF4" w:rsidRDefault="00735DF4" w:rsidP="0082422C">
            <w:pPr>
              <w:rPr>
                <w:sz w:val="28"/>
                <w:szCs w:val="28"/>
              </w:rPr>
            </w:pP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  <w:u w:val="single"/>
              </w:rPr>
              <w:t>Русский язык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карточки с заданиями по русскому языку и играми для 1, 2,3,4 класса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 xml:space="preserve"> тематические  учебные таблицы по русскому языку</w:t>
            </w:r>
          </w:p>
          <w:p w:rsidR="00735DF4" w:rsidRDefault="00735DF4" w:rsidP="0082422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касса букв</w:t>
            </w:r>
          </w:p>
          <w:p w:rsidR="00735DF4" w:rsidRDefault="00735DF4" w:rsidP="0082422C">
            <w:pPr>
              <w:rPr>
                <w:sz w:val="28"/>
                <w:szCs w:val="28"/>
              </w:rPr>
            </w:pPr>
          </w:p>
          <w:p w:rsidR="00735DF4" w:rsidRDefault="00735DF4" w:rsidP="0082422C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Литературное чтение</w:t>
            </w:r>
          </w:p>
          <w:p w:rsidR="00735DF4" w:rsidRDefault="00735DF4" w:rsidP="008242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портреты писателей </w:t>
            </w:r>
          </w:p>
          <w:p w:rsidR="00735DF4" w:rsidRDefault="00735DF4" w:rsidP="008242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набор «Иллюстрации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произведения А.С. Пушкина»</w:t>
            </w:r>
          </w:p>
          <w:p w:rsidR="00735DF4" w:rsidRDefault="00735DF4" w:rsidP="0082422C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>репродукции картин</w:t>
            </w:r>
          </w:p>
          <w:p w:rsidR="00735DF4" w:rsidRDefault="00735DF4" w:rsidP="0082422C">
            <w:pPr>
              <w:rPr>
                <w:sz w:val="28"/>
                <w:szCs w:val="28"/>
              </w:rPr>
            </w:pPr>
          </w:p>
          <w:p w:rsidR="00735DF4" w:rsidRDefault="00735DF4" w:rsidP="0082422C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4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</w:t>
            </w:r>
          </w:p>
        </w:tc>
      </w:tr>
    </w:tbl>
    <w:p w:rsidR="00735DF4" w:rsidRDefault="00735DF4" w:rsidP="00735DF4">
      <w:pPr>
        <w:rPr>
          <w:sz w:val="24"/>
          <w:szCs w:val="24"/>
        </w:rPr>
      </w:pPr>
    </w:p>
    <w:p w:rsidR="00735DF4" w:rsidRPr="0047549F" w:rsidRDefault="00735DF4" w:rsidP="00735DF4">
      <w:pPr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3. Обеспечение учебниками и учебно-методической литературой</w:t>
      </w:r>
    </w:p>
    <w:p w:rsidR="00735DF4" w:rsidRDefault="00735DF4" w:rsidP="00735DF4">
      <w:pPr>
        <w:jc w:val="right"/>
        <w:rPr>
          <w:sz w:val="24"/>
          <w:szCs w:val="24"/>
        </w:rPr>
      </w:pPr>
    </w:p>
    <w:p w:rsidR="00735DF4" w:rsidRPr="0047549F" w:rsidRDefault="00735DF4" w:rsidP="00735DF4">
      <w:pPr>
        <w:jc w:val="right"/>
        <w:rPr>
          <w:sz w:val="24"/>
          <w:szCs w:val="24"/>
        </w:rPr>
      </w:pPr>
    </w:p>
    <w:tbl>
      <w:tblPr>
        <w:tblW w:w="95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309"/>
        <w:gridCol w:w="1617"/>
        <w:gridCol w:w="1559"/>
        <w:gridCol w:w="1560"/>
      </w:tblGrid>
      <w:tr w:rsidR="00735DF4" w:rsidRPr="009359B1" w:rsidTr="0082422C">
        <w:trPr>
          <w:trHeight w:val="158"/>
        </w:trPr>
        <w:tc>
          <w:tcPr>
            <w:tcW w:w="3510" w:type="dxa"/>
            <w:vMerge w:val="restart"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Книжный фонд (экз.)</w:t>
            </w:r>
          </w:p>
        </w:tc>
        <w:tc>
          <w:tcPr>
            <w:tcW w:w="1309" w:type="dxa"/>
            <w:vMerge w:val="restart"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Всего</w:t>
            </w:r>
          </w:p>
        </w:tc>
        <w:tc>
          <w:tcPr>
            <w:tcW w:w="4736" w:type="dxa"/>
            <w:gridSpan w:val="3"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% обеспеченности</w:t>
            </w:r>
          </w:p>
        </w:tc>
      </w:tr>
      <w:tr w:rsidR="00735DF4" w:rsidRPr="009359B1" w:rsidTr="0082422C">
        <w:trPr>
          <w:trHeight w:val="422"/>
        </w:trPr>
        <w:tc>
          <w:tcPr>
            <w:tcW w:w="3510" w:type="dxa"/>
            <w:vMerge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  <w:lang w:val="en-US"/>
              </w:rPr>
              <w:t>I</w:t>
            </w:r>
            <w:r w:rsidRPr="00935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1559" w:type="dxa"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  <w:lang w:val="en-US"/>
              </w:rPr>
              <w:t>II</w:t>
            </w:r>
            <w:r w:rsidRPr="00935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vAlign w:val="center"/>
          </w:tcPr>
          <w:p w:rsidR="00735DF4" w:rsidRPr="009359B1" w:rsidRDefault="00735DF4" w:rsidP="0082422C">
            <w:pPr>
              <w:jc w:val="center"/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  <w:lang w:val="en-US"/>
              </w:rPr>
              <w:t>III</w:t>
            </w:r>
            <w:r w:rsidRPr="00935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</w:t>
            </w:r>
          </w:p>
        </w:tc>
      </w:tr>
      <w:tr w:rsidR="00735DF4" w:rsidRPr="009359B1" w:rsidTr="0082422C">
        <w:trPr>
          <w:trHeight w:val="157"/>
        </w:trPr>
        <w:tc>
          <w:tcPr>
            <w:tcW w:w="351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в том числе:</w:t>
            </w:r>
          </w:p>
        </w:tc>
        <w:tc>
          <w:tcPr>
            <w:tcW w:w="1309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</w:t>
            </w:r>
          </w:p>
        </w:tc>
        <w:tc>
          <w:tcPr>
            <w:tcW w:w="1617" w:type="dxa"/>
            <w:vAlign w:val="center"/>
          </w:tcPr>
          <w:p w:rsidR="00735DF4" w:rsidRPr="00F54640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35DF4" w:rsidRPr="00F54640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vAlign w:val="center"/>
          </w:tcPr>
          <w:p w:rsidR="00735DF4" w:rsidRPr="00F54640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5DF4" w:rsidRPr="009359B1" w:rsidTr="0082422C">
        <w:trPr>
          <w:trHeight w:val="157"/>
        </w:trPr>
        <w:tc>
          <w:tcPr>
            <w:tcW w:w="351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 w:rsidRPr="009359B1">
              <w:rPr>
                <w:sz w:val="24"/>
                <w:szCs w:val="24"/>
              </w:rPr>
              <w:t>учебники</w:t>
            </w:r>
          </w:p>
        </w:tc>
        <w:tc>
          <w:tcPr>
            <w:tcW w:w="1309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</w:p>
        </w:tc>
        <w:tc>
          <w:tcPr>
            <w:tcW w:w="1617" w:type="dxa"/>
            <w:vAlign w:val="center"/>
          </w:tcPr>
          <w:p w:rsidR="00735DF4" w:rsidRPr="00F54640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35DF4" w:rsidRPr="00F54640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vAlign w:val="center"/>
          </w:tcPr>
          <w:p w:rsidR="00735DF4" w:rsidRPr="00F54640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5DF4" w:rsidRPr="009359B1" w:rsidTr="0082422C">
        <w:trPr>
          <w:trHeight w:val="157"/>
        </w:trPr>
        <w:tc>
          <w:tcPr>
            <w:tcW w:w="3510" w:type="dxa"/>
            <w:vAlign w:val="center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359B1">
              <w:rPr>
                <w:sz w:val="24"/>
                <w:szCs w:val="24"/>
              </w:rPr>
              <w:t>учебно-метод</w:t>
            </w:r>
            <w:proofErr w:type="spellEnd"/>
            <w:proofErr w:type="gramEnd"/>
            <w:r w:rsidRPr="009359B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</w:t>
            </w:r>
            <w:r w:rsidRPr="009359B1">
              <w:rPr>
                <w:sz w:val="24"/>
                <w:szCs w:val="24"/>
              </w:rPr>
              <w:t>итература</w:t>
            </w:r>
          </w:p>
        </w:tc>
        <w:tc>
          <w:tcPr>
            <w:tcW w:w="1309" w:type="dxa"/>
          </w:tcPr>
          <w:p w:rsidR="00735DF4" w:rsidRPr="009359B1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7" w:type="dxa"/>
            <w:vAlign w:val="center"/>
          </w:tcPr>
          <w:p w:rsidR="00735DF4" w:rsidRPr="00A1292C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35DF4" w:rsidRPr="00A1292C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vAlign w:val="center"/>
          </w:tcPr>
          <w:p w:rsidR="00735DF4" w:rsidRPr="00A1292C" w:rsidRDefault="00735DF4" w:rsidP="00824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735DF4" w:rsidRDefault="00735DF4" w:rsidP="00735DF4"/>
    <w:p w:rsidR="00735DF4" w:rsidRDefault="00735DF4" w:rsidP="00735DF4"/>
    <w:p w:rsidR="00735DF4" w:rsidRDefault="00735DF4" w:rsidP="00735DF4"/>
    <w:p w:rsidR="00735DF4" w:rsidRDefault="00735DF4" w:rsidP="00735DF4">
      <w:pPr>
        <w:rPr>
          <w:sz w:val="24"/>
          <w:szCs w:val="24"/>
        </w:rPr>
      </w:pPr>
      <w:r w:rsidRPr="00DE5BB9">
        <w:rPr>
          <w:sz w:val="24"/>
          <w:szCs w:val="24"/>
        </w:rPr>
        <w:t xml:space="preserve">          4  Учебники, которые необходимо приобрести</w:t>
      </w:r>
    </w:p>
    <w:p w:rsidR="00735DF4" w:rsidRPr="00DE5BB9" w:rsidRDefault="00735DF4" w:rsidP="00735DF4">
      <w:pPr>
        <w:rPr>
          <w:sz w:val="24"/>
          <w:szCs w:val="24"/>
        </w:rPr>
      </w:pPr>
    </w:p>
    <w:tbl>
      <w:tblPr>
        <w:tblStyle w:val="a3"/>
        <w:tblW w:w="9571" w:type="dxa"/>
        <w:tblInd w:w="1242" w:type="dxa"/>
        <w:tblLook w:val="04A0"/>
      </w:tblPr>
      <w:tblGrid>
        <w:gridCol w:w="4785"/>
        <w:gridCol w:w="4786"/>
      </w:tblGrid>
      <w:tr w:rsidR="00735DF4" w:rsidTr="0082422C">
        <w:tc>
          <w:tcPr>
            <w:tcW w:w="4785" w:type="dxa"/>
          </w:tcPr>
          <w:p w:rsidR="00735DF4" w:rsidRDefault="00735DF4" w:rsidP="0082422C">
            <w:r>
              <w:t>Наименование учебной литературы</w:t>
            </w:r>
          </w:p>
        </w:tc>
        <w:tc>
          <w:tcPr>
            <w:tcW w:w="4786" w:type="dxa"/>
          </w:tcPr>
          <w:p w:rsidR="00735DF4" w:rsidRDefault="00735DF4" w:rsidP="0082422C">
            <w:r>
              <w:t>количество</w:t>
            </w:r>
          </w:p>
        </w:tc>
      </w:tr>
      <w:tr w:rsidR="00735DF4" w:rsidTr="0082422C">
        <w:tc>
          <w:tcPr>
            <w:tcW w:w="4785" w:type="dxa"/>
          </w:tcPr>
          <w:p w:rsidR="00735DF4" w:rsidRDefault="00735DF4" w:rsidP="0082422C"/>
        </w:tc>
        <w:tc>
          <w:tcPr>
            <w:tcW w:w="4786" w:type="dxa"/>
          </w:tcPr>
          <w:p w:rsidR="00735DF4" w:rsidRDefault="00735DF4" w:rsidP="0082422C"/>
        </w:tc>
      </w:tr>
      <w:tr w:rsidR="00735DF4" w:rsidTr="0082422C">
        <w:tc>
          <w:tcPr>
            <w:tcW w:w="4785" w:type="dxa"/>
          </w:tcPr>
          <w:p w:rsidR="00735DF4" w:rsidRDefault="00735DF4" w:rsidP="0082422C">
            <w:r>
              <w:t>Комплект учебников на 1-2 классы</w:t>
            </w:r>
          </w:p>
        </w:tc>
        <w:tc>
          <w:tcPr>
            <w:tcW w:w="4786" w:type="dxa"/>
          </w:tcPr>
          <w:p w:rsidR="00735DF4" w:rsidRDefault="00735DF4" w:rsidP="0082422C">
            <w:r>
              <w:t>7шт</w:t>
            </w:r>
          </w:p>
        </w:tc>
      </w:tr>
      <w:tr w:rsidR="00735DF4" w:rsidTr="0082422C">
        <w:tc>
          <w:tcPr>
            <w:tcW w:w="4785" w:type="dxa"/>
          </w:tcPr>
          <w:p w:rsidR="00735DF4" w:rsidRDefault="00735DF4" w:rsidP="0082422C">
            <w:r>
              <w:t>ОБЖ  5кл</w:t>
            </w:r>
          </w:p>
        </w:tc>
        <w:tc>
          <w:tcPr>
            <w:tcW w:w="4786" w:type="dxa"/>
          </w:tcPr>
          <w:p w:rsidR="00735DF4" w:rsidRDefault="00735DF4" w:rsidP="0082422C">
            <w:r>
              <w:t>7шт</w:t>
            </w:r>
          </w:p>
        </w:tc>
      </w:tr>
      <w:tr w:rsidR="00735DF4" w:rsidTr="0082422C">
        <w:tc>
          <w:tcPr>
            <w:tcW w:w="4785" w:type="dxa"/>
          </w:tcPr>
          <w:p w:rsidR="00735DF4" w:rsidRDefault="00735DF4" w:rsidP="0082422C">
            <w:r>
              <w:t>ОБЖ 6кл</w:t>
            </w:r>
          </w:p>
        </w:tc>
        <w:tc>
          <w:tcPr>
            <w:tcW w:w="4786" w:type="dxa"/>
          </w:tcPr>
          <w:p w:rsidR="00735DF4" w:rsidRDefault="00735DF4" w:rsidP="0082422C">
            <w:r>
              <w:t>7шт</w:t>
            </w:r>
          </w:p>
        </w:tc>
      </w:tr>
      <w:tr w:rsidR="00735DF4" w:rsidTr="0082422C">
        <w:tc>
          <w:tcPr>
            <w:tcW w:w="4785" w:type="dxa"/>
          </w:tcPr>
          <w:p w:rsidR="00735DF4" w:rsidRDefault="00735DF4" w:rsidP="0082422C">
            <w:r>
              <w:t>ОБЖ  7кл</w:t>
            </w:r>
          </w:p>
        </w:tc>
        <w:tc>
          <w:tcPr>
            <w:tcW w:w="4786" w:type="dxa"/>
          </w:tcPr>
          <w:p w:rsidR="00735DF4" w:rsidRDefault="00735DF4" w:rsidP="0082422C">
            <w:r>
              <w:t>7шт</w:t>
            </w:r>
          </w:p>
        </w:tc>
      </w:tr>
      <w:tr w:rsidR="00735DF4" w:rsidTr="0082422C">
        <w:tc>
          <w:tcPr>
            <w:tcW w:w="4785" w:type="dxa"/>
          </w:tcPr>
          <w:p w:rsidR="00735DF4" w:rsidRDefault="00735DF4" w:rsidP="0082422C">
            <w:r>
              <w:t>Обществознание  7кл</w:t>
            </w:r>
          </w:p>
        </w:tc>
        <w:tc>
          <w:tcPr>
            <w:tcW w:w="4786" w:type="dxa"/>
          </w:tcPr>
          <w:p w:rsidR="00735DF4" w:rsidRDefault="00735DF4" w:rsidP="0082422C">
            <w:r>
              <w:t>7шт</w:t>
            </w:r>
          </w:p>
        </w:tc>
      </w:tr>
      <w:tr w:rsidR="00735DF4" w:rsidTr="0082422C">
        <w:tc>
          <w:tcPr>
            <w:tcW w:w="4785" w:type="dxa"/>
          </w:tcPr>
          <w:p w:rsidR="00735DF4" w:rsidRDefault="00735DF4" w:rsidP="0082422C">
            <w:r>
              <w:t>Обществознание  8кл</w:t>
            </w:r>
          </w:p>
        </w:tc>
        <w:tc>
          <w:tcPr>
            <w:tcW w:w="4786" w:type="dxa"/>
          </w:tcPr>
          <w:p w:rsidR="00735DF4" w:rsidRDefault="00735DF4" w:rsidP="0082422C">
            <w:r>
              <w:t>7шт</w:t>
            </w:r>
          </w:p>
        </w:tc>
      </w:tr>
      <w:tr w:rsidR="00735DF4" w:rsidTr="0082422C">
        <w:tc>
          <w:tcPr>
            <w:tcW w:w="4785" w:type="dxa"/>
          </w:tcPr>
          <w:p w:rsidR="00735DF4" w:rsidRDefault="00735DF4" w:rsidP="0082422C">
            <w:r>
              <w:t>Черчение  9кл</w:t>
            </w:r>
          </w:p>
        </w:tc>
        <w:tc>
          <w:tcPr>
            <w:tcW w:w="4786" w:type="dxa"/>
          </w:tcPr>
          <w:p w:rsidR="00735DF4" w:rsidRDefault="00735DF4" w:rsidP="0082422C">
            <w:r>
              <w:t>7шт</w:t>
            </w:r>
          </w:p>
        </w:tc>
      </w:tr>
    </w:tbl>
    <w:p w:rsidR="00735DF4" w:rsidRDefault="00735DF4" w:rsidP="00735DF4">
      <w:r>
        <w:t xml:space="preserve"> </w:t>
      </w:r>
    </w:p>
    <w:p w:rsidR="00735DF4" w:rsidRDefault="00735DF4" w:rsidP="00735DF4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994" w:firstLine="567"/>
        <w:jc w:val="both"/>
        <w:rPr>
          <w:noProof/>
          <w:sz w:val="28"/>
          <w:szCs w:val="28"/>
        </w:rPr>
      </w:pPr>
    </w:p>
    <w:p w:rsidR="00735DF4" w:rsidRDefault="00735DF4" w:rsidP="00735DF4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994" w:firstLine="567"/>
        <w:jc w:val="both"/>
        <w:rPr>
          <w:noProof/>
          <w:sz w:val="28"/>
          <w:szCs w:val="28"/>
        </w:rPr>
      </w:pPr>
    </w:p>
    <w:p w:rsidR="00735DF4" w:rsidRDefault="00735DF4" w:rsidP="00735DF4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994" w:firstLine="567"/>
        <w:jc w:val="both"/>
        <w:rPr>
          <w:noProof/>
          <w:sz w:val="28"/>
          <w:szCs w:val="28"/>
        </w:rPr>
      </w:pPr>
    </w:p>
    <w:p w:rsidR="00000000" w:rsidRDefault="00735DF4"/>
    <w:sectPr w:rsidR="00000000" w:rsidSect="00735DF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67C34"/>
    <w:multiLevelType w:val="hybridMultilevel"/>
    <w:tmpl w:val="A9F22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DF4"/>
    <w:rsid w:val="0073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D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35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989</Words>
  <Characters>5639</Characters>
  <Application>Microsoft Office Word</Application>
  <DocSecurity>0</DocSecurity>
  <Lines>46</Lines>
  <Paragraphs>13</Paragraphs>
  <ScaleCrop>false</ScaleCrop>
  <Company>МОУ Новодмитриевская СОШ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Сиволапов Николай</dc:creator>
  <cp:keywords/>
  <dc:description/>
  <cp:lastModifiedBy>Сиволапов Николай</cp:lastModifiedBy>
  <cp:revision>2</cp:revision>
  <dcterms:created xsi:type="dcterms:W3CDTF">2017-09-21T07:04:00Z</dcterms:created>
  <dcterms:modified xsi:type="dcterms:W3CDTF">2017-09-21T07:05:00Z</dcterms:modified>
</cp:coreProperties>
</file>