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64" w:rsidRPr="004C6064" w:rsidRDefault="00FF11BA" w:rsidP="004C6064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95.8pt;margin-top:-36.45pt;width:132.95pt;height:155.25pt;z-index:251661312;mso-position-horizontal-relative:text;mso-position-vertical-relative:text;mso-width-relative:page;mso-height-relative:page">
            <v:imagedata r:id="rId7" o:title="печать"/>
          </v:shape>
        </w:pict>
      </w:r>
      <w:r w:rsidR="004C6064"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Рассмотрено</w:t>
      </w:r>
      <w:proofErr w:type="gramStart"/>
      <w:r w:rsidR="004C6064"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                                                      </w:t>
      </w:r>
      <w:r w:rsidR="00E65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                      </w:t>
      </w:r>
      <w:r w:rsidR="004C6064"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</w:t>
      </w:r>
      <w:r w:rsidR="00E65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 </w:t>
      </w:r>
      <w:r w:rsidR="004C6064"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У</w:t>
      </w:r>
      <w:proofErr w:type="gramEnd"/>
      <w:r w:rsidR="004C6064"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тверждаю    </w:t>
      </w:r>
      <w:r w:rsidR="00E65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4C6064"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4C6064" w:rsidRPr="004C6064" w:rsidRDefault="004C6064" w:rsidP="004C6064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педагогическим советом  №1 </w:t>
      </w:r>
      <w:r w:rsidR="008423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                   </w:t>
      </w:r>
      <w:r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</w:t>
      </w:r>
      <w:r w:rsidR="00E65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                                        </w:t>
      </w:r>
      <w:r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Директор                                         </w:t>
      </w:r>
    </w:p>
    <w:p w:rsidR="004C6064" w:rsidRPr="004C6064" w:rsidRDefault="00FF11BA" w:rsidP="004C6064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>
        <w:rPr>
          <w:noProof/>
        </w:rPr>
        <w:pict>
          <v:shape id="_x0000_s1026" type="#_x0000_t75" style="position:absolute;margin-left:340.05pt;margin-top:11.75pt;width:58.9pt;height:17.95pt;z-index:251659264;mso-position-horizontal-relative:text;mso-position-vertical-relative:text;mso-width-relative:page;mso-height-relative:page">
            <v:imagedata r:id="rId8" o:title="фамилия"/>
          </v:shape>
        </w:pict>
      </w:r>
      <w:r w:rsidR="004C6064"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МБОУ </w:t>
      </w:r>
      <w:proofErr w:type="spellStart"/>
      <w:r w:rsidR="00B109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Селивановской</w:t>
      </w:r>
      <w:proofErr w:type="spellEnd"/>
      <w:r w:rsidR="004C6064"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СОШ                                  </w:t>
      </w:r>
      <w:r w:rsidR="00E65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                     </w:t>
      </w:r>
      <w:r w:rsidR="004C6064"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МБОУ </w:t>
      </w:r>
      <w:proofErr w:type="spellStart"/>
      <w:r w:rsidR="00B109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Селивановской</w:t>
      </w:r>
      <w:proofErr w:type="spellEnd"/>
      <w:r w:rsidR="004C6064"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СОШ</w:t>
      </w:r>
    </w:p>
    <w:p w:rsidR="004C6064" w:rsidRPr="00A80F1B" w:rsidRDefault="004C6064" w:rsidP="004C6064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A80F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</w:t>
      </w:r>
      <w:r w:rsidRPr="00A80F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т </w:t>
      </w:r>
      <w:r w:rsidR="00FF11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01.09.2025</w:t>
      </w:r>
      <w:r w:rsidRPr="00A80F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г.                                              </w:t>
      </w:r>
      <w:r w:rsidR="008423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       </w:t>
      </w:r>
      <w:r w:rsidR="00E65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                             </w:t>
      </w:r>
      <w:r w:rsidR="008423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И.М. Шаповалова</w:t>
      </w:r>
    </w:p>
    <w:p w:rsidR="004C6064" w:rsidRPr="004C6064" w:rsidRDefault="004C6064" w:rsidP="004C6064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A80F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</w:t>
      </w:r>
      <w:r w:rsidR="00E65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                        </w:t>
      </w:r>
      <w:r w:rsidRPr="00A80F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A80F1B" w:rsidRPr="00A80F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01.09</w:t>
      </w:r>
      <w:r w:rsidR="00FF11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.2025</w:t>
      </w:r>
      <w:r w:rsidRPr="00A80F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г.  № </w:t>
      </w:r>
      <w:r w:rsidR="00FF11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75</w:t>
      </w:r>
      <w:r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6064" w:rsidRPr="004C6064" w:rsidRDefault="004C6064" w:rsidP="004C6064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4C6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</w:t>
      </w:r>
    </w:p>
    <w:p w:rsidR="00400608" w:rsidRPr="001F1126" w:rsidRDefault="00400608" w:rsidP="003428EB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B10928" w:rsidRDefault="00D66365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10928">
        <w:rPr>
          <w:rFonts w:ascii="Times New Roman" w:hAnsi="Times New Roman" w:cs="Times New Roman"/>
          <w:color w:val="000000" w:themeColor="text1"/>
          <w:lang w:val="ru-RU"/>
        </w:rPr>
        <w:br w:type="textWrapping" w:clear="all"/>
      </w:r>
    </w:p>
    <w:p w:rsidR="00822735" w:rsidRDefault="00822735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822735" w:rsidRDefault="00822735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822735" w:rsidRDefault="00822735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822735" w:rsidRDefault="00822735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822735" w:rsidRDefault="00822735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822735" w:rsidRDefault="00822735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822735" w:rsidRDefault="00822735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822735" w:rsidRDefault="00822735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822735" w:rsidRDefault="00822735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E66871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E668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Программа </w:t>
      </w:r>
    </w:p>
    <w:p w:rsidR="00E66871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E668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производственного </w:t>
      </w:r>
      <w:proofErr w:type="gramStart"/>
      <w:r w:rsidRPr="00E668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контроля за</w:t>
      </w:r>
      <w:proofErr w:type="gramEnd"/>
      <w:r w:rsidRPr="00E668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соблюдением санитарных правил и выполнением санитарно-противоэпидемических</w:t>
      </w:r>
    </w:p>
    <w:p w:rsidR="00400608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E668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(профилактических) мероприятий</w:t>
      </w:r>
    </w:p>
    <w:p w:rsidR="00E66871" w:rsidRPr="00E66871" w:rsidRDefault="00E66871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МБОУ </w:t>
      </w:r>
      <w:proofErr w:type="spellStart"/>
      <w:r w:rsidR="00E01C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Селивановской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СОШ</w:t>
      </w:r>
    </w:p>
    <w:p w:rsidR="00400608" w:rsidRPr="00E66871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FF11BA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2025</w:t>
      </w:r>
      <w:r w:rsidR="00822735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год</w:t>
      </w: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822735" w:rsidRDefault="00822735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400608" w:rsidRPr="001F1126" w:rsidRDefault="00400608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960C6A">
        <w:rPr>
          <w:rFonts w:ascii="Times New Roman" w:hAnsi="Times New Roman" w:cs="Times New Roman"/>
          <w:b/>
          <w:bCs/>
          <w:color w:val="000000" w:themeColor="text1"/>
          <w:lang w:val="ru-RU"/>
        </w:rPr>
        <w:lastRenderedPageBreak/>
        <w:t>Пояснительная</w:t>
      </w:r>
      <w:r w:rsidR="006E0D2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 </w:t>
      </w:r>
      <w:r w:rsidRPr="00960C6A">
        <w:rPr>
          <w:rFonts w:ascii="Times New Roman" w:hAnsi="Times New Roman" w:cs="Times New Roman"/>
          <w:b/>
          <w:bCs/>
          <w:color w:val="000000" w:themeColor="text1"/>
          <w:lang w:val="ru-RU"/>
        </w:rPr>
        <w:t>записка</w:t>
      </w:r>
    </w:p>
    <w:p w:rsidR="002A4F19" w:rsidRPr="001F1126" w:rsidRDefault="002A4F19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13195" w:type="dxa"/>
        <w:tblLook w:val="0600" w:firstRow="0" w:lastRow="0" w:firstColumn="0" w:lastColumn="0" w:noHBand="1" w:noVBand="1"/>
      </w:tblPr>
      <w:tblGrid>
        <w:gridCol w:w="5387"/>
        <w:gridCol w:w="846"/>
        <w:gridCol w:w="2622"/>
        <w:gridCol w:w="915"/>
        <w:gridCol w:w="3425"/>
      </w:tblGrid>
      <w:tr w:rsidR="00400608" w:rsidRPr="00FF11BA" w:rsidTr="00960C6A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60C6A" w:rsidRDefault="00400608" w:rsidP="00E01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0C6A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60C6A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юридического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60C6A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лица:</w:t>
            </w:r>
            <w:r w:rsidR="00960C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960C6A" w:rsidRPr="00960C6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Муниципальное</w:t>
            </w:r>
            <w:r w:rsidR="00960C6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="00960C6A" w:rsidRPr="00960C6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бюджетное общеобразовательное учреждение </w:t>
            </w:r>
            <w:r w:rsidR="00E01C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Селивановская</w:t>
            </w:r>
            <w:r w:rsidR="00960C6A" w:rsidRPr="00960C6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средняя общеобразовательная школа</w:t>
            </w:r>
          </w:p>
        </w:tc>
        <w:tc>
          <w:tcPr>
            <w:tcW w:w="780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4C6064" w:rsidTr="00960C6A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Ф. И. О. </w:t>
            </w:r>
            <w:r w:rsidR="00B120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, телефон</w:t>
            </w:r>
          </w:p>
        </w:tc>
        <w:tc>
          <w:tcPr>
            <w:tcW w:w="780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60C6A" w:rsidRDefault="008423D4" w:rsidP="00960C6A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Шаповалова Ирина Михайловна 89287513349</w:t>
            </w:r>
          </w:p>
        </w:tc>
      </w:tr>
      <w:tr w:rsidR="00400608" w:rsidRPr="00B10928" w:rsidTr="00960C6A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C6A" w:rsidRPr="00960C6A" w:rsidRDefault="00400608" w:rsidP="00960C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Юридический адрес:</w:t>
            </w:r>
            <w:r w:rsidR="00960C6A" w:rsidRPr="00960C6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E01C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347130</w:t>
            </w:r>
            <w:r w:rsidR="00960C6A" w:rsidRPr="00960C6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Ростовская область</w:t>
            </w:r>
          </w:p>
          <w:p w:rsidR="00960C6A" w:rsidRPr="00960C6A" w:rsidRDefault="00960C6A" w:rsidP="00960C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60C6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Милютинский район</w:t>
            </w:r>
          </w:p>
          <w:p w:rsidR="00960C6A" w:rsidRPr="00960C6A" w:rsidRDefault="00E01C2F" w:rsidP="00960C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ст. Селивановская</w:t>
            </w:r>
          </w:p>
          <w:p w:rsidR="00960C6A" w:rsidRPr="00960C6A" w:rsidRDefault="00E01C2F" w:rsidP="00960C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ул. Титова, 21</w:t>
            </w:r>
          </w:p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80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60C6A" w:rsidRDefault="00400608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</w:p>
        </w:tc>
      </w:tr>
      <w:tr w:rsidR="00400608" w:rsidRPr="00B10928" w:rsidTr="00960C6A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C6A" w:rsidRPr="00960C6A" w:rsidRDefault="00400608" w:rsidP="00960C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Фактический адрес:</w:t>
            </w:r>
            <w:r w:rsidR="00960C6A" w:rsidRPr="00960C6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E01C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347130</w:t>
            </w:r>
            <w:r w:rsidR="00960C6A" w:rsidRPr="00960C6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Ростовская область</w:t>
            </w:r>
          </w:p>
          <w:p w:rsidR="00960C6A" w:rsidRPr="00960C6A" w:rsidRDefault="00960C6A" w:rsidP="00960C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60C6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Милютинский район</w:t>
            </w:r>
          </w:p>
          <w:p w:rsidR="00960C6A" w:rsidRPr="00960C6A" w:rsidRDefault="00E01C2F" w:rsidP="00960C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ст. Селивановская</w:t>
            </w:r>
          </w:p>
          <w:p w:rsidR="00960C6A" w:rsidRPr="00960C6A" w:rsidRDefault="00E01C2F" w:rsidP="00960C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ул. Титова, 21</w:t>
            </w:r>
          </w:p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80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E01C2F" w:rsidTr="00960C6A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C32B8" w:rsidRDefault="00400608" w:rsidP="00A80F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01C2F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01C2F">
              <w:rPr>
                <w:rFonts w:ascii="Times New Roman" w:hAnsi="Times New Roman" w:cs="Times New Roman"/>
                <w:color w:val="000000" w:themeColor="text1"/>
                <w:lang w:val="ru-RU"/>
              </w:rPr>
              <w:t>работников:</w:t>
            </w:r>
            <w:r w:rsidR="009C32B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FF11B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32</w:t>
            </w:r>
          </w:p>
        </w:tc>
        <w:tc>
          <w:tcPr>
            <w:tcW w:w="780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01C2F" w:rsidRDefault="0063067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E01C2F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 </w:t>
            </w:r>
          </w:p>
        </w:tc>
      </w:tr>
      <w:tr w:rsidR="00400608" w:rsidRPr="00E01C2F" w:rsidTr="00960C6A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C32B8" w:rsidRDefault="00400608" w:rsidP="00A80F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01C2F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gramStart"/>
            <w:r w:rsidRPr="00E01C2F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обучающихся</w:t>
            </w:r>
            <w:proofErr w:type="gramEnd"/>
            <w:r w:rsidRPr="00E01C2F">
              <w:rPr>
                <w:rFonts w:ascii="Times New Roman" w:hAnsi="Times New Roman" w:cs="Times New Roman"/>
                <w:color w:val="000000" w:themeColor="text1"/>
                <w:lang w:val="ru-RU"/>
              </w:rPr>
              <w:t>:</w:t>
            </w:r>
            <w:r w:rsidR="009C32B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FF11B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117</w:t>
            </w:r>
          </w:p>
        </w:tc>
        <w:tc>
          <w:tcPr>
            <w:tcW w:w="780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01C2F" w:rsidRDefault="0063067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E01C2F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 </w:t>
            </w:r>
          </w:p>
        </w:tc>
      </w:tr>
      <w:tr w:rsidR="00400608" w:rsidRPr="00E01C2F" w:rsidTr="00960C6A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01C2F" w:rsidRDefault="00400608" w:rsidP="00FB47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01C2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Свидетельство </w:t>
            </w:r>
            <w:r w:rsidR="006E0D2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  <w:r w:rsidRPr="00E01C2F">
              <w:rPr>
                <w:rFonts w:ascii="Times New Roman" w:hAnsi="Times New Roman" w:cs="Times New Roman"/>
                <w:color w:val="000000" w:themeColor="text1"/>
                <w:lang w:val="ru-RU"/>
              </w:rPr>
              <w:t>о государственной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01C2F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01C2F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01C2F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01C2F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01C2F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1F1126" w:rsidTr="00960C6A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1C2F">
              <w:rPr>
                <w:rFonts w:ascii="Times New Roman" w:hAnsi="Times New Roman" w:cs="Times New Roman"/>
                <w:color w:val="000000" w:themeColor="text1"/>
                <w:lang w:val="ru-RU"/>
              </w:rPr>
              <w:t>ОГРН</w:t>
            </w:r>
            <w:r w:rsidR="009C32B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</w:t>
            </w:r>
            <w:r w:rsidR="00E01C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1026101259458</w:t>
            </w:r>
          </w:p>
        </w:tc>
        <w:tc>
          <w:tcPr>
            <w:tcW w:w="780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1F1126" w:rsidTr="00960C6A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C32B8" w:rsidRDefault="00400608" w:rsidP="00E01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ИНН</w:t>
            </w:r>
            <w:r w:rsidR="009C32B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</w:t>
            </w:r>
            <w:r w:rsidR="009C32B8" w:rsidRPr="009C32B8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612000</w:t>
            </w:r>
            <w:r w:rsidR="00E01C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4544</w:t>
            </w:r>
          </w:p>
        </w:tc>
        <w:tc>
          <w:tcPr>
            <w:tcW w:w="780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FF11BA" w:rsidTr="00960C6A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Лицензия на осуществление образовательной деятельности</w:t>
            </w:r>
            <w:r w:rsidR="009C32B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  <w:r w:rsidR="00E01C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61 ЛО 1 0001663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6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FF11BA" w:rsidTr="00960C6A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8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6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1. Настоящая Программа за соблюдением санитарных правил и выполнением санитарно-эпидемических</w:t>
      </w:r>
      <w:r w:rsidR="006E0D2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3. Виды деятельности, которые осуществляет образовательная организация:</w:t>
      </w:r>
    </w:p>
    <w:p w:rsidR="00400608" w:rsidRPr="001F1126" w:rsidRDefault="00427B16" w:rsidP="00427B16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начальное общее, основное общее и среднее общее образование;</w:t>
      </w:r>
    </w:p>
    <w:p w:rsidR="00400608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дополнительн</w:t>
      </w:r>
      <w:r w:rsidR="007F48C7">
        <w:rPr>
          <w:rFonts w:ascii="Times New Roman" w:hAnsi="Times New Roman" w:cs="Times New Roman"/>
          <w:color w:val="000000" w:themeColor="text1"/>
          <w:lang w:val="ru-RU"/>
        </w:rPr>
        <w:t>ое образование детей;</w:t>
      </w:r>
    </w:p>
    <w:p w:rsidR="007F48C7" w:rsidRPr="006F0419" w:rsidRDefault="007F48C7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F0419">
        <w:rPr>
          <w:rFonts w:ascii="Times New Roman" w:hAnsi="Times New Roman" w:cs="Times New Roman"/>
          <w:color w:val="000000" w:themeColor="text1"/>
          <w:lang w:val="ru-RU"/>
        </w:rPr>
        <w:t>организация питания детей.</w:t>
      </w:r>
    </w:p>
    <w:p w:rsidR="00503BEB" w:rsidRPr="001F1126" w:rsidRDefault="00503BEB" w:rsidP="00503BEB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503BEB" w:rsidP="00FA448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1</w:t>
      </w:r>
      <w:r w:rsidR="00DA6DAB" w:rsidRPr="001F1126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30 марта 1999 г. № 52-ФЗ «О санитарно-эпидемиологическом благополучии населения»;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503BEB" w:rsidRPr="002F0F55" w:rsidRDefault="00503BEB" w:rsidP="00503BEB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 - статья 22.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Требования к организации и проведению производственного </w:t>
      </w:r>
      <w:proofErr w:type="gramStart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качеством и безопасностью пищевых продуктов, материалов и изделий;</w:t>
      </w:r>
    </w:p>
    <w:p w:rsidR="00503BEB" w:rsidRPr="002F0F55" w:rsidRDefault="00503BEB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- статья 10.Обеспечение безопасности пищевой продукции в процессе ее производства (изготовле</w:t>
      </w:r>
      <w:r w:rsidR="00D41F2B">
        <w:rPr>
          <w:rFonts w:ascii="Times New Roman" w:hAnsi="Times New Roman" w:cs="Times New Roman"/>
          <w:color w:val="000000" w:themeColor="text1"/>
          <w:lang w:val="ru-RU"/>
        </w:rPr>
        <w:t>ния), хранения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перевозки (транспортирования), реализации;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общественного питания населения»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п.2.1.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82AAA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СП 1.1.1058-01. 1.1 Общие вопросы. Организация и проведение производственного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0B1D07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56671-2015 «Рекомендации по разработке и внедрению процедур, основанных на принципах ХАССП»</w:t>
      </w:r>
      <w:r w:rsidR="000B1D07"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B1D07" w:rsidRPr="002F0F55" w:rsidRDefault="000B1D07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0B1D07" w:rsidRPr="002F0F55" w:rsidRDefault="000B1D07" w:rsidP="000B1D07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Критерии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классификация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условий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труда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Санитарно-эпидемиологические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Актуализированная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редакция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СНиП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41-01-2003;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7F48C7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МУ 2.2.4.706-98/МУ ОТ РМ 01-98. 2.2.4. Физические факторы производственной среды. </w:t>
      </w:r>
      <w:proofErr w:type="spellStart"/>
      <w:r w:rsidRPr="001F1126">
        <w:rPr>
          <w:rFonts w:ascii="Times New Roman" w:hAnsi="Times New Roman" w:cs="Times New Roman"/>
          <w:color w:val="000000" w:themeColor="text1"/>
          <w:lang w:val="ru-RU"/>
        </w:rPr>
        <w:t>Оценкаосвещения</w:t>
      </w:r>
      <w:proofErr w:type="spell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рабочих мест.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Методические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указания;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Санитарные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населения»;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2923B7" w:rsidRP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МР 2.4.0180-20 «Родительский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организацией горячего питания в общеобразовательных организациях»;</w:t>
      </w:r>
    </w:p>
    <w:p w:rsidR="00400608" w:rsidRPr="001F1126" w:rsidRDefault="00AE7AC9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76F3D" w:rsidRPr="001F1126">
        <w:rPr>
          <w:rFonts w:ascii="Times New Roman" w:hAnsi="Times New Roman" w:cs="Times New Roman"/>
          <w:color w:val="000000" w:themeColor="text1"/>
          <w:lang w:val="ru-RU"/>
        </w:rPr>
        <w:t>риодические медицинские осмотры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</w:p>
    <w:p w:rsidR="00876F3D" w:rsidRPr="001F1126" w:rsidRDefault="00876F3D" w:rsidP="00292398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876F3D" w:rsidP="00276DD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2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Перечень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должностных лиц (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работников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)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, на которых возложены функции по осуществлению производственного контроля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817"/>
        <w:gridCol w:w="3688"/>
        <w:gridCol w:w="2739"/>
        <w:gridCol w:w="2754"/>
      </w:tblGrid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Приказ</w:t>
            </w:r>
            <w:proofErr w:type="spellEnd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назначении</w:t>
            </w:r>
            <w:proofErr w:type="spellEnd"/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276DDB" w:rsidRDefault="008423D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Шаповалова Ирина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BF4BE0" w:rsidRDefault="008423D4" w:rsidP="00FF11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 01.09.202</w:t>
            </w:r>
            <w:r w:rsidR="00FF11BA">
              <w:rPr>
                <w:rFonts w:ascii="Times New Roman" w:hAnsi="Times New Roman" w:cs="Times New Roman"/>
                <w:color w:val="000000" w:themeColor="text1"/>
                <w:lang w:val="ru-RU"/>
              </w:rPr>
              <w:t>5 № 75</w:t>
            </w:r>
          </w:p>
        </w:tc>
      </w:tr>
      <w:tr w:rsidR="00A80F1B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0F1B" w:rsidRPr="001F1126" w:rsidRDefault="00A80F1B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0F1B" w:rsidRPr="001F1126" w:rsidRDefault="00FF11BA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Туроверова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Наталья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0F1B" w:rsidRPr="00BF4BE0" w:rsidRDefault="00A80F1B" w:rsidP="00115E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0F1B" w:rsidRPr="00BF4BE0" w:rsidRDefault="00FF11BA" w:rsidP="00FF11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 01.09.2025 № 75</w:t>
            </w:r>
          </w:p>
        </w:tc>
      </w:tr>
    </w:tbl>
    <w:p w:rsidR="000035DD" w:rsidRDefault="000035D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876F3D" w:rsidRPr="001F1126" w:rsidRDefault="00876F3D" w:rsidP="00BF4B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3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proofErr w:type="gramStart"/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</w:t>
      </w:r>
      <w:r w:rsidR="00044936" w:rsidRPr="001F1126">
        <w:rPr>
          <w:rFonts w:ascii="Times New Roman" w:hAnsi="Times New Roman" w:cs="Times New Roman"/>
          <w:b/>
          <w:color w:val="000000" w:themeColor="text1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  <w:proofErr w:type="gramEnd"/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lastRenderedPageBreak/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квартал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1F1126">
              <w:rPr>
                <w:sz w:val="22"/>
                <w:szCs w:val="22"/>
              </w:rPr>
              <w:t>иерсиниозов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FF11BA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Питьевая вода из разводящей сети помещений: моечных столовой и кухонной посуды;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цехах</w:t>
            </w:r>
            <w:proofErr w:type="gramEnd"/>
            <w:r w:rsidRPr="001F1126">
              <w:rPr>
                <w:sz w:val="22"/>
                <w:szCs w:val="22"/>
              </w:rPr>
              <w:t xml:space="preserve">: овощном, холодном, горячем, </w:t>
            </w:r>
            <w:proofErr w:type="spellStart"/>
            <w:r w:rsidRPr="001F1126">
              <w:rPr>
                <w:sz w:val="22"/>
                <w:szCs w:val="22"/>
              </w:rPr>
              <w:t>доготовочном</w:t>
            </w:r>
            <w:proofErr w:type="spellEnd"/>
            <w:r w:rsidRPr="001F1126">
              <w:rPr>
                <w:sz w:val="22"/>
                <w:szCs w:val="22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E83C06" w:rsidRPr="00FF11BA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2 раза в год (в холодный и теплый периоды)</w:t>
            </w:r>
            <w:proofErr w:type="gramEnd"/>
          </w:p>
        </w:tc>
      </w:tr>
      <w:tr w:rsidR="00E83C06" w:rsidRPr="00FF11BA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 в темное время суток</w:t>
            </w:r>
          </w:p>
        </w:tc>
      </w:tr>
      <w:tr w:rsidR="00E83C06" w:rsidRPr="00FF11BA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год, а также после реконструкции систем вентиляции;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ремонта оборудования, являющегося источником шума</w:t>
            </w:r>
          </w:p>
        </w:tc>
      </w:tr>
      <w:tr w:rsidR="00F8320E" w:rsidRPr="00F8320E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proofErr w:type="gramStart"/>
            <w:r w:rsidRPr="00F8320E">
              <w:rPr>
                <w:sz w:val="22"/>
                <w:szCs w:val="22"/>
              </w:rPr>
              <w:t>Контроль за</w:t>
            </w:r>
            <w:proofErr w:type="gramEnd"/>
            <w:r w:rsidRPr="00F8320E">
              <w:rPr>
                <w:sz w:val="22"/>
                <w:szCs w:val="22"/>
              </w:rPr>
              <w:t xml:space="preserve">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моющи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отсутствии оригинальной марк</w:t>
            </w:r>
            <w:r>
              <w:rPr>
                <w:sz w:val="22"/>
                <w:szCs w:val="22"/>
              </w:rPr>
              <w:t>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876F3D" w:rsidRPr="001F1126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DA6DAB" w:rsidRPr="00630679" w:rsidRDefault="00DA6DAB" w:rsidP="006D502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DA6DAB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E22EE0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N </w:t>
            </w:r>
            <w:proofErr w:type="gram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E22EE0" w:rsidTr="00A62EC1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FF11BA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оториноларинголог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дерматовенеролог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Мазок из зева и носа на наличие патогенного стафилококка при поступлении на работу, в дальнейшем - по медицинским и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</w:p>
        </w:tc>
      </w:tr>
    </w:tbl>
    <w:p w:rsidR="00E22EE0" w:rsidRPr="001F1126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Pr="001F1126" w:rsidRDefault="00DA6DAB" w:rsidP="006D502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5.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</w:t>
      </w:r>
      <w:r w:rsidR="008D176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>и подлежащих санитарно-эпидемиологической оценке, сертификации, лицензированию.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5.1. Перечень услуг при организации питания детей: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организация дополнительного питания;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5.2. Технико-технологические карты.</w:t>
      </w:r>
    </w:p>
    <w:p w:rsidR="008952CC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="0004654E"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9A6DCB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 xml:space="preserve">(в нетто </w:t>
      </w:r>
      <w:proofErr w:type="gramStart"/>
      <w:r w:rsidRPr="0004654E">
        <w:rPr>
          <w:rFonts w:ascii="Times New Roman" w:hAnsi="Times New Roman" w:cs="Times New Roman"/>
          <w:color w:val="000000" w:themeColor="text1"/>
          <w:lang w:val="ru-RU"/>
        </w:rPr>
        <w:t>г</w:t>
      </w:r>
      <w:proofErr w:type="gramEnd"/>
      <w:r w:rsidRPr="0004654E">
        <w:rPr>
          <w:rFonts w:ascii="Times New Roman" w:hAnsi="Times New Roman" w:cs="Times New Roman"/>
          <w:color w:val="000000" w:themeColor="text1"/>
          <w:lang w:val="ru-RU"/>
        </w:rPr>
        <w:t>, мл, на 1 ребенка в сутки)</w:t>
      </w:r>
    </w:p>
    <w:p w:rsidR="00A80F1B" w:rsidRDefault="00A80F1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654E" w:rsidRPr="009A6DCB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04654E" w:rsidRPr="009A6DCB" w:rsidTr="00A1586A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8D1764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04654E" w:rsidRPr="009A6DCB" w:rsidTr="00A1586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томат-пюре, зелень, г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Соки плодоовощные, напитки витаминизированные,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Рыба (филе),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Творог (5% - 9%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м.</w:t>
            </w: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д.ж</w:t>
            </w:r>
            <w:proofErr w:type="spellEnd"/>
            <w:proofErr w:type="gram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04654E" w:rsidRPr="009A6DCB" w:rsidTr="00A1586A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A15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E334D7" w:rsidRPr="001F1126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="00E334D7"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37136" w:rsidRPr="001F1126" w:rsidTr="00A306B3">
        <w:tc>
          <w:tcPr>
            <w:tcW w:w="817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/п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0" w:name="sub_16001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0"/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1"/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2"/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4"/>
            <w:r w:rsidRPr="001F1126">
              <w:rPr>
                <w:rFonts w:ascii="Times New Roman" w:hAnsi="Times New Roman" w:cs="Times New Roman"/>
                <w:lang w:val="ru-RU"/>
              </w:rPr>
              <w:t xml:space="preserve">Субпродукты, кроме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говяжьих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печени, языка, сердца.</w:t>
            </w:r>
            <w:bookmarkEnd w:id="3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5"/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6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6"/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9"/>
            <w:r w:rsidRPr="001F1126">
              <w:rPr>
                <w:rFonts w:ascii="Times New Roman" w:hAnsi="Times New Roman" w:cs="Times New Roman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бомбажные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хлопуши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 xml:space="preserve">", банки с ржавчиной, </w:t>
            </w:r>
            <w:r w:rsidRPr="001F1126">
              <w:rPr>
                <w:rFonts w:ascii="Times New Roman" w:hAnsi="Times New Roman" w:cs="Times New Roman"/>
                <w:lang w:val="ru-RU"/>
              </w:rPr>
              <w:lastRenderedPageBreak/>
              <w:t>деформированные.</w:t>
            </w:r>
            <w:bookmarkEnd w:id="7"/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10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8"/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3"/>
            <w:r w:rsidRPr="001F1126">
              <w:rPr>
                <w:rFonts w:ascii="Times New Roman" w:hAnsi="Times New Roman" w:cs="Times New Roman"/>
                <w:lang w:val="ru-RU"/>
              </w:rPr>
              <w:t xml:space="preserve">Зельцы, изделия из мясной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обрези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9"/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0"/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5"/>
            <w:r w:rsidRPr="001F1126">
              <w:rPr>
                <w:rFonts w:ascii="Times New Roman" w:hAnsi="Times New Roman" w:cs="Times New Roman"/>
                <w:lang w:val="ru-RU"/>
              </w:rPr>
              <w:t xml:space="preserve">Творог из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непастеризованного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 xml:space="preserve"> молока, фляжный творог, фляжную сметану без термической обработки.</w:t>
            </w:r>
            <w:bookmarkEnd w:id="11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самоквас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".</w:t>
            </w:r>
            <w:bookmarkEnd w:id="12"/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3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5"/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 xml:space="preserve">Блюда, изготовленные из мяса, птицы, рыбы (кроме соленой), не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прошедших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тепловую обработку.</w:t>
            </w:r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  <w:proofErr w:type="gramEnd"/>
          </w:p>
        </w:tc>
      </w:tr>
      <w:tr w:rsidR="00A37136" w:rsidRPr="00FF11BA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6"/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7"/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32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8"/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34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19"/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0"/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1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37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2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3"/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39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4"/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40"/>
            <w:r w:rsidRPr="001F1126">
              <w:rPr>
                <w:rFonts w:ascii="Times New Roman" w:hAnsi="Times New Roman" w:cs="Times New Roman"/>
                <w:lang w:val="ru-RU"/>
              </w:rPr>
              <w:t xml:space="preserve">Блюда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из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(или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основе) сухих пищевых концентратов, в том числе быстрого приготовления.</w:t>
            </w:r>
            <w:bookmarkEnd w:id="25"/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6"/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42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2"/>
            <w:r w:rsidRPr="001F1126">
              <w:rPr>
                <w:rFonts w:ascii="Times New Roman" w:hAnsi="Times New Roman" w:cs="Times New Roman"/>
                <w:lang w:val="ru-RU"/>
              </w:rPr>
              <w:t xml:space="preserve">Изделия из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рубленного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мяса и рыбы, салаты, блины и оладьи, приготовленные в условиях палаточного лагеря.</w:t>
            </w:r>
            <w:bookmarkEnd w:id="27"/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43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8"/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4"/>
            <w:r w:rsidRPr="001F1126">
              <w:rPr>
                <w:rFonts w:ascii="Times New Roman" w:hAnsi="Times New Roman" w:cs="Times New Roman"/>
                <w:lang w:val="ru-RU"/>
              </w:rPr>
              <w:t xml:space="preserve">Молоко и молочные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напитки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стерилизованные менее 2,5% и более 3,5% жирности; кисломолочные напитки менее 2,5% и более 3,5% жирности.</w:t>
            </w:r>
            <w:bookmarkEnd w:id="29"/>
          </w:p>
        </w:tc>
      </w:tr>
      <w:tr w:rsidR="00092EFA" w:rsidRPr="00FF11BA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0"/>
          </w:p>
        </w:tc>
      </w:tr>
    </w:tbl>
    <w:p w:rsidR="009A6DCB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8F66AB" w:rsidRPr="001F1126" w:rsidRDefault="009A6DC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871EA" w:rsidRDefault="005871E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80F1B" w:rsidRDefault="00A80F1B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80F1B" w:rsidRDefault="00A80F1B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80F1B" w:rsidRDefault="00A80F1B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C10A7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lastRenderedPageBreak/>
        <w:t>6.1. Контроль качества и безопасности поступающих пищевых продуктов, продовольственного сырья.</w:t>
      </w:r>
    </w:p>
    <w:p w:rsidR="007C10A7" w:rsidRPr="001F1126" w:rsidRDefault="007C10A7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1F5B73" w:rsidRPr="00FF11BA" w:rsidTr="00A306B3">
        <w:tc>
          <w:tcPr>
            <w:tcW w:w="246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506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985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1F5B73" w:rsidRPr="001F1126" w:rsidTr="00A306B3">
        <w:tc>
          <w:tcPr>
            <w:tcW w:w="2469" w:type="dxa"/>
          </w:tcPr>
          <w:p w:rsidR="001F5B73" w:rsidRPr="001F1126" w:rsidRDefault="001F5B73" w:rsidP="003C0A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за</w:t>
            </w:r>
            <w:proofErr w:type="gramEnd"/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1F5B73" w:rsidRPr="00630679" w:rsidRDefault="001F5B73" w:rsidP="007C1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Росаккредитации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ветеринарные сопроводительные документы – ВЕТИС «Меркурий»</w:t>
            </w:r>
            <w:r w:rsidR="008F780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r w:rsidR="00246AA6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1F5B73" w:rsidRPr="00630679" w:rsidRDefault="001F5B73" w:rsidP="007C10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1F5B73" w:rsidRPr="00630679" w:rsidRDefault="006D502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  <w:r w:rsidR="001F5B73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ответственный за работу в ФГИС «Меркурий»</w:t>
            </w:r>
          </w:p>
        </w:tc>
        <w:tc>
          <w:tcPr>
            <w:tcW w:w="1985" w:type="dxa"/>
          </w:tcPr>
          <w:p w:rsidR="001F5B73" w:rsidRPr="00630679" w:rsidRDefault="001F5B73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Декларации, свидетельства и другие документы о качестве и безопасности продукции</w:t>
            </w:r>
            <w:r w:rsidR="00D421D8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:rsidR="00D421D8" w:rsidRPr="00630679" w:rsidRDefault="003853C7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6D5026" w:rsidP="00D421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  <w:r w:rsidR="00D421D8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принадлежности продукции к партии, указанной в </w:t>
            </w:r>
            <w:proofErr w:type="spellStart"/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наименования продукции и </w:t>
            </w:r>
            <w:proofErr w:type="spellStart"/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="00FF1C65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6D5026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  <w:r w:rsidR="00D421D8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Накладная, контракт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6D5026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Контракт</w:t>
            </w:r>
          </w:p>
          <w:p w:rsidR="00246AA6" w:rsidRPr="00630679" w:rsidRDefault="00246AA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Визуальный 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отсутствием явных признаков недоброкачественности продукции</w:t>
            </w:r>
          </w:p>
        </w:tc>
        <w:tc>
          <w:tcPr>
            <w:tcW w:w="2742" w:type="dxa"/>
          </w:tcPr>
          <w:p w:rsidR="00D421D8" w:rsidRPr="001F1126" w:rsidRDefault="00D421D8" w:rsidP="00B867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Осуществление контроля в соответствии с инструкцией</w:t>
            </w:r>
            <w:r w:rsidR="00B867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D421D8" w:rsidRPr="001F1126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1F1126" w:rsidRDefault="006D5026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</w:p>
        </w:tc>
        <w:tc>
          <w:tcPr>
            <w:tcW w:w="1985" w:type="dxa"/>
          </w:tcPr>
          <w:p w:rsidR="00D421D8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1F1126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</w:tbl>
    <w:p w:rsidR="00692D75" w:rsidRPr="001F1126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6.2. Производственный контроль на этапах технологического процесса.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FB0576" w:rsidRPr="00FF11BA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FB0576" w:rsidRPr="00FF11BA" w:rsidTr="00A306B3">
        <w:tc>
          <w:tcPr>
            <w:tcW w:w="2469" w:type="dxa"/>
          </w:tcPr>
          <w:p w:rsidR="00FB057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  <w:p w:rsidR="00A80F1B" w:rsidRPr="001F1126" w:rsidRDefault="00A80F1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FB0576" w:rsidRPr="00630679" w:rsidRDefault="003853C7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FB0576" w:rsidRPr="00630679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ТТК и т.п.</w:t>
            </w:r>
          </w:p>
        </w:tc>
      </w:tr>
      <w:tr w:rsidR="00FB0576" w:rsidRPr="001F1126" w:rsidTr="00A306B3">
        <w:tc>
          <w:tcPr>
            <w:tcW w:w="2469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742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717FD6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FB0576" w:rsidRPr="00630679" w:rsidRDefault="00EE641F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FB0576" w:rsidRPr="00FF11BA" w:rsidTr="00A306B3">
        <w:tc>
          <w:tcPr>
            <w:tcW w:w="10031" w:type="dxa"/>
            <w:gridSpan w:val="5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1D5D65" w:rsidRPr="001F1126" w:rsidTr="00A306B3">
        <w:trPr>
          <w:trHeight w:val="1069"/>
        </w:trPr>
        <w:tc>
          <w:tcPr>
            <w:tcW w:w="2469" w:type="dxa"/>
            <w:vMerge w:val="restart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E641F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скоропортящейся</w:t>
            </w:r>
            <w:r w:rsidR="00FF1C65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 продукц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продовольственного сырья</w:t>
            </w:r>
          </w:p>
        </w:tc>
        <w:tc>
          <w:tcPr>
            <w:tcW w:w="2742" w:type="dxa"/>
          </w:tcPr>
          <w:p w:rsidR="001D5D65" w:rsidRPr="001F1126" w:rsidRDefault="00832B48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рок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ов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услови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й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хранения пищевой продукции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1F1126" w:rsidRDefault="006D5026" w:rsidP="0031112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</w:p>
        </w:tc>
        <w:tc>
          <w:tcPr>
            <w:tcW w:w="1701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D5D65" w:rsidRPr="001F1126" w:rsidRDefault="00EE641F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D5D65" w:rsidRPr="00FF11BA" w:rsidTr="00A306B3">
        <w:trPr>
          <w:trHeight w:val="905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влажност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складе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1F1126" w:rsidRDefault="006D502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1D5D65" w:rsidRPr="001F1126" w:rsidRDefault="00717FD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D5D65" w:rsidRPr="001F1126" w:rsidTr="00A306B3">
        <w:trPr>
          <w:trHeight w:val="840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холодильного оборудования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255964" w:rsidRPr="00630679" w:rsidRDefault="0025596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0D5853" w:rsidRPr="001F1126" w:rsidTr="00A306B3">
        <w:tc>
          <w:tcPr>
            <w:tcW w:w="246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0D5853" w:rsidRPr="001F1126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32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0D5853" w:rsidRPr="001F1126" w:rsidTr="00A306B3">
        <w:tc>
          <w:tcPr>
            <w:tcW w:w="246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1F1126" w:rsidTr="00A306B3">
        <w:tc>
          <w:tcPr>
            <w:tcW w:w="246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630679" w:rsidTr="00A306B3">
        <w:tc>
          <w:tcPr>
            <w:tcW w:w="2469" w:type="dxa"/>
            <w:vMerge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444F63" w:rsidRPr="00630679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444F63" w:rsidRPr="00630679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  <w:proofErr w:type="spellEnd"/>
          </w:p>
        </w:tc>
      </w:tr>
      <w:tr w:rsidR="000D5853" w:rsidRPr="00630679" w:rsidTr="00A306B3">
        <w:tc>
          <w:tcPr>
            <w:tcW w:w="2469" w:type="dxa"/>
            <w:vMerge w:val="restart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посуды и инвентаря</w:t>
            </w: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Содержание действующих веществ дезинфицирующих сре</w:t>
            </w: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в р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абочих растворах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Медработник </w:t>
            </w:r>
          </w:p>
        </w:tc>
        <w:tc>
          <w:tcPr>
            <w:tcW w:w="1701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0D5853" w:rsidRPr="00630679" w:rsidTr="00A306B3">
        <w:tc>
          <w:tcPr>
            <w:tcW w:w="2469" w:type="dxa"/>
            <w:vMerge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717FD6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630679" w:rsidRDefault="007155A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Повар, кухонный работник</w:t>
            </w:r>
          </w:p>
        </w:tc>
        <w:tc>
          <w:tcPr>
            <w:tcW w:w="1701" w:type="dxa"/>
          </w:tcPr>
          <w:p w:rsidR="000D5853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3C0A7C" w:rsidRPr="002F0F55" w:rsidRDefault="00D6636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t>Схемы производственных процессов.</w:t>
      </w:r>
    </w:p>
    <w:p w:rsidR="00421E2C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6.3.</w:t>
      </w:r>
      <w:r w:rsidR="00735A4A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Контроль качества и безопасности готовой продукции.</w:t>
      </w:r>
    </w:p>
    <w:p w:rsidR="00735A4A" w:rsidRPr="002F0F55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0D5853" w:rsidRPr="00FF11BA" w:rsidTr="00A306B3">
        <w:tc>
          <w:tcPr>
            <w:tcW w:w="246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0D5853" w:rsidRPr="002F0F55" w:rsidTr="00A306B3">
        <w:tc>
          <w:tcPr>
            <w:tcW w:w="2469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органолептической показателей при каждой приемке продукции, не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требующей кулинарной обработки</w:t>
            </w:r>
          </w:p>
        </w:tc>
        <w:tc>
          <w:tcPr>
            <w:tcW w:w="2742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0D5853" w:rsidRPr="002F0F55" w:rsidRDefault="00735A4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0D5853" w:rsidRPr="002F0F55" w:rsidRDefault="006D502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  <w:r w:rsidR="00735A4A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3E6ADB" w:rsidRPr="007155A3" w:rsidTr="00A306B3">
        <w:tc>
          <w:tcPr>
            <w:tcW w:w="2469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термометров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3E6ADB" w:rsidRPr="002F0F55" w:rsidRDefault="003E6ADB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3E6ADB" w:rsidRPr="002F0F55" w:rsidRDefault="003E6ADB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3E6ADB" w:rsidRPr="002F0F55" w:rsidRDefault="003E6ADB" w:rsidP="00AB6440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6635E8" w:rsidRPr="006635E8" w:rsidTr="00A306B3">
        <w:tc>
          <w:tcPr>
            <w:tcW w:w="2469" w:type="dxa"/>
          </w:tcPr>
          <w:p w:rsidR="006635E8" w:rsidRPr="002F0F55" w:rsidRDefault="006635E8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6635E8" w:rsidRPr="002F0F55" w:rsidRDefault="00ED6DE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6635E8" w:rsidRPr="006635E8" w:rsidRDefault="004B208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Ежеквартально </w:t>
            </w:r>
          </w:p>
        </w:tc>
        <w:tc>
          <w:tcPr>
            <w:tcW w:w="1790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4B2083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0D5853" w:rsidRPr="00630679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6.4. </w:t>
      </w:r>
      <w:proofErr w:type="gramStart"/>
      <w:r w:rsidRPr="00630679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 хранением транспортировкой, реализацией пищевых продуктов и продовольственного сырья.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1083A" w:rsidRPr="0031021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01083A" w:rsidRPr="00FF11BA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условий содержания и эксплуатации специального транспорта.</w:t>
            </w:r>
          </w:p>
        </w:tc>
      </w:tr>
      <w:tr w:rsidR="0001083A" w:rsidRPr="00FF11BA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01083A" w:rsidRPr="00FF11BA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Обследование условий содержания транспортного средства.</w:t>
            </w:r>
          </w:p>
        </w:tc>
      </w:tr>
      <w:tr w:rsidR="0001083A" w:rsidRPr="00AB6440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книжек.</w:t>
            </w:r>
          </w:p>
        </w:tc>
      </w:tr>
      <w:tr w:rsidR="0001083A" w:rsidRPr="002F0F55" w:rsidTr="00A306B3">
        <w:tc>
          <w:tcPr>
            <w:tcW w:w="4785" w:type="dxa"/>
          </w:tcPr>
          <w:p w:rsidR="0001083A" w:rsidRPr="002F0F55" w:rsidRDefault="0001083A" w:rsidP="0001083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Фотофиксация</w:t>
            </w:r>
            <w:proofErr w:type="spellEnd"/>
          </w:p>
        </w:tc>
      </w:tr>
      <w:tr w:rsidR="0001083A" w:rsidRPr="00FF11BA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01083A" w:rsidRPr="00FF11BA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Паспортизация складских помещений и учет поступающего пищевого сырья.</w:t>
            </w:r>
          </w:p>
        </w:tc>
      </w:tr>
      <w:tr w:rsidR="0001083A" w:rsidRPr="00FF11BA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правила товарного соседства.</w:t>
            </w:r>
          </w:p>
        </w:tc>
        <w:tc>
          <w:tcPr>
            <w:tcW w:w="5246" w:type="dxa"/>
          </w:tcPr>
          <w:p w:rsidR="0001083A" w:rsidRPr="002F0F55" w:rsidRDefault="004C49F6" w:rsidP="004C49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01083A" w:rsidRPr="00FF11BA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измерительных приборов (термометры,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психометры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</w:tc>
        <w:tc>
          <w:tcPr>
            <w:tcW w:w="5246" w:type="dxa"/>
          </w:tcPr>
          <w:p w:rsidR="0001083A" w:rsidRPr="002F0F55" w:rsidRDefault="00D41A6C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0D5853" w:rsidRPr="002F0F55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санитарно-техническим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B6440" w:rsidRPr="00FF11BA" w:rsidTr="00A306B3">
        <w:tc>
          <w:tcPr>
            <w:tcW w:w="246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Санитарно-техническое состояние помещений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и оборудовани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B3216A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42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Контроль и приведение в соответствие требованиям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нормативных правовых актов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9A6EC2" w:rsidRPr="002F0F55" w:rsidRDefault="003853C7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 </w:t>
            </w:r>
          </w:p>
          <w:p w:rsidR="007155A3" w:rsidRPr="002F0F55" w:rsidRDefault="007155A3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4C49F6" w:rsidRPr="002F0F55" w:rsidRDefault="00A1586A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по питанию</w:t>
            </w:r>
          </w:p>
        </w:tc>
        <w:tc>
          <w:tcPr>
            <w:tcW w:w="1701" w:type="dxa"/>
          </w:tcPr>
          <w:p w:rsidR="009A6EC2" w:rsidRPr="002F0F55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Визуальный контроль</w:t>
            </w: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B3216A" w:rsidRPr="002F0F55" w:rsidTr="00A306B3">
        <w:tc>
          <w:tcPr>
            <w:tcW w:w="2469" w:type="dxa"/>
          </w:tcPr>
          <w:p w:rsidR="00B3216A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и приведение в соответствие требованиям нормативных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7155A3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4C49F6" w:rsidRPr="002F0F55" w:rsidRDefault="00A1586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B3216A" w:rsidRPr="002F0F55" w:rsidRDefault="00B3216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учредителями за оснащением пищеблока и соответствием его количеству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питающихся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мощности столовой.</w:t>
            </w:r>
          </w:p>
        </w:tc>
        <w:tc>
          <w:tcPr>
            <w:tcW w:w="132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9A6EC2" w:rsidRPr="002F0F55" w:rsidRDefault="00A1586A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rPr>
                <w:lang w:val="ru-RU"/>
              </w:rPr>
            </w:pPr>
          </w:p>
        </w:tc>
      </w:tr>
      <w:tr w:rsidR="009A6EC2" w:rsidRPr="00FF11BA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9A6EC2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A1586A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</w:p>
        </w:tc>
        <w:tc>
          <w:tcPr>
            <w:tcW w:w="1701" w:type="dxa"/>
          </w:tcPr>
          <w:p w:rsidR="004C49F6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  <w:p w:rsidR="009A6EC2" w:rsidRPr="002F0F55" w:rsidRDefault="004C49F6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Акт готовности школы к началу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.г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ода</w:t>
            </w:r>
            <w:proofErr w:type="spellEnd"/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холодильного оборудования.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7C651B" w:rsidRPr="002F0F55" w:rsidRDefault="00A1586A" w:rsidP="007C651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  <w:r w:rsidRPr="002F0F55"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9A6EC2" w:rsidRPr="001F1126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условий для соблюдения правил личной гигиены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 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раковины в цехах, мыло, полотенца и т.п.).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9A6EC2" w:rsidRPr="002F0F55" w:rsidRDefault="00A1586A"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</w:tbl>
    <w:p w:rsidR="00A5577A" w:rsidRPr="002F0F55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санитарным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B3216A" w:rsidRPr="00FF11BA" w:rsidTr="00A306B3">
        <w:tc>
          <w:tcPr>
            <w:tcW w:w="2469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содержанием п</w:t>
            </w:r>
            <w:r w:rsidR="007E38DC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средств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экспресс-диагностики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  <w:p w:rsidR="00717FD6" w:rsidRPr="002F0F55" w:rsidRDefault="004C49F6" w:rsidP="0028114C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FF11BA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санитарно-противоэпидемического режима на производстве: режима мытья и дезинфекции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питание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1C5175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Медицинский работник 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вии со сроками эксплуатаци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</w:p>
        </w:tc>
        <w:tc>
          <w:tcPr>
            <w:tcW w:w="1701" w:type="dxa"/>
          </w:tcPr>
          <w:p w:rsidR="0028114C" w:rsidRPr="002F0F55" w:rsidRDefault="00123AD2" w:rsidP="0028114C">
            <w:pPr>
              <w:spacing w:before="0" w:beforeAutospacing="0" w:after="0" w:afterAutospacing="0"/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B3216A" w:rsidRPr="002F0F55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состоянием производственной среды.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28114C" w:rsidRPr="00FF11BA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содержанием вредных веществ в воздухе рабочей среды;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микроклиматом производственных помещений;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производственным шумом и вибрацией.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28114C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03663B" w:rsidRPr="002F0F55" w:rsidRDefault="00A1586A" w:rsidP="0041434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</w:tbl>
    <w:p w:rsidR="005820D4" w:rsidRPr="002F0F55" w:rsidRDefault="005820D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8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личной гигиены и обучения персонала.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306B3" w:rsidRPr="00FF11BA" w:rsidTr="00A306B3">
        <w:tc>
          <w:tcPr>
            <w:tcW w:w="2469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414348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A306B3" w:rsidRPr="00975F42" w:rsidRDefault="0003663B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1C5175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A306B3" w:rsidRPr="00975F42" w:rsidRDefault="00464671" w:rsidP="00A306B3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A306B3" w:rsidRPr="00B10928" w:rsidTr="00A306B3">
        <w:tc>
          <w:tcPr>
            <w:tcW w:w="2469" w:type="dxa"/>
          </w:tcPr>
          <w:p w:rsidR="00A306B3" w:rsidRP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A306B3" w:rsidRP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Дополнительно: тестирование, онлайн инструктаж 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306B3" w:rsidRPr="00975F42" w:rsidRDefault="00464671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необходимости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03663B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  <w:r w:rsidRPr="00975F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06B3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6.</w:t>
      </w:r>
      <w:r w:rsidR="004B2083">
        <w:rPr>
          <w:rFonts w:eastAsiaTheme="minorHAnsi"/>
          <w:color w:val="000000" w:themeColor="text1"/>
          <w:sz w:val="22"/>
          <w:szCs w:val="22"/>
          <w:lang w:eastAsia="en-US"/>
        </w:rPr>
        <w:t>9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образовательной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79739B" w:rsidRPr="0079739B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79739B" w:rsidRPr="001C0935" w:rsidRDefault="0079739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  <w:r w:rsidRPr="001C0935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t>Меню приготавливаемых блюд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79739B" w:rsidRDefault="0079739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Возрастная категория: от 1 года до 3 лет / 3-6 лет /7-11 лет /12 лет и старше</w:t>
      </w:r>
    </w:p>
    <w:p w:rsidR="00E719E1" w:rsidRPr="0079739B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418"/>
        <w:gridCol w:w="798"/>
        <w:gridCol w:w="903"/>
        <w:gridCol w:w="1134"/>
        <w:gridCol w:w="1275"/>
        <w:gridCol w:w="1843"/>
        <w:gridCol w:w="1276"/>
      </w:tblGrid>
      <w:tr w:rsidR="0079739B" w:rsidRPr="0079739B" w:rsidTr="0079739B"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Прием пищи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Вес блюда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Пищевые вещества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E719E1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№</w:t>
            </w:r>
            <w:r w:rsidR="0079739B"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рецептуры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"/>
              <w:spacing w:before="0" w:beforeAutospacing="0" w:after="0" w:afterAutospacing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Неделя 1</w:t>
            </w:r>
          </w:p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завтрак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завтрак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обед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полдник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полдник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ужин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ужин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Итого за день: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День 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завтрак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завтрак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обед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полдник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полдник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ужин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39B" w:rsidRPr="0079739B" w:rsidRDefault="007973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ужин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Итого за день: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79739B" w:rsidRPr="0079739B" w:rsidTr="0079739B"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s16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Среднее значение за период: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79739B" w:rsidRPr="0079739B" w:rsidRDefault="0079739B">
            <w:pPr>
              <w:pStyle w:val="ac"/>
              <w:spacing w:before="0" w:beforeAutospacing="0" w:after="0" w:afterAutospacing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9739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</w:tbl>
    <w:p w:rsidR="004B2083" w:rsidRDefault="0079739B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>10</w:t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 xml:space="preserve"> Контроль наличия технологических документов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B2083" w:rsidRPr="0031021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4B2083" w:rsidRPr="00FF11BA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4B2083" w:rsidRPr="00630679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1 раз в год 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технологических карт. Проверка соответствия н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B91906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A4DD8" w:rsidRPr="00913AA5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proofErr w:type="gramStart"/>
      <w:r w:rsidR="00A62EC1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  <w:r w:rsidR="0079739B"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 w:rsid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проведение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функционированием технологического оборудования в порядке, обеспечивающем производство (изгото</w:t>
      </w:r>
      <w:r w:rsidR="00232DBB">
        <w:rPr>
          <w:rFonts w:ascii="Times New Roman" w:hAnsi="Times New Roman" w:cs="Times New Roman"/>
          <w:color w:val="000000" w:themeColor="text1"/>
          <w:lang w:val="ru-RU"/>
        </w:rPr>
        <w:t xml:space="preserve">вление) пищевой </w:t>
      </w:r>
      <w:r>
        <w:rPr>
          <w:rFonts w:ascii="Times New Roman" w:hAnsi="Times New Roman" w:cs="Times New Roman"/>
          <w:color w:val="000000" w:themeColor="text1"/>
          <w:lang w:val="ru-RU"/>
        </w:rPr>
        <w:t>продукции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исключающим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загрязнение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8A4DD8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spell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</w:t>
      </w:r>
      <w:proofErr w:type="spell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пищевой продукции.</w:t>
      </w:r>
    </w:p>
    <w:p w:rsid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CE777F" w:rsidRPr="00CE777F" w:rsidRDefault="00CE777F" w:rsidP="00A158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596"/>
        <w:gridCol w:w="1708"/>
        <w:gridCol w:w="1694"/>
      </w:tblGrid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</w:t>
            </w:r>
            <w:proofErr w:type="spellEnd"/>
            <w:r w:rsidR="00FF1C6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</w:t>
            </w:r>
            <w:proofErr w:type="spellEnd"/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975F42" w:rsidRDefault="00A1586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кеража готовой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9F039E" w:rsidRPr="00975F42" w:rsidRDefault="009F039E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кеража скоропортящейся </w:t>
            </w:r>
            <w:r w:rsidR="009F039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(сырой)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A1586A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520593" w:rsidRPr="001F1126" w:rsidTr="00FF11BA">
        <w:trPr>
          <w:trHeight w:val="577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Ведомость 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контроля за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рационом питания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="00FF1C65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аварийных</w:t>
            </w:r>
            <w:proofErr w:type="spellEnd"/>
            <w:r w:rsidR="00FF1C65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ситуаций</w:t>
            </w:r>
            <w:proofErr w:type="spellEnd"/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A1586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A1586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</w:p>
        </w:tc>
      </w:tr>
      <w:tr w:rsidR="00110529" w:rsidRPr="00110529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9F039E" w:rsidTr="009F039E">
        <w:trPr>
          <w:trHeight w:val="60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A1586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</w:p>
        </w:tc>
      </w:tr>
      <w:tr w:rsidR="00520593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контроля санитарного состояния помещений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оборудования и </w:t>
            </w:r>
            <w:proofErr w:type="spellStart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кух</w:t>
            </w:r>
            <w:proofErr w:type="gramStart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.и</w:t>
            </w:r>
            <w:proofErr w:type="gramEnd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нвентаря</w:t>
            </w:r>
            <w:proofErr w:type="spellEnd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FB14F4" w:rsidRPr="00975F42" w:rsidRDefault="00FB14F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183380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1833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2F0F55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Отчет о внутренней проверке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эффективности выполнения обеспечения безопасности пищевой продукции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 учетом внедрения принципов ХАССП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183380" w:rsidP="0052059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232DBB" w:rsidP="00232DBB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="00183380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</w:tbl>
    <w:p w:rsidR="00400608" w:rsidRPr="00520593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913EDD" w:rsidP="00A1586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lastRenderedPageBreak/>
        <w:t xml:space="preserve">Раздел 8. 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1918"/>
        <w:gridCol w:w="2835"/>
        <w:gridCol w:w="2552"/>
        <w:gridCol w:w="2552"/>
      </w:tblGrid>
      <w:tr w:rsidR="007B13F5" w:rsidRPr="00FF11BA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FF11BA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Сообщить в </w:t>
            </w:r>
            <w:hyperlink r:id="rId9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7B13F5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FF11BA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Перебои в подаче электроэнергии в работе систем водоснабжения, канализации, отопления, печи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A1586A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FF11BA" w:rsidTr="006727C8">
        <w:trPr>
          <w:trHeight w:val="1281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Нарушение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изоляции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обрыв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04799C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6727C8" w:rsidRDefault="009F454F" w:rsidP="006727C8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Аварийно-диспетчерская служба,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городские 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электрические сети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F454F" w:rsidRDefault="009F454F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Пожарная служба, МЧС </w:t>
            </w:r>
          </w:p>
        </w:tc>
      </w:tr>
      <w:tr w:rsidR="009F454F" w:rsidRPr="00FF11BA" w:rsidTr="008A4DD8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аварийные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ситуации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04799C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Завхоз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питанию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00608" w:rsidRPr="00B10928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bookmarkStart w:id="31" w:name="_GoBack"/>
      <w:bookmarkEnd w:id="31"/>
    </w:p>
    <w:sectPr w:rsidR="00400608" w:rsidRPr="00B10928" w:rsidSect="00A306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08"/>
    <w:rsid w:val="000035DD"/>
    <w:rsid w:val="0001083A"/>
    <w:rsid w:val="0003663B"/>
    <w:rsid w:val="00044936"/>
    <w:rsid w:val="0004654E"/>
    <w:rsid w:val="0004799C"/>
    <w:rsid w:val="00082AAA"/>
    <w:rsid w:val="00083850"/>
    <w:rsid w:val="00087D87"/>
    <w:rsid w:val="00092EFA"/>
    <w:rsid w:val="000B1D07"/>
    <w:rsid w:val="000C2511"/>
    <w:rsid w:val="000D5853"/>
    <w:rsid w:val="000F03F9"/>
    <w:rsid w:val="00110529"/>
    <w:rsid w:val="00113566"/>
    <w:rsid w:val="00115E23"/>
    <w:rsid w:val="00123AD2"/>
    <w:rsid w:val="001316B9"/>
    <w:rsid w:val="001505F3"/>
    <w:rsid w:val="0015746D"/>
    <w:rsid w:val="00157C6D"/>
    <w:rsid w:val="00183380"/>
    <w:rsid w:val="00187100"/>
    <w:rsid w:val="00190584"/>
    <w:rsid w:val="001B40D0"/>
    <w:rsid w:val="001C0935"/>
    <w:rsid w:val="001C5175"/>
    <w:rsid w:val="001D5D65"/>
    <w:rsid w:val="001F1126"/>
    <w:rsid w:val="001F480C"/>
    <w:rsid w:val="001F5B73"/>
    <w:rsid w:val="00202203"/>
    <w:rsid w:val="00232DBB"/>
    <w:rsid w:val="00246AA6"/>
    <w:rsid w:val="00247862"/>
    <w:rsid w:val="00255964"/>
    <w:rsid w:val="00270872"/>
    <w:rsid w:val="00276DDB"/>
    <w:rsid w:val="0028114C"/>
    <w:rsid w:val="00292398"/>
    <w:rsid w:val="002923B7"/>
    <w:rsid w:val="00297E18"/>
    <w:rsid w:val="002A4F19"/>
    <w:rsid w:val="002E3DE6"/>
    <w:rsid w:val="002E4657"/>
    <w:rsid w:val="002F0F55"/>
    <w:rsid w:val="00310213"/>
    <w:rsid w:val="00311122"/>
    <w:rsid w:val="00337090"/>
    <w:rsid w:val="003428EB"/>
    <w:rsid w:val="00381B3E"/>
    <w:rsid w:val="0038240D"/>
    <w:rsid w:val="003853C7"/>
    <w:rsid w:val="003972D3"/>
    <w:rsid w:val="003B7EC4"/>
    <w:rsid w:val="003C0A7C"/>
    <w:rsid w:val="003C6585"/>
    <w:rsid w:val="003E6ADB"/>
    <w:rsid w:val="00400608"/>
    <w:rsid w:val="00413F42"/>
    <w:rsid w:val="00414348"/>
    <w:rsid w:val="00421E2C"/>
    <w:rsid w:val="00427B16"/>
    <w:rsid w:val="00444F63"/>
    <w:rsid w:val="00456365"/>
    <w:rsid w:val="00464671"/>
    <w:rsid w:val="00481C03"/>
    <w:rsid w:val="00493913"/>
    <w:rsid w:val="00494C12"/>
    <w:rsid w:val="004B2083"/>
    <w:rsid w:val="004B5563"/>
    <w:rsid w:val="004C04C1"/>
    <w:rsid w:val="004C49F6"/>
    <w:rsid w:val="004C6064"/>
    <w:rsid w:val="004F26B7"/>
    <w:rsid w:val="00503BEB"/>
    <w:rsid w:val="00520593"/>
    <w:rsid w:val="0056319B"/>
    <w:rsid w:val="005820D4"/>
    <w:rsid w:val="005871EA"/>
    <w:rsid w:val="005A06D1"/>
    <w:rsid w:val="005C71BB"/>
    <w:rsid w:val="005E1470"/>
    <w:rsid w:val="00607651"/>
    <w:rsid w:val="00623967"/>
    <w:rsid w:val="006257A4"/>
    <w:rsid w:val="00630679"/>
    <w:rsid w:val="00662D8A"/>
    <w:rsid w:val="006635E8"/>
    <w:rsid w:val="006727C8"/>
    <w:rsid w:val="00692D75"/>
    <w:rsid w:val="006D5026"/>
    <w:rsid w:val="006E0D2F"/>
    <w:rsid w:val="006F0419"/>
    <w:rsid w:val="006F2052"/>
    <w:rsid w:val="007155A3"/>
    <w:rsid w:val="00717FD6"/>
    <w:rsid w:val="007256A5"/>
    <w:rsid w:val="00735A4A"/>
    <w:rsid w:val="00794DBE"/>
    <w:rsid w:val="0079739B"/>
    <w:rsid w:val="007B13F5"/>
    <w:rsid w:val="007B3A83"/>
    <w:rsid w:val="007C10A7"/>
    <w:rsid w:val="007C651B"/>
    <w:rsid w:val="007E38DC"/>
    <w:rsid w:val="007F48C7"/>
    <w:rsid w:val="00822735"/>
    <w:rsid w:val="008259AD"/>
    <w:rsid w:val="00832B48"/>
    <w:rsid w:val="008423D4"/>
    <w:rsid w:val="00844D0A"/>
    <w:rsid w:val="008736E9"/>
    <w:rsid w:val="00876F3D"/>
    <w:rsid w:val="008952CC"/>
    <w:rsid w:val="008A4DD8"/>
    <w:rsid w:val="008C6E4F"/>
    <w:rsid w:val="008D0DBD"/>
    <w:rsid w:val="008D1764"/>
    <w:rsid w:val="008F66AB"/>
    <w:rsid w:val="008F780B"/>
    <w:rsid w:val="00913AA5"/>
    <w:rsid w:val="00913EDD"/>
    <w:rsid w:val="009548A4"/>
    <w:rsid w:val="00960C6A"/>
    <w:rsid w:val="00965E5D"/>
    <w:rsid w:val="00975F42"/>
    <w:rsid w:val="009A6DCB"/>
    <w:rsid w:val="009A6EC2"/>
    <w:rsid w:val="009C17E5"/>
    <w:rsid w:val="009C32B8"/>
    <w:rsid w:val="009D452F"/>
    <w:rsid w:val="009D58F2"/>
    <w:rsid w:val="009F039E"/>
    <w:rsid w:val="009F454F"/>
    <w:rsid w:val="00A073E0"/>
    <w:rsid w:val="00A14B05"/>
    <w:rsid w:val="00A1586A"/>
    <w:rsid w:val="00A306B3"/>
    <w:rsid w:val="00A37136"/>
    <w:rsid w:val="00A52149"/>
    <w:rsid w:val="00A5577A"/>
    <w:rsid w:val="00A62EC1"/>
    <w:rsid w:val="00A80F1B"/>
    <w:rsid w:val="00A96833"/>
    <w:rsid w:val="00AB1847"/>
    <w:rsid w:val="00AB6440"/>
    <w:rsid w:val="00AB6994"/>
    <w:rsid w:val="00AC0F79"/>
    <w:rsid w:val="00AE7AC9"/>
    <w:rsid w:val="00B10928"/>
    <w:rsid w:val="00B1200B"/>
    <w:rsid w:val="00B21A00"/>
    <w:rsid w:val="00B3216A"/>
    <w:rsid w:val="00B8670B"/>
    <w:rsid w:val="00B878AB"/>
    <w:rsid w:val="00B91906"/>
    <w:rsid w:val="00BC6211"/>
    <w:rsid w:val="00BD772C"/>
    <w:rsid w:val="00BF4BE0"/>
    <w:rsid w:val="00C776A0"/>
    <w:rsid w:val="00CC2438"/>
    <w:rsid w:val="00CE777F"/>
    <w:rsid w:val="00D26294"/>
    <w:rsid w:val="00D41A6C"/>
    <w:rsid w:val="00D41F2B"/>
    <w:rsid w:val="00D421D8"/>
    <w:rsid w:val="00D553F4"/>
    <w:rsid w:val="00D66365"/>
    <w:rsid w:val="00DA19AC"/>
    <w:rsid w:val="00DA6DAB"/>
    <w:rsid w:val="00DB2DDC"/>
    <w:rsid w:val="00DB74F0"/>
    <w:rsid w:val="00DD7776"/>
    <w:rsid w:val="00E01C2F"/>
    <w:rsid w:val="00E07D1D"/>
    <w:rsid w:val="00E22EE0"/>
    <w:rsid w:val="00E334D7"/>
    <w:rsid w:val="00E65A33"/>
    <w:rsid w:val="00E65EE7"/>
    <w:rsid w:val="00E66871"/>
    <w:rsid w:val="00E719E1"/>
    <w:rsid w:val="00E83C06"/>
    <w:rsid w:val="00EC4775"/>
    <w:rsid w:val="00ED1C55"/>
    <w:rsid w:val="00ED512A"/>
    <w:rsid w:val="00ED6DEF"/>
    <w:rsid w:val="00EE641F"/>
    <w:rsid w:val="00EE7E13"/>
    <w:rsid w:val="00F21393"/>
    <w:rsid w:val="00F8320E"/>
    <w:rsid w:val="00F94796"/>
    <w:rsid w:val="00FA448D"/>
    <w:rsid w:val="00FB0576"/>
    <w:rsid w:val="00FB14F4"/>
    <w:rsid w:val="00FB474D"/>
    <w:rsid w:val="00FF11BA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rospotrebnadzor.ru/region/structure/str_fguz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95554-7782-4DBE-B029-113FF5FA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5281</Words>
  <Characters>30107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Машкомаева</cp:lastModifiedBy>
  <cp:revision>4</cp:revision>
  <cp:lastPrinted>2026-01-16T05:44:00Z</cp:lastPrinted>
  <dcterms:created xsi:type="dcterms:W3CDTF">2023-06-26T10:28:00Z</dcterms:created>
  <dcterms:modified xsi:type="dcterms:W3CDTF">2026-01-16T05:46:00Z</dcterms:modified>
</cp:coreProperties>
</file>