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10" w:rsidRPr="004E34C4" w:rsidRDefault="00C235F1">
      <w:pPr>
        <w:rPr>
          <w:rFonts w:ascii="Times New Roman" w:hAnsi="Times New Roman" w:cs="Times New Roman"/>
          <w:b/>
          <w:sz w:val="24"/>
          <w:szCs w:val="24"/>
        </w:rPr>
      </w:pPr>
      <w:r w:rsidRPr="004E34C4">
        <w:rPr>
          <w:rFonts w:ascii="Times New Roman" w:hAnsi="Times New Roman" w:cs="Times New Roman"/>
          <w:b/>
          <w:sz w:val="24"/>
          <w:szCs w:val="24"/>
        </w:rPr>
        <w:t>Информационная карта наставника</w:t>
      </w:r>
    </w:p>
    <w:p w:rsidR="00C235F1" w:rsidRPr="008C3E4F" w:rsidRDefault="008C3E4F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Колмыкова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Надежда Михайловна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(Ф.И.О)</w:t>
      </w:r>
      <w:r w:rsidR="004E34C4" w:rsidRPr="004E34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>Учитель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(должность)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 w:rsidR="0021077F">
        <w:rPr>
          <w:rFonts w:ascii="Times New Roman" w:hAnsi="Times New Roman" w:cs="Times New Roman"/>
          <w:sz w:val="24"/>
          <w:szCs w:val="24"/>
          <w:u w:val="single"/>
        </w:rPr>
        <w:t>Светочниковская</w:t>
      </w:r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235F1" w:rsidRPr="00934F8A" w:rsidRDefault="00C235F1" w:rsidP="00C235F1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235F1" w:rsidRPr="00934F8A" w:rsidTr="00C235F1">
        <w:tc>
          <w:tcPr>
            <w:tcW w:w="4785" w:type="dxa"/>
          </w:tcPr>
          <w:p w:rsidR="00C235F1" w:rsidRPr="00934F8A" w:rsidRDefault="00C235F1" w:rsidP="00C235F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1.Общие </w:t>
            </w:r>
          </w:p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(день, месяц, год)                                                              </w:t>
            </w:r>
          </w:p>
        </w:tc>
        <w:tc>
          <w:tcPr>
            <w:tcW w:w="4786" w:type="dxa"/>
          </w:tcPr>
          <w:p w:rsidR="00C235F1" w:rsidRPr="00934F8A" w:rsidRDefault="008C3E4F" w:rsidP="008C3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235F1" w:rsidRPr="00934F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35F1" w:rsidRPr="00934F8A">
              <w:rPr>
                <w:rFonts w:ascii="Times New Roman" w:hAnsi="Times New Roman" w:cs="Times New Roman"/>
                <w:sz w:val="20"/>
                <w:szCs w:val="20"/>
              </w:rPr>
              <w:t>.195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35F1" w:rsidRPr="00934F8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2. Работа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4786" w:type="dxa"/>
          </w:tcPr>
          <w:p w:rsidR="00C235F1" w:rsidRPr="0083777A" w:rsidRDefault="0021077F" w:rsidP="008C3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3E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4786" w:type="dxa"/>
          </w:tcPr>
          <w:p w:rsidR="00C235F1" w:rsidRPr="00934F8A" w:rsidRDefault="00C235F1" w:rsidP="008C3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8C3E4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786" w:type="dxa"/>
          </w:tcPr>
          <w:p w:rsidR="0083777A" w:rsidRPr="00934F8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D0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3. Образование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C235F1" w:rsidRPr="00934F8A" w:rsidRDefault="00EB3F9B" w:rsidP="008C3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Г. Ростов-на Дону, 19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3E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г, Ростовский н/Д государственный педагогический институт по специальности «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8C3E4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C235F1" w:rsidRPr="00934F8A" w:rsidRDefault="00EB3F9B" w:rsidP="008C3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8C3E4F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786" w:type="dxa"/>
          </w:tcPr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 по программе дополнительного профессионального образования «Дистанционный куратор-оператор образовательных, просветительских, социально-значимых проектов», 72ч. 23.04.2021</w:t>
            </w:r>
          </w:p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«Новый век», курсы по программе «Организация внеурочной деятельности в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реализации ФГОС», 108ч, 2021г</w:t>
            </w:r>
          </w:p>
          <w:p w:rsidR="00C235F1" w:rsidRPr="00934F8A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«РИПК И ППРО» дополнительное профессиональное образование «Педагогическое сопровождение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молодых педагогов в условиях реализации ФГОС в контексте профессионального стандарта «Педагог» 72ч, 03.12.2021.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 настоящее время прохожу обучение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4. Контакты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адрес с индексом</w:t>
            </w:r>
          </w:p>
        </w:tc>
        <w:tc>
          <w:tcPr>
            <w:tcW w:w="4786" w:type="dxa"/>
          </w:tcPr>
          <w:p w:rsidR="00C132BB" w:rsidRPr="00934F8A" w:rsidRDefault="00C132B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3471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, Ростовская область, Милютинский район,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Светоч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Западная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телефон</w:t>
            </w:r>
          </w:p>
        </w:tc>
        <w:tc>
          <w:tcPr>
            <w:tcW w:w="4786" w:type="dxa"/>
          </w:tcPr>
          <w:p w:rsidR="00C132BB" w:rsidRPr="00934F8A" w:rsidRDefault="00C132B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8863893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8197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786" w:type="dxa"/>
          </w:tcPr>
          <w:p w:rsidR="00C132BB" w:rsidRPr="0021077F" w:rsidRDefault="0021077F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svetochmy</w:t>
            </w:r>
            <w:proofErr w:type="spellEnd"/>
            <w:r w:rsidR="00C132BB" w:rsidRPr="0021077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eandex</w:t>
            </w:r>
            <w:proofErr w:type="spellEnd"/>
            <w:r w:rsidR="00C132BB" w:rsidRPr="002107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132BB" w:rsidRPr="0093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Сведения о документе,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устанавливающем статус «наставник»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5F1" w:rsidRPr="00934F8A" w:rsidRDefault="00C235F1">
      <w:pPr>
        <w:rPr>
          <w:rFonts w:ascii="Times New Roman" w:hAnsi="Times New Roman" w:cs="Times New Roman"/>
          <w:sz w:val="20"/>
          <w:szCs w:val="20"/>
        </w:rPr>
      </w:pPr>
    </w:p>
    <w:sectPr w:rsidR="00C235F1" w:rsidRPr="0093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97EE5"/>
    <w:multiLevelType w:val="hybridMultilevel"/>
    <w:tmpl w:val="9B18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F1"/>
    <w:rsid w:val="0021077F"/>
    <w:rsid w:val="004E34C4"/>
    <w:rsid w:val="0083777A"/>
    <w:rsid w:val="00862110"/>
    <w:rsid w:val="008C3E4F"/>
    <w:rsid w:val="00934F8A"/>
    <w:rsid w:val="00C132BB"/>
    <w:rsid w:val="00C235F1"/>
    <w:rsid w:val="00EB3F9B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9CBC"/>
  <w15:docId w15:val="{09168F23-484A-45D1-8CC2-708409A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user-1</cp:lastModifiedBy>
  <cp:revision>2</cp:revision>
  <dcterms:created xsi:type="dcterms:W3CDTF">2024-11-19T13:16:00Z</dcterms:created>
  <dcterms:modified xsi:type="dcterms:W3CDTF">2024-11-19T13:16:00Z</dcterms:modified>
</cp:coreProperties>
</file>