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Theme="minorHAnsi" w:hAnsiTheme="minorHAnsi"/>
          <w:b/>
          <w:bCs/>
          <w:color w:val="333333"/>
          <w:sz w:val="21"/>
          <w:szCs w:val="21"/>
          <w:u w:val="single"/>
        </w:rPr>
        <w:t>КРУГЛЫЙ СТОЛ</w:t>
      </w:r>
      <w:r>
        <w:rPr>
          <w:rFonts w:ascii="Helvetica" w:hAnsi="Helvetica"/>
          <w:b/>
          <w:bCs/>
          <w:color w:val="333333"/>
          <w:sz w:val="21"/>
          <w:szCs w:val="21"/>
          <w:u w:val="single"/>
        </w:rPr>
        <w:t xml:space="preserve"> «</w:t>
      </w:r>
      <w:r>
        <w:rPr>
          <w:rFonts w:asciiTheme="minorHAnsi" w:hAnsiTheme="minorHAnsi"/>
          <w:b/>
          <w:bCs/>
          <w:color w:val="333333"/>
          <w:sz w:val="21"/>
          <w:szCs w:val="21"/>
          <w:u w:val="single"/>
        </w:rPr>
        <w:t>Мы В</w:t>
      </w:r>
      <w:r>
        <w:rPr>
          <w:rFonts w:ascii="Helvetica" w:hAnsi="Helvetica"/>
          <w:b/>
          <w:bCs/>
          <w:color w:val="333333"/>
          <w:sz w:val="21"/>
          <w:szCs w:val="21"/>
          <w:u w:val="single"/>
        </w:rPr>
        <w:t>месте против террора!» (7-9</w:t>
      </w:r>
      <w:r>
        <w:rPr>
          <w:rFonts w:ascii="Helvetica" w:hAnsi="Helvetica"/>
          <w:b/>
          <w:bCs/>
          <w:color w:val="333333"/>
          <w:sz w:val="21"/>
          <w:szCs w:val="21"/>
          <w:u w:val="single"/>
        </w:rPr>
        <w:t xml:space="preserve"> класс)</w:t>
      </w:r>
      <w:bookmarkStart w:id="0" w:name="_GoBack"/>
      <w:bookmarkEnd w:id="0"/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Цели: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 рассмотреть актуальную и острую проблему современного мира - терроризм;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 обратить внимание на опасность и глобальность явления, объединиться на борьбу с ним;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 помнить о тех, кто погиб от рук террористов и в борьбе с ним;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* формирование общественного сознания и гражданской позиции подрастающего поколения.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Задачи: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Изучить правила поведения при теракте.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Оборудование: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заготовки для памяток.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Ход беседы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1. Учитель.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 Ребята, сегодня мы с вами поговорим об актуальной и острой проблеме 21 века – проблеме терроризма. В современном мире любого человека подстерегает множество опасностей. Но человек должен быть готов ко всему. Почему в наше мирное время нам приходится говорить об этих ужасных вещах?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- Терроризм? Откуда происходит данное слово? Что в себе несет? И как себя вести в подобной ситуации?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 чем же сущность терроризма?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Терроризм</w:t>
      </w:r>
      <w:r>
        <w:rPr>
          <w:rFonts w:ascii="Helvetica" w:hAnsi="Helvetica"/>
          <w:color w:val="333333"/>
          <w:sz w:val="21"/>
          <w:szCs w:val="21"/>
        </w:rPr>
        <w:t xml:space="preserve"> – это </w:t>
      </w:r>
      <w:proofErr w:type="gramStart"/>
      <w:r>
        <w:rPr>
          <w:rFonts w:ascii="Helvetica" w:hAnsi="Helvetica"/>
          <w:color w:val="333333"/>
          <w:sz w:val="21"/>
          <w:szCs w:val="21"/>
        </w:rPr>
        <w:t>преступление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организованное группой людей, которые хотят достичь своей цели при помощи насилия.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Понятие “терроризм”, “террорист”, появилось во Франции в конце 18 века. Однако во время французской революции слово “терроризм” превратилось в синоним преступника.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Слово «террор» в переводе с латыни означает «ужас».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Терроризм</w:t>
      </w:r>
      <w:r>
        <w:rPr>
          <w:rFonts w:ascii="Helvetica" w:hAnsi="Helvetica"/>
          <w:color w:val="333333"/>
          <w:sz w:val="21"/>
          <w:szCs w:val="21"/>
        </w:rPr>
        <w:t> – это война, ужас, смерть, убийства. Терроризм – это преступление, организованное группой людей, которые хотят достичь своей цели при помощи насилия. В настоящее время от него никто не застрахован. Они захватывают людей в заложники, используют оружие, организуют взрывы в многолюдных местах. В терактах погибают невинные люди, дети. А кто такие заложники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Заложник - человек, взятый в виде залога в обеспечение исполнения договора.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Террористы</w:t>
      </w:r>
      <w:r>
        <w:rPr>
          <w:rFonts w:ascii="Helvetica" w:hAnsi="Helvetica"/>
          <w:color w:val="333333"/>
          <w:sz w:val="21"/>
          <w:szCs w:val="21"/>
        </w:rPr>
        <w:t> – это крайне жестокие люди, которые любыми способами хотят запугать нас. Все они - преступники, но часто «прячутся» за красивыми словами. Но этим словам верить нельзя. Террористов бояться не нужно. Против них сегодня весь мир, люди всех национальностей и континентов. С терроризмом борются специальные подразделения, правительства всех государств. 3 сентября – памятная дата России «День солидарности в борьбе с терроризмом».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Как же не стать жертвой теракта?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Ответы учащихся.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 местах многолюдных местах следует проявлять осмотрительность и бдительность.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Как вести себя при терактах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Безопасность зависит от нас самих. Милиция может помочь, может посодействовать в предотвращении терактов, но стоять за спиной каждого не в силах. На улице, в транспорте, во дворах и подъездах мы должны быть внимательными и осмотрительными.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Нас должно интересовать, кто живёт рядом, чем занимается. Это необходимая вежливость и уважение к соседу, человеку, с которым каждый день встречаемся. А может быть, у него несчастье — надо предложить помощь, оказать содействие. Может, у него день рождения — хорошо бы поздравить. Этого требует нормальное, доброе человеческое общение.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Вдруг появились новые люди: откуда, зачем, к кому? Можно предупредить взрослых, родителей.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Если вы внимательны, то знаете во дворе почти все автомашины и их владельцев. Появилась новая, незнакомая, она стоит близко у дома... И это должно озаботить вас. Заметили, что с двери сорван замок расскажите родителям. В последнее время террористы перевозят взрывчатку в мешках, маскируя под сахар. Могут быть ящики и коробки, тюки и большие сумки груз достаточно велик и не заметить его нельзя. Надо быть бдительными!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Что такое гражданская бдительность? (Ответы: </w:t>
      </w:r>
      <w:proofErr w:type="gramStart"/>
      <w:r>
        <w:rPr>
          <w:rFonts w:ascii="Helvetica" w:hAnsi="Helvetica"/>
          <w:color w:val="333333"/>
          <w:sz w:val="21"/>
          <w:szCs w:val="21"/>
        </w:rPr>
        <w:t>например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оставленный без присмотра кем-то подозрительный предмет (пакет, коробка, чемодан и т. д.))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Какие действия необходимо применить при обнаружении подозрительных предметов? (Ответы: не трогать, не вскрывать.)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Действия при обнаружении взрывоопасного предмета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Обнаружив подозрительную вещь в общественном транспорте, опросите пассажиров. Если хозяин не установлен, немедленно сообщите об этом водителю.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Не подходите к подозрительному предмету, не трогайте, не вскрывайте и не передвигайте его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Не предпринимайте самостоятельно никаких действий с подозрительными предметами — это может привести к многочисленным жертвам и разрушениям!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Помните! Для маскировки взрывных устройств чаще всего используются обычные бытовые предметы: сумки, пакеты, свертки, коробки, портфели, игрушки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i/>
          <w:iCs/>
          <w:color w:val="333333"/>
          <w:sz w:val="21"/>
          <w:szCs w:val="21"/>
        </w:rPr>
        <w:t>Ситуации. </w:t>
      </w:r>
      <w:r>
        <w:rPr>
          <w:rFonts w:ascii="Helvetica" w:hAnsi="Helvetica"/>
          <w:color w:val="333333"/>
          <w:sz w:val="21"/>
          <w:szCs w:val="21"/>
        </w:rPr>
        <w:t>Сейчас немного поиграем, у вас на столах ответы на вопросы с буквами, ваша задача выбрать правильный ответ и показать мне</w:t>
      </w:r>
      <w:r>
        <w:rPr>
          <w:rFonts w:ascii="Helvetica" w:hAnsi="Helvetica"/>
          <w:i/>
          <w:iCs/>
          <w:color w:val="333333"/>
          <w:sz w:val="21"/>
          <w:szCs w:val="21"/>
        </w:rPr>
        <w:t>. Как ты поведёшь себя в такой ситуации?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  <w:u w:val="single"/>
        </w:rPr>
        <w:t>1. Опасный интерес. Вы увидели в магазине оставленный пакет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А. Посмотрю, что внутри.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Б. Пну свёрток или выброшу его.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В. Не буду прикасаться к свёртку, отойду на безопасное расстояние не менее 20 метров и расскажу о находке взрослым.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Г. Просто пройду мимо.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  <w:u w:val="single"/>
        </w:rPr>
        <w:t>2. Вы увидели подозрительного человека у школы.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А. Забыв про мужчину в куртке, пойду, займусь своими делами.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Б. Расскажу про странного мужчину преподавателям или охраннику.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В. Позвоню в милицию.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Г. Дождусь звонка и пойду в класс.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  <w:u w:val="single"/>
        </w:rPr>
        <w:t>3. Если вы оказались в числе заложников.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А. Буду умалять, чтобы не убивали.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Б. Буду кричать, звать на помощь.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В. Попытаюсь незаметно позвонить домой.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Г. Буду подчиняться приказам человека с оружием.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lastRenderedPageBreak/>
        <w:t>Ответы: В, Б, Г.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VI. Итог занятия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Дорогие ребята, мне приятно, что вы теперь знаете, как действовать в экстремальных ситуациях. Террористов не нужно бояться. Против терроризма сегодня - весь мир, люди всех национальностей, стран и континентов. В современном мире любого человека подстерегает множество опасностей. Конечно, все мы надеемся, что беда обойдет стороной нас и наших близких. Но человек должен быть готов ко всему. Когда случится беда, трудно будет действовать правильно, если не готовиться заранее. Пусть все, о чем мы говорили, ляжет маленьким зернышком в ваше сердце, а вырастет добрыми делами.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Пусть ваше сердце будет милосердным. Не забывайте, жизнь дана на добрые дела. Каждый день перед сном подумайте, какое доброе дело вы сделали сегодня? Только они помогают нам становиться человеком.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Всем вам я желаю мира, здоровья и всего самого хорошего. Спасибо всем за работу!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:rsidR="001556D1" w:rsidRP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Theme="minorHAnsi" w:hAnsiTheme="minorHAnsi"/>
          <w:color w:val="333333"/>
          <w:sz w:val="21"/>
          <w:szCs w:val="21"/>
        </w:rPr>
      </w:pP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Приложение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Как вести себя при терактах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Безопасность зависит от нас самих. Милиция может помочь, может посодействовать в предотвращении терактов, но стоять за спиной каждого не в силах. На улице, в транспорте, во дворах и подъездах мы должны быть внимательными и осмотрительными.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Нас должно интересовать, кто живёт рядом, чем занимается. Это необходимая вежливость и уважение к соседу, человеку, с которым каждый день встречаемся. А может быть, у него несчастье — надо предложить помощь, оказать содействие. Может, у него день рождения — хорошо бы поздравить. Этого требует нормальное, доброе человеческое общение.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Вдруг появились новые люди: откуда, зачем, к кому? Можно предупредить взрослых, родителей.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Если вы внимательны, то знаете во дворе почти все автомашины и их владельцев. Появилась новая, незнакомая, она стоит близко у дома... И это должно озаботить вас. Заметили, что с двери сорван замок расскажите родителям. В последнее время террористы перевозят взрывчатку в мешках, маскируя под сахар. Могут быть ящики и коробки, тюки и большие сумки груз достаточно велик и не заметить его нельзя. Надо быть бдительными!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Действия при обнаружении взрывоопасного предмета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Обнаружив подозрительную вещь в общественном транспорте, опросите пассажиров. Если хозяин не установлен, немедленно сообщите об этом водителю.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Не подходите к подозрительному предмету, не трогайте, не вскрывайте и не передвигайте его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Не предпринимайте самостоятельно никаких действий с подозрительными предметами — это может привести к многочисленным жертвам и разрушениям!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Помните! Для маскировки взрывных устройств чаще всего используются обычные бытовые предметы: сумки, пакеты, свертки, коробки, портфели, игрушки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Действия при захвате в заложники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Забудьте, пожалуйста, тот «опыт», который был приобретен Вами после просмотра приключенческих фильмов.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 время путешествия одевайтесь скромно и неброско.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Не паникуйте, помните: ваша цель — остаться в живых;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Не пытайтесь бежать;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Располагайтесь подальше от окон, дверей и преступников (места рядом с ними наиболее опасны при проведении спецслужбами операции по освобождению);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Если вы ранены, постарайтесь меньше двигаться, этим можно сократить потерю крови;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Не противоречьте террористам; ограничьте с ними любые контакты;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при общении с преступниками избегайте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презрительного, вызывающего тона и поведения, которые могут вызвать гнев террористов и привести к человеческим жертвам;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 возможности не допускайте прямого зрительного контакта с террористами, разговаривайте с ними спокойно, на вопросы отвечайте кратко;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наблюдайте за преступниками и постарайтесь </w:t>
      </w:r>
      <w:proofErr w:type="gramStart"/>
      <w:r>
        <w:rPr>
          <w:rFonts w:ascii="Helvetica" w:hAnsi="Helvetica"/>
          <w:color w:val="333333"/>
          <w:sz w:val="21"/>
          <w:szCs w:val="21"/>
        </w:rPr>
        <w:t>запомнить</w:t>
      </w:r>
      <w:proofErr w:type="gramEnd"/>
      <w:r>
        <w:rPr>
          <w:rFonts w:ascii="Helvetica" w:hAnsi="Helvetica"/>
          <w:color w:val="333333"/>
          <w:sz w:val="21"/>
          <w:szCs w:val="21"/>
        </w:rPr>
        <w:t xml:space="preserve"> как можно больше информации о террористах (их количество, вооружение, имена, клички, приметы, особенности речи и манеры поведения, телосложения, тематику разговоров).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Взрыв на улице</w:t>
      </w:r>
      <w:r>
        <w:rPr>
          <w:rFonts w:ascii="Helvetica" w:hAnsi="Helvetica"/>
          <w:color w:val="333333"/>
          <w:sz w:val="21"/>
          <w:szCs w:val="21"/>
        </w:rPr>
        <w:t>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Услышав разрыв, нужно упасть на землю, прикрыв голову руками.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Если есть мобильный телефон - вызови спасателей и позвони своим близким, чтобы они не волновались.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Взрыв в помещении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Старайся укрыться в том месте, где стены помещения могут быть более надежны.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Не прячься вблизи окон или других стеклянных предметов - осколками тебя может ранить.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Перепуганная толпа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Ни в коем случае не иди против толпы. Если толпа тебя увлекла, старайся избежать ее центра и края - опасного соседства витрин, решеток, набережной. Уклоняйся от всего неподвижного на пути - столбов, тумб, стен, деревьев, иначе вас могут просто раздавить или размазать. Не цепляйся ни за что руками: их могут сломать. Если есть возможность, застегнись. Ботинки на высоких каблуках или развязавшийся шнурок могут стоить тебе жизни.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Если у тебя что-то упало, ни в коем случае не пытайся поднять.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Главная задача в толпе - не упасть. Но если ты все же упал, следует защитить голову руками и немедленно встать, что бывает сделать очень трудно. С колен подняться в плотной толпе вряд ли удастся - тебя будут сбивать. Поэтому одной ногой (полной подошвой) надо упереться в землю и резко встать, используя движение толпы.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Словарик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Термин "терроризм" происходит от латинского "</w:t>
      </w:r>
      <w:proofErr w:type="spellStart"/>
      <w:r>
        <w:rPr>
          <w:rFonts w:ascii="Helvetica" w:hAnsi="Helvetica"/>
          <w:color w:val="333333"/>
          <w:sz w:val="21"/>
          <w:szCs w:val="21"/>
        </w:rPr>
        <w:t>terror</w:t>
      </w:r>
      <w:proofErr w:type="spellEnd"/>
      <w:r>
        <w:rPr>
          <w:rFonts w:ascii="Helvetica" w:hAnsi="Helvetica"/>
          <w:color w:val="333333"/>
          <w:sz w:val="21"/>
          <w:szCs w:val="21"/>
        </w:rPr>
        <w:t>" — страх, ужас, запугивание.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Террористы - это лицо, участвующее в осуществлении террористической деятельности (крайне жестокие люди, которые любыми способами хотят запугать нас).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Террорист - участник или сторонник террора.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Террористка — женщина сторонница террора.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Террористический акт - преступление против основ конституционного строя и безопасности государства.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Террористическая организация - организация, созданная с целью террористической деятельности или признающая возможность использования в своей деятельности терроризма.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Заложник - человек, взятый в виде залога в обеспечение исполнения договора.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Добро - всё хорошее, положительное, направленное на благо.</w:t>
      </w:r>
    </w:p>
    <w:p w:rsidR="001556D1" w:rsidRDefault="001556D1" w:rsidP="001556D1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Зло - всё дурное, плохое, вредное.</w:t>
      </w:r>
    </w:p>
    <w:p w:rsidR="00093741" w:rsidRDefault="00093741"/>
    <w:sectPr w:rsidR="00093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6D1"/>
    <w:rsid w:val="00093741"/>
    <w:rsid w:val="0015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E80A"/>
  <w15:chartTrackingRefBased/>
  <w15:docId w15:val="{7E2140D9-32CE-4EDF-A0B0-CF30A6A9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807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48067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33738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1</cp:revision>
  <dcterms:created xsi:type="dcterms:W3CDTF">2025-06-11T10:32:00Z</dcterms:created>
  <dcterms:modified xsi:type="dcterms:W3CDTF">2025-06-11T10:35:00Z</dcterms:modified>
</cp:coreProperties>
</file>