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2A" w:rsidRPr="00875A3E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5132A" w:rsidRPr="00875A3E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E5132A" w:rsidRPr="00875A3E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Милютинского района Ростовской области</w:t>
      </w:r>
    </w:p>
    <w:p w:rsidR="00E5132A" w:rsidRPr="00875A3E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E5132A" w:rsidRPr="00875A3E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 район, х</w:t>
      </w:r>
      <w:proofErr w:type="gramStart"/>
      <w:r w:rsidRPr="00875A3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75A3E">
        <w:rPr>
          <w:rFonts w:ascii="Times New Roman" w:hAnsi="Times New Roman" w:cs="Times New Roman"/>
          <w:sz w:val="24"/>
          <w:szCs w:val="24"/>
        </w:rPr>
        <w:t>иколаевский, ул.Молодёжная, 4</w:t>
      </w:r>
    </w:p>
    <w:p w:rsidR="00E5132A" w:rsidRPr="00023632" w:rsidRDefault="00E5132A" w:rsidP="00875A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5A3E">
        <w:rPr>
          <w:rFonts w:ascii="Times New Roman" w:hAnsi="Times New Roman" w:cs="Times New Roman"/>
          <w:sz w:val="24"/>
          <w:szCs w:val="24"/>
        </w:rPr>
        <w:t>-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5A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0468D" w:rsidRPr="00875A3E" w:rsidRDefault="00B0468D" w:rsidP="00B0468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B0468D" w:rsidRPr="00875A3E" w:rsidTr="00B0468D">
        <w:tc>
          <w:tcPr>
            <w:tcW w:w="3473" w:type="dxa"/>
          </w:tcPr>
          <w:p w:rsidR="00B0468D" w:rsidRPr="00875A3E" w:rsidRDefault="009C00E1" w:rsidP="0002363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68D" w:rsidRPr="00875A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5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74" w:type="dxa"/>
          </w:tcPr>
          <w:p w:rsidR="00B0468D" w:rsidRPr="00875A3E" w:rsidRDefault="00B0468D" w:rsidP="00B046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468D" w:rsidRPr="00875A3E" w:rsidRDefault="009C00E1" w:rsidP="0002363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0468D" w:rsidRPr="00875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3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067EAE" w:rsidRDefault="00067EAE" w:rsidP="000236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6A8C" w:rsidRDefault="00875A3E" w:rsidP="00067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A3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23632">
        <w:rPr>
          <w:rFonts w:ascii="Times New Roman" w:hAnsi="Times New Roman" w:cs="Times New Roman"/>
          <w:b/>
          <w:sz w:val="24"/>
          <w:szCs w:val="24"/>
        </w:rPr>
        <w:t xml:space="preserve">режиме  </w:t>
      </w:r>
      <w:r w:rsidR="00616A8C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023632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</w:p>
    <w:p w:rsidR="00023632" w:rsidRPr="00875A3E" w:rsidRDefault="00023632" w:rsidP="00067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 марта по 05 апреля 2020 года</w:t>
      </w:r>
    </w:p>
    <w:p w:rsidR="00875A3E" w:rsidRPr="00875A3E" w:rsidRDefault="00875A3E" w:rsidP="00067EA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3632">
        <w:rPr>
          <w:rFonts w:ascii="Times New Roman" w:hAnsi="Times New Roman" w:cs="Times New Roman"/>
          <w:sz w:val="24"/>
          <w:szCs w:val="24"/>
        </w:rPr>
        <w:t>Указом  Президента Российской Федерации от 25.03.2020 года № 206 «Об объявлении в РФ нерабочих дней», в</w:t>
      </w:r>
      <w:r w:rsidR="009609E7">
        <w:rPr>
          <w:rFonts w:ascii="Times New Roman" w:hAnsi="Times New Roman" w:cs="Times New Roman"/>
          <w:sz w:val="24"/>
          <w:szCs w:val="24"/>
        </w:rPr>
        <w:t>о</w:t>
      </w:r>
      <w:r w:rsidR="00023632">
        <w:rPr>
          <w:rFonts w:ascii="Times New Roman" w:hAnsi="Times New Roman" w:cs="Times New Roman"/>
          <w:sz w:val="24"/>
          <w:szCs w:val="24"/>
        </w:rPr>
        <w:t xml:space="preserve"> </w:t>
      </w:r>
      <w:r w:rsidR="009609E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023632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609E7">
        <w:rPr>
          <w:rFonts w:ascii="Times New Roman" w:hAnsi="Times New Roman" w:cs="Times New Roman"/>
          <w:sz w:val="24"/>
          <w:szCs w:val="24"/>
        </w:rPr>
        <w:t>а</w:t>
      </w:r>
      <w:r w:rsidR="00023632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Милютинского района № 50 от 27.03.2020 года «Об исполнении приказа Минобразования</w:t>
      </w:r>
      <w:r w:rsidR="00616A8C">
        <w:rPr>
          <w:rFonts w:ascii="Times New Roman" w:hAnsi="Times New Roman" w:cs="Times New Roman"/>
          <w:sz w:val="24"/>
          <w:szCs w:val="24"/>
        </w:rPr>
        <w:t xml:space="preserve"> РО от 26.03.2020 года № 224 «</w:t>
      </w:r>
      <w:r w:rsidR="00023632">
        <w:rPr>
          <w:rFonts w:ascii="Times New Roman" w:hAnsi="Times New Roman" w:cs="Times New Roman"/>
          <w:sz w:val="24"/>
          <w:szCs w:val="24"/>
        </w:rPr>
        <w:t>О мерах по реализации Указа  Президента Российской Федерации от 25.03.2020 года № 206</w:t>
      </w:r>
      <w:r w:rsidR="00616A8C">
        <w:rPr>
          <w:rFonts w:ascii="Times New Roman" w:hAnsi="Times New Roman" w:cs="Times New Roman"/>
          <w:sz w:val="24"/>
          <w:szCs w:val="24"/>
        </w:rPr>
        <w:t>»</w:t>
      </w:r>
      <w:r w:rsidR="00023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A3E" w:rsidRDefault="00875A3E" w:rsidP="00067EA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ПРИКАЗЫВАЮ:</w:t>
      </w:r>
    </w:p>
    <w:p w:rsidR="009609E7" w:rsidRDefault="009609E7" w:rsidP="009609E7">
      <w:pPr>
        <w:pStyle w:val="aa"/>
        <w:numPr>
          <w:ilvl w:val="0"/>
          <w:numId w:val="4"/>
        </w:numPr>
      </w:pPr>
      <w:r>
        <w:t>Установить нерабочими днями  с сохранением за работниками заработной платы в МБОУ Первомайской ООШ  период с 30 марта по 5 апреля 2020 года.</w:t>
      </w:r>
    </w:p>
    <w:p w:rsidR="009609E7" w:rsidRDefault="009609E7" w:rsidP="009609E7">
      <w:pPr>
        <w:pStyle w:val="aa"/>
        <w:numPr>
          <w:ilvl w:val="0"/>
          <w:numId w:val="4"/>
        </w:numPr>
      </w:pPr>
      <w:r>
        <w:t>Продлить каникулярный период  с 30 марта 2020 года по 05 апреля 2020 года включительно.</w:t>
      </w:r>
    </w:p>
    <w:p w:rsidR="009609E7" w:rsidRDefault="009609E7" w:rsidP="009609E7">
      <w:pPr>
        <w:pStyle w:val="aa"/>
        <w:numPr>
          <w:ilvl w:val="0"/>
          <w:numId w:val="4"/>
        </w:numPr>
      </w:pPr>
      <w:r>
        <w:t>Запретить нахождение сотрудников в здании и на территории школы, за исключением кочегара, дежурного администратора.</w:t>
      </w:r>
    </w:p>
    <w:p w:rsidR="009609E7" w:rsidRDefault="009609E7" w:rsidP="009609E7">
      <w:pPr>
        <w:pStyle w:val="aa"/>
        <w:numPr>
          <w:ilvl w:val="0"/>
          <w:numId w:val="4"/>
        </w:numPr>
      </w:pPr>
      <w:r>
        <w:t>Периодом обучения с применением  дистанционного обучения считать  период  с 06.04.2020 года по 12.04.2020 года  до особого распоряжения</w:t>
      </w:r>
      <w:r w:rsidR="00E537DA">
        <w:t>.</w:t>
      </w:r>
    </w:p>
    <w:p w:rsidR="009609E7" w:rsidRPr="00E537DA" w:rsidRDefault="00E537DA" w:rsidP="00E537DA">
      <w:pPr>
        <w:pStyle w:val="aa"/>
        <w:numPr>
          <w:ilvl w:val="0"/>
          <w:numId w:val="4"/>
        </w:numPr>
      </w:pPr>
      <w:r>
        <w:t>В период с 30 марта 2020 года по 05 апреля 2020 года  педагогам, родителям, обучающимся запретить  посещение  здания школы.</w:t>
      </w:r>
    </w:p>
    <w:p w:rsidR="00E537DA" w:rsidRPr="00875A3E" w:rsidRDefault="00875A3E" w:rsidP="00E537DA">
      <w:pPr>
        <w:pStyle w:val="ab"/>
        <w:numPr>
          <w:ilvl w:val="0"/>
          <w:numId w:val="4"/>
        </w:numPr>
        <w:spacing w:before="0" w:beforeAutospacing="0" w:after="0" w:afterAutospacing="0"/>
        <w:jc w:val="both"/>
      </w:pPr>
      <w:r w:rsidRPr="00875A3E">
        <w:t>Контроль исполнения приказа оставляю за собой.</w:t>
      </w:r>
    </w:p>
    <w:p w:rsidR="00616A8C" w:rsidRDefault="00616A8C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75A3E" w:rsidRPr="00875A3E" w:rsidRDefault="00616A8C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75A3E" w:rsidRPr="00875A3E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В.В. Жукова </w:t>
      </w:r>
    </w:p>
    <w:p w:rsidR="00067EAE" w:rsidRDefault="00067EAE" w:rsidP="00875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A3E" w:rsidRPr="00875A3E" w:rsidRDefault="00875A3E" w:rsidP="00875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75A3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75A3E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313"/>
        <w:gridCol w:w="1333"/>
        <w:gridCol w:w="1032"/>
      </w:tblGrid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Величко С.А.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47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Багратиони</w:t>
            </w:r>
            <w:proofErr w:type="spellEnd"/>
            <w:r w:rsidRPr="00D7447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О.Ю.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Ивахненко Н.</w:t>
            </w:r>
            <w:proofErr w:type="gramStart"/>
            <w:r w:rsidRPr="00D7447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Коробейникова</w:t>
            </w:r>
            <w:proofErr w:type="spellEnd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Стреха Н.Н.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Ковалева Н.А.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Подмарева</w:t>
            </w:r>
            <w:proofErr w:type="spellEnd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 xml:space="preserve"> Г.С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Петрушина Г.Н.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Выпряжкина</w:t>
            </w:r>
            <w:proofErr w:type="spellEnd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 xml:space="preserve"> А.А.              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Воронина В.</w:t>
            </w:r>
            <w:proofErr w:type="gramStart"/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 xml:space="preserve">Гордиенко Е.Н.                  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 xml:space="preserve">Беспалова С.А.                  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Соловьева С.Ю.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Гордиенко Н.Н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Гордиенко Е.Н.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Диденко С.Н.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Ивахненко Л.В.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DA" w:rsidRPr="00D74471" w:rsidTr="004740B1">
        <w:trPr>
          <w:trHeight w:val="283"/>
        </w:trPr>
        <w:tc>
          <w:tcPr>
            <w:tcW w:w="675" w:type="dxa"/>
          </w:tcPr>
          <w:p w:rsidR="00E537DA" w:rsidRPr="00D74471" w:rsidRDefault="00E537DA" w:rsidP="00E537DA">
            <w:pPr>
              <w:pStyle w:val="aa"/>
              <w:numPr>
                <w:ilvl w:val="0"/>
                <w:numId w:val="5"/>
              </w:numPr>
              <w:ind w:hanging="578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1">
              <w:rPr>
                <w:rFonts w:ascii="Times New Roman" w:hAnsi="Times New Roman" w:cs="Times New Roman"/>
                <w:sz w:val="20"/>
                <w:szCs w:val="20"/>
              </w:rPr>
              <w:t>Стреха Е.Ф.</w:t>
            </w:r>
          </w:p>
        </w:tc>
        <w:tc>
          <w:tcPr>
            <w:tcW w:w="1333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537DA" w:rsidRPr="00D74471" w:rsidRDefault="00E537DA" w:rsidP="00474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68D" w:rsidRPr="00875A3E" w:rsidRDefault="00B0468D" w:rsidP="00D74471">
      <w:pPr>
        <w:tabs>
          <w:tab w:val="left" w:pos="19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sectPr w:rsidR="00B0468D" w:rsidRPr="00875A3E" w:rsidSect="00067EAE">
      <w:pgSz w:w="11906" w:h="16838"/>
      <w:pgMar w:top="426" w:right="567" w:bottom="142" w:left="993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48" w:rsidRDefault="008A4048" w:rsidP="00506D12">
      <w:pPr>
        <w:spacing w:after="0" w:line="240" w:lineRule="auto"/>
      </w:pPr>
      <w:r>
        <w:separator/>
      </w:r>
    </w:p>
  </w:endnote>
  <w:endnote w:type="continuationSeparator" w:id="0">
    <w:p w:rsidR="008A4048" w:rsidRDefault="008A4048" w:rsidP="0050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48" w:rsidRDefault="008A4048" w:rsidP="00506D12">
      <w:pPr>
        <w:spacing w:after="0" w:line="240" w:lineRule="auto"/>
      </w:pPr>
      <w:r>
        <w:separator/>
      </w:r>
    </w:p>
  </w:footnote>
  <w:footnote w:type="continuationSeparator" w:id="0">
    <w:p w:rsidR="008A4048" w:rsidRDefault="008A4048" w:rsidP="0050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662"/>
    <w:multiLevelType w:val="hybridMultilevel"/>
    <w:tmpl w:val="D4A8B322"/>
    <w:lvl w:ilvl="0" w:tplc="913AD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4C535C1"/>
    <w:multiLevelType w:val="hybridMultilevel"/>
    <w:tmpl w:val="E470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C7B0D"/>
    <w:multiLevelType w:val="hybridMultilevel"/>
    <w:tmpl w:val="8666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77834"/>
    <w:multiLevelType w:val="multilevel"/>
    <w:tmpl w:val="582AA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506D12"/>
    <w:rsid w:val="00004F48"/>
    <w:rsid w:val="00023632"/>
    <w:rsid w:val="00067EAE"/>
    <w:rsid w:val="00123838"/>
    <w:rsid w:val="001348CD"/>
    <w:rsid w:val="001617B4"/>
    <w:rsid w:val="00283142"/>
    <w:rsid w:val="00394BD3"/>
    <w:rsid w:val="004D6A6B"/>
    <w:rsid w:val="00506D12"/>
    <w:rsid w:val="005307DB"/>
    <w:rsid w:val="00616A8C"/>
    <w:rsid w:val="00744618"/>
    <w:rsid w:val="00875A3E"/>
    <w:rsid w:val="008A4048"/>
    <w:rsid w:val="009609E7"/>
    <w:rsid w:val="009C00E1"/>
    <w:rsid w:val="00A22BCE"/>
    <w:rsid w:val="00B0468D"/>
    <w:rsid w:val="00B87416"/>
    <w:rsid w:val="00D74471"/>
    <w:rsid w:val="00E5132A"/>
    <w:rsid w:val="00E5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4</cp:revision>
  <cp:lastPrinted>2020-04-02T11:08:00Z</cp:lastPrinted>
  <dcterms:created xsi:type="dcterms:W3CDTF">2020-04-02T18:52:00Z</dcterms:created>
  <dcterms:modified xsi:type="dcterms:W3CDTF">2020-04-21T18:31:00Z</dcterms:modified>
</cp:coreProperties>
</file>