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36" w:rsidRPr="00875A3E" w:rsidRDefault="00717B36" w:rsidP="00717B3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17B36" w:rsidRPr="00875A3E" w:rsidRDefault="00717B36" w:rsidP="00717B3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Первомайская основная общеобразовательная школа</w:t>
      </w:r>
    </w:p>
    <w:p w:rsidR="00717B36" w:rsidRPr="00875A3E" w:rsidRDefault="00717B36" w:rsidP="00717B3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Милютинского района Ростовской области</w:t>
      </w:r>
    </w:p>
    <w:p w:rsidR="00717B36" w:rsidRPr="00875A3E" w:rsidRDefault="00717B36" w:rsidP="00717B3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>ИНН 6120004640 КПП 612001001</w:t>
      </w:r>
    </w:p>
    <w:p w:rsidR="00717B36" w:rsidRPr="00875A3E" w:rsidRDefault="00717B36" w:rsidP="00717B3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Адрес: 347124, Ростовская область,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Милютинский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875A3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875A3E">
        <w:rPr>
          <w:rFonts w:ascii="Times New Roman" w:hAnsi="Times New Roman" w:cs="Times New Roman"/>
          <w:sz w:val="24"/>
          <w:szCs w:val="24"/>
        </w:rPr>
        <w:t>иколаевский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5A3E">
        <w:rPr>
          <w:rFonts w:ascii="Times New Roman" w:hAnsi="Times New Roman" w:cs="Times New Roman"/>
          <w:sz w:val="24"/>
          <w:szCs w:val="24"/>
        </w:rPr>
        <w:t>ул.Молодёжная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, 4</w:t>
      </w:r>
    </w:p>
    <w:p w:rsidR="00717B36" w:rsidRPr="00717B36" w:rsidRDefault="00717B36" w:rsidP="00717B36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875A3E">
        <w:rPr>
          <w:rFonts w:ascii="Times New Roman" w:hAnsi="Times New Roman" w:cs="Times New Roman"/>
          <w:sz w:val="24"/>
          <w:szCs w:val="24"/>
        </w:rPr>
        <w:t xml:space="preserve">Телефон: 8(86389)44154, </w:t>
      </w:r>
      <w:r w:rsidRPr="00875A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5A3E">
        <w:rPr>
          <w:rFonts w:ascii="Times New Roman" w:hAnsi="Times New Roman" w:cs="Times New Roman"/>
          <w:sz w:val="24"/>
          <w:szCs w:val="24"/>
        </w:rPr>
        <w:t>-</w:t>
      </w:r>
      <w:r w:rsidRPr="00875A3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75A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shckola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.2009@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875A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75A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17B36" w:rsidRPr="00875A3E" w:rsidRDefault="00717B36" w:rsidP="00717B36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875A3E">
        <w:rPr>
          <w:rFonts w:ascii="Times New Roman" w:hAnsi="Times New Roman"/>
          <w:sz w:val="24"/>
          <w:szCs w:val="24"/>
        </w:rPr>
        <w:t>ПРИКАЗ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404"/>
        <w:gridCol w:w="3409"/>
      </w:tblGrid>
      <w:tr w:rsidR="00717B36" w:rsidRPr="00875A3E" w:rsidTr="00717B36">
        <w:trPr>
          <w:trHeight w:val="291"/>
        </w:trPr>
        <w:tc>
          <w:tcPr>
            <w:tcW w:w="3473" w:type="dxa"/>
          </w:tcPr>
          <w:p w:rsidR="00717B36" w:rsidRPr="00875A3E" w:rsidRDefault="00717B36" w:rsidP="00717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323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от  14.04.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2020 г.          </w:t>
            </w:r>
            <w:r w:rsidRPr="0000323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          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3474" w:type="dxa"/>
          </w:tcPr>
          <w:p w:rsidR="00717B36" w:rsidRPr="00875A3E" w:rsidRDefault="00717B36" w:rsidP="00717B36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717B36" w:rsidRPr="00875A3E" w:rsidRDefault="00717B36" w:rsidP="00717B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75A3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124182" w:rsidRPr="00003233" w:rsidRDefault="00124182" w:rsidP="0000323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182" w:rsidRPr="00717B36" w:rsidRDefault="00003233" w:rsidP="00124182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323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17B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 утверждении графика выдачи </w:t>
      </w:r>
    </w:p>
    <w:p w:rsidR="00124182" w:rsidRPr="00717B36" w:rsidRDefault="00003233" w:rsidP="00124182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7B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продуктовых наборов и  списка обучающихся, </w:t>
      </w:r>
    </w:p>
    <w:p w:rsidR="00003233" w:rsidRPr="00717B36" w:rsidRDefault="00003233" w:rsidP="00124182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717B36">
        <w:rPr>
          <w:rFonts w:ascii="Times New Roman" w:eastAsia="Times New Roman" w:hAnsi="Times New Roman"/>
          <w:b/>
          <w:sz w:val="24"/>
          <w:szCs w:val="24"/>
          <w:lang w:eastAsia="ru-RU"/>
        </w:rPr>
        <w:t>отнесенных</w:t>
      </w:r>
      <w:proofErr w:type="gramEnd"/>
      <w:r w:rsidRPr="00717B3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 льготной категории»</w:t>
      </w:r>
    </w:p>
    <w:p w:rsidR="00003233" w:rsidRDefault="00003233" w:rsidP="00124182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233" w:rsidRDefault="00B514E0" w:rsidP="00717B3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Во </w:t>
      </w:r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исполнение Постановления Администрации Милютинского района от</w:t>
      </w:r>
      <w:r w:rsidRPr="00003233">
        <w:rPr>
          <w:rFonts w:ascii="Times New Roman" w:hAnsi="Times New Roman"/>
          <w:sz w:val="24"/>
          <w:szCs w:val="24"/>
        </w:rPr>
        <w:br/>
      </w:r>
      <w:r w:rsidRPr="00003233">
        <w:rPr>
          <w:rFonts w:ascii="Times New Roman" w:hAnsi="Times New Roman"/>
          <w:sz w:val="24"/>
          <w:szCs w:val="24"/>
          <w:shd w:val="clear" w:color="auto" w:fill="FFFFFF"/>
        </w:rPr>
        <w:t>13.04.2020 года № 50 « Об утверждении Порядка предоставления продуктовых наборов отдельным категориям обучающихся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общеобразовательных организациях Милютинского района»,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3233">
        <w:rPr>
          <w:rFonts w:ascii="Times New Roman" w:hAnsi="Times New Roman"/>
          <w:sz w:val="24"/>
          <w:szCs w:val="24"/>
          <w:shd w:val="clear" w:color="auto" w:fill="FFFFFF"/>
        </w:rPr>
        <w:t>соответствии с Федеральным законом от 29.12.2012 №273-ФЗ «Об образовании в Российской Федерации», Указом Президента Российской Федерации от 02.04.2020 №239 «О мерах по обеспечению санитарно-эпидемиологического благополучия населения на территории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Российской Федерации в связи с </w:t>
      </w:r>
      <w:r w:rsidRPr="00003233">
        <w:rPr>
          <w:rFonts w:ascii="Times New Roman" w:hAnsi="Times New Roman"/>
          <w:sz w:val="24"/>
          <w:szCs w:val="24"/>
          <w:shd w:val="clear" w:color="auto" w:fill="FFFFFF"/>
        </w:rPr>
        <w:t>распространением новой</w:t>
      </w:r>
      <w:proofErr w:type="gram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инфекции (2019-nCoV), во исполнение распоряжений Губернатора Ростовской области от 16.03.2020 №43 «О введении режима повышенной готовности на территории Ростовской области и мерах по предотвращению распространения новой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инфекции (2019-nCoV), в целях обеспечения санитарн</w:t>
      </w:r>
      <w:proofErr w:type="gram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о-</w:t>
      </w:r>
      <w:proofErr w:type="gram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эпидемиологического благополучия обучающихся, предупреждения распространением новой </w:t>
      </w:r>
      <w:proofErr w:type="spellStart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003233">
        <w:rPr>
          <w:rFonts w:ascii="Times New Roman" w:hAnsi="Times New Roman"/>
          <w:sz w:val="24"/>
          <w:szCs w:val="24"/>
          <w:shd w:val="clear" w:color="auto" w:fill="FFFFFF"/>
        </w:rPr>
        <w:t xml:space="preserve"> инфекции (2019-nCoV), от 09.04.2020 № 77 «О внесении изменений в распоряжение Губернатора Ростовской области от 04.04.2020 № 73», принимая во внимание письмо Минобразования Ростовской области от 10.04.2020 № 24/3.2-5270</w:t>
      </w:r>
    </w:p>
    <w:p w:rsidR="00B514E0" w:rsidRDefault="00B514E0" w:rsidP="00717B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233" w:rsidRDefault="00003233" w:rsidP="00717B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233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124182" w:rsidRPr="00003233" w:rsidRDefault="00124182" w:rsidP="00717B3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4182" w:rsidRDefault="00124182" w:rsidP="00717B36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hAnsi="Times New Roman"/>
          <w:sz w:val="24"/>
          <w:szCs w:val="24"/>
          <w:shd w:val="clear" w:color="auto" w:fill="FFFFFF"/>
        </w:rPr>
        <w:t xml:space="preserve">Утвердить список </w:t>
      </w:r>
      <w:proofErr w:type="gramStart"/>
      <w:r w:rsidRPr="00124182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124182">
        <w:rPr>
          <w:rFonts w:ascii="Times New Roman" w:hAnsi="Times New Roman"/>
          <w:sz w:val="24"/>
          <w:szCs w:val="24"/>
          <w:shd w:val="clear" w:color="auto" w:fill="FFFFFF"/>
        </w:rPr>
        <w:t xml:space="preserve">, которым предоставляется продуктовый набор в </w:t>
      </w:r>
      <w:proofErr w:type="gramStart"/>
      <w:r w:rsidRPr="00124182">
        <w:rPr>
          <w:rFonts w:ascii="Times New Roman" w:hAnsi="Times New Roman"/>
          <w:sz w:val="24"/>
          <w:szCs w:val="24"/>
          <w:shd w:val="clear" w:color="auto" w:fill="FFFFFF"/>
        </w:rPr>
        <w:t>соответствии</w:t>
      </w:r>
      <w:proofErr w:type="gramEnd"/>
      <w:r w:rsidRPr="00124182">
        <w:rPr>
          <w:rFonts w:ascii="Times New Roman" w:hAnsi="Times New Roman"/>
          <w:sz w:val="24"/>
          <w:szCs w:val="24"/>
          <w:shd w:val="clear" w:color="auto" w:fill="FFFFFF"/>
        </w:rPr>
        <w:t xml:space="preserve"> с утвержденным Порядком:</w:t>
      </w:r>
    </w:p>
    <w:p w:rsidR="00124182" w:rsidRPr="00124182" w:rsidRDefault="00124182" w:rsidP="00717B36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hAnsi="Times New Roman"/>
          <w:sz w:val="24"/>
          <w:szCs w:val="24"/>
          <w:shd w:val="clear" w:color="auto" w:fill="FFFFFF"/>
        </w:rPr>
        <w:t>дети с ОВЗ и инвалиды (Приложение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4182">
        <w:rPr>
          <w:rFonts w:ascii="Times New Roman" w:hAnsi="Times New Roman"/>
          <w:sz w:val="24"/>
          <w:szCs w:val="24"/>
          <w:shd w:val="clear" w:color="auto" w:fill="FFFFFF"/>
        </w:rPr>
        <w:t>1)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24182" w:rsidRPr="00124182" w:rsidRDefault="00124182" w:rsidP="00717B36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hAnsi="Times New Roman"/>
          <w:sz w:val="24"/>
          <w:szCs w:val="24"/>
          <w:shd w:val="clear" w:color="auto" w:fill="FFFFFF"/>
        </w:rPr>
        <w:t>дети малообеспеченные (Приложение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24182">
        <w:rPr>
          <w:rFonts w:ascii="Times New Roman" w:hAnsi="Times New Roman"/>
          <w:sz w:val="24"/>
          <w:szCs w:val="24"/>
          <w:shd w:val="clear" w:color="auto" w:fill="FFFFFF"/>
        </w:rPr>
        <w:t>2)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24182" w:rsidRPr="00124182" w:rsidRDefault="00124182" w:rsidP="00717B36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hAnsi="Times New Roman"/>
          <w:sz w:val="24"/>
          <w:szCs w:val="24"/>
          <w:shd w:val="clear" w:color="auto" w:fill="FFFFFF"/>
        </w:rPr>
        <w:t>дети из многодетных семей (Приложение 3)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24182" w:rsidRPr="00124182" w:rsidRDefault="00003233" w:rsidP="00717B36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eastAsia="Times New Roman" w:hAnsi="Times New Roman"/>
          <w:sz w:val="24"/>
          <w:szCs w:val="24"/>
          <w:lang w:eastAsia="ru-RU"/>
        </w:rPr>
        <w:t>Утвердить график выдачи продуктовых наборов (приложение 4).</w:t>
      </w:r>
    </w:p>
    <w:p w:rsidR="00124182" w:rsidRPr="00124182" w:rsidRDefault="00003233" w:rsidP="00717B36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Классным руководителям </w:t>
      </w:r>
      <w:r w:rsidR="00B83D4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2-9 классов 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лично информировать родителей (законных представителей) обучающихся о порядке и графике выдачи продуктовых наборов.</w:t>
      </w:r>
    </w:p>
    <w:p w:rsidR="00124182" w:rsidRPr="00124182" w:rsidRDefault="00124182" w:rsidP="00717B36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Ковалевой Н.А</w:t>
      </w:r>
      <w:r w:rsidR="00003233"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="00003233"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разместить</w:t>
      </w:r>
      <w:proofErr w:type="gramEnd"/>
      <w:r w:rsidR="00003233"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соответствующую информ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ацию на официальном сайте школы.</w:t>
      </w:r>
    </w:p>
    <w:p w:rsidR="00003233" w:rsidRPr="00124182" w:rsidRDefault="00003233" w:rsidP="00717B36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Ворониной В.С., 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завхозу школы:</w:t>
      </w:r>
    </w:p>
    <w:p w:rsidR="00003233" w:rsidRPr="00124182" w:rsidRDefault="00003233" w:rsidP="00717B36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организовать выдачу продуктовых наборов родителям (законным представителям) обучающихся в соответствии с утвержденным графиком в срок до 20.04.20</w:t>
      </w:r>
      <w:r w:rsid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20</w:t>
      </w: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г.  </w:t>
      </w:r>
    </w:p>
    <w:p w:rsidR="00124182" w:rsidRPr="00124182" w:rsidRDefault="00003233" w:rsidP="00717B36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обеспечить соблюдение всех необходимых мер по профилактике и противодействию распространению новой </w:t>
      </w:r>
      <w:proofErr w:type="spellStart"/>
      <w:r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коро</w:t>
      </w:r>
      <w:r w:rsid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навирусной</w:t>
      </w:r>
      <w:proofErr w:type="spellEnd"/>
      <w:r w:rsid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инфекции (2019-nCoV). </w:t>
      </w:r>
    </w:p>
    <w:p w:rsidR="00003233" w:rsidRPr="00124182" w:rsidRDefault="00B83D42" w:rsidP="00717B36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Контроль </w:t>
      </w:r>
      <w:r w:rsidR="00003233"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исполнени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я</w:t>
      </w:r>
      <w:r w:rsidR="00003233" w:rsidRPr="00124182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приказа оставляю за собой.</w:t>
      </w:r>
    </w:p>
    <w:p w:rsidR="00003233" w:rsidRPr="00003233" w:rsidRDefault="00003233" w:rsidP="00717B36">
      <w:pPr>
        <w:shd w:val="clear" w:color="auto" w:fill="FFFFFF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23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83D42" w:rsidRDefault="00124182" w:rsidP="00B514E0">
      <w:pPr>
        <w:shd w:val="clear" w:color="auto" w:fill="FFFFFF"/>
        <w:spacing w:after="3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Директор школы</w:t>
      </w:r>
      <w:r w:rsidR="00003233" w:rsidRPr="00003233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          </w:t>
      </w:r>
      <w:r w:rsidR="00B514E0">
        <w:rPr>
          <w:rFonts w:ascii="Times New Roman" w:eastAsia="Times New Roman" w:hAnsi="Times New Roman"/>
          <w:sz w:val="24"/>
          <w:szCs w:val="24"/>
          <w:lang w:eastAsia="ru-RU"/>
        </w:rPr>
        <w:t>В.В. Жуков</w:t>
      </w:r>
    </w:p>
    <w:p w:rsidR="00717B36" w:rsidRDefault="00717B36" w:rsidP="00B514E0">
      <w:pPr>
        <w:shd w:val="clear" w:color="auto" w:fill="FFFFFF"/>
        <w:spacing w:after="3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B36" w:rsidRDefault="00717B36" w:rsidP="00B514E0">
      <w:pPr>
        <w:shd w:val="clear" w:color="auto" w:fill="FFFFFF"/>
        <w:spacing w:after="312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B83" w:rsidRDefault="008074BF" w:rsidP="002D2943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2D2943" w:rsidRDefault="002D2943" w:rsidP="002D2943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B83" w:rsidRDefault="00C26B83" w:rsidP="00C26B8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детей-инвалидов и детей с ОВЗ </w:t>
      </w:r>
    </w:p>
    <w:p w:rsidR="00C26B83" w:rsidRDefault="00C26B83" w:rsidP="00C26B8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Первомайской ООШ</w:t>
      </w:r>
    </w:p>
    <w:p w:rsidR="00C26B83" w:rsidRPr="0076515F" w:rsidRDefault="00C26B83" w:rsidP="00C26B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84"/>
        <w:gridCol w:w="3462"/>
        <w:gridCol w:w="1273"/>
        <w:gridCol w:w="852"/>
        <w:gridCol w:w="2795"/>
      </w:tblGrid>
      <w:tr w:rsidR="00C26B83" w:rsidRPr="002D2943" w:rsidTr="002D2943">
        <w:trPr>
          <w:trHeight w:val="624"/>
          <w:jc w:val="center"/>
        </w:trPr>
        <w:tc>
          <w:tcPr>
            <w:tcW w:w="684" w:type="dxa"/>
          </w:tcPr>
          <w:p w:rsidR="00C26B83" w:rsidRPr="002D2943" w:rsidRDefault="00C26B83" w:rsidP="00C26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6B83" w:rsidRPr="002D2943" w:rsidRDefault="00C26B83" w:rsidP="00C26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62" w:type="dxa"/>
          </w:tcPr>
          <w:p w:rsidR="00C26B83" w:rsidRPr="002D2943" w:rsidRDefault="00C26B83" w:rsidP="00C26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3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852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95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83" w:rsidRPr="002D2943" w:rsidTr="002D2943">
        <w:trPr>
          <w:trHeight w:val="454"/>
          <w:jc w:val="center"/>
        </w:trPr>
        <w:tc>
          <w:tcPr>
            <w:tcW w:w="684" w:type="dxa"/>
          </w:tcPr>
          <w:p w:rsidR="00C26B83" w:rsidRPr="002D2943" w:rsidRDefault="00C26B83" w:rsidP="00C26B83">
            <w:pPr>
              <w:pStyle w:val="ab"/>
              <w:numPr>
                <w:ilvl w:val="0"/>
                <w:numId w:val="4"/>
              </w:numPr>
              <w:spacing w:after="0"/>
              <w:ind w:left="1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C26B83" w:rsidRPr="002D2943" w:rsidRDefault="00C26B83" w:rsidP="00C26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Воронина Нина Дмитриевна</w:t>
            </w:r>
          </w:p>
        </w:tc>
        <w:tc>
          <w:tcPr>
            <w:tcW w:w="1273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2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5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</w:tr>
      <w:tr w:rsidR="00C26B83" w:rsidRPr="002D2943" w:rsidTr="002D2943">
        <w:trPr>
          <w:trHeight w:val="454"/>
          <w:jc w:val="center"/>
        </w:trPr>
        <w:tc>
          <w:tcPr>
            <w:tcW w:w="684" w:type="dxa"/>
          </w:tcPr>
          <w:p w:rsidR="00C26B83" w:rsidRPr="002D2943" w:rsidRDefault="00C26B83" w:rsidP="00C26B83">
            <w:pPr>
              <w:pStyle w:val="ab"/>
              <w:numPr>
                <w:ilvl w:val="0"/>
                <w:numId w:val="4"/>
              </w:numPr>
              <w:spacing w:after="0"/>
              <w:ind w:left="1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C26B83" w:rsidRPr="002D2943" w:rsidRDefault="002D2943" w:rsidP="00C26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Ухаль</w:t>
            </w:r>
            <w:proofErr w:type="spellEnd"/>
            <w:r w:rsidRPr="002D2943">
              <w:rPr>
                <w:rFonts w:ascii="Times New Roman" w:hAnsi="Times New Roman" w:cs="Times New Roman"/>
                <w:sz w:val="24"/>
                <w:szCs w:val="24"/>
              </w:rPr>
              <w:t xml:space="preserve">  Сергей   </w:t>
            </w:r>
            <w:r w:rsidR="00C26B83" w:rsidRPr="002D2943">
              <w:rPr>
                <w:rFonts w:ascii="Times New Roman" w:hAnsi="Times New Roman" w:cs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273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2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</w:tr>
      <w:tr w:rsidR="00C26B83" w:rsidRPr="002D2943" w:rsidTr="002D2943">
        <w:trPr>
          <w:trHeight w:val="454"/>
          <w:jc w:val="center"/>
        </w:trPr>
        <w:tc>
          <w:tcPr>
            <w:tcW w:w="684" w:type="dxa"/>
          </w:tcPr>
          <w:p w:rsidR="00C26B83" w:rsidRPr="002D2943" w:rsidRDefault="00C26B83" w:rsidP="00C26B83">
            <w:pPr>
              <w:pStyle w:val="ab"/>
              <w:numPr>
                <w:ilvl w:val="0"/>
                <w:numId w:val="4"/>
              </w:numPr>
              <w:spacing w:after="0"/>
              <w:ind w:left="1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C26B83" w:rsidRPr="002D2943" w:rsidRDefault="00C26B83" w:rsidP="00C26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Гончаров Кирилл Алексеевич</w:t>
            </w:r>
          </w:p>
        </w:tc>
        <w:tc>
          <w:tcPr>
            <w:tcW w:w="1273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2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</w:tr>
      <w:tr w:rsidR="00C26B83" w:rsidRPr="002D2943" w:rsidTr="002D2943">
        <w:trPr>
          <w:trHeight w:val="454"/>
          <w:jc w:val="center"/>
        </w:trPr>
        <w:tc>
          <w:tcPr>
            <w:tcW w:w="684" w:type="dxa"/>
          </w:tcPr>
          <w:p w:rsidR="00C26B83" w:rsidRPr="002D2943" w:rsidRDefault="00C26B83" w:rsidP="00C26B83">
            <w:pPr>
              <w:pStyle w:val="ab"/>
              <w:numPr>
                <w:ilvl w:val="0"/>
                <w:numId w:val="4"/>
              </w:numPr>
              <w:spacing w:after="0"/>
              <w:ind w:left="1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C26B83" w:rsidRPr="002D2943" w:rsidRDefault="00C26B83" w:rsidP="00C26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Журавлёв Захар Алексеевич</w:t>
            </w:r>
          </w:p>
        </w:tc>
        <w:tc>
          <w:tcPr>
            <w:tcW w:w="1273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2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:rsidR="00C26B83" w:rsidRPr="002D2943" w:rsidRDefault="00C26B8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ОВЗ, ребенок-инвалид</w:t>
            </w:r>
          </w:p>
        </w:tc>
      </w:tr>
      <w:tr w:rsidR="00C26B83" w:rsidRPr="002D2943" w:rsidTr="002D2943">
        <w:trPr>
          <w:trHeight w:val="454"/>
          <w:jc w:val="center"/>
        </w:trPr>
        <w:tc>
          <w:tcPr>
            <w:tcW w:w="684" w:type="dxa"/>
          </w:tcPr>
          <w:p w:rsidR="00C26B83" w:rsidRPr="002D2943" w:rsidRDefault="00C26B83" w:rsidP="00C26B83">
            <w:pPr>
              <w:pStyle w:val="ab"/>
              <w:numPr>
                <w:ilvl w:val="0"/>
                <w:numId w:val="4"/>
              </w:numPr>
              <w:spacing w:after="0"/>
              <w:ind w:left="117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</w:tcPr>
          <w:p w:rsidR="00C26B83" w:rsidRPr="002D2943" w:rsidRDefault="00C26B83" w:rsidP="00C26B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Зайцев Александр Евгеньевич</w:t>
            </w:r>
          </w:p>
        </w:tc>
        <w:tc>
          <w:tcPr>
            <w:tcW w:w="1273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:rsidR="00C26B83" w:rsidRPr="002D2943" w:rsidRDefault="00C26B8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ОВЗ, ребенок-инвалид</w:t>
            </w:r>
          </w:p>
          <w:p w:rsidR="00C26B83" w:rsidRPr="002D2943" w:rsidRDefault="00C26B83" w:rsidP="00C26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43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</w:tr>
    </w:tbl>
    <w:p w:rsidR="00C26B83" w:rsidRDefault="00C26B83" w:rsidP="008074BF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6B83" w:rsidRDefault="00C26B83" w:rsidP="008074BF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4BF" w:rsidRDefault="008074BF" w:rsidP="008074BF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2</w:t>
      </w:r>
    </w:p>
    <w:p w:rsidR="000265BD" w:rsidRDefault="000265BD" w:rsidP="000265B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детей из малообеспеченных семей </w:t>
      </w:r>
    </w:p>
    <w:p w:rsidR="000265BD" w:rsidRPr="001A4350" w:rsidRDefault="000265BD" w:rsidP="000265B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Первомайской ООШ</w:t>
      </w:r>
    </w:p>
    <w:p w:rsidR="000265BD" w:rsidRDefault="000265BD" w:rsidP="000265BD">
      <w:pPr>
        <w:spacing w:after="0"/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4226"/>
        <w:gridCol w:w="1841"/>
        <w:gridCol w:w="1110"/>
      </w:tblGrid>
      <w:tr w:rsidR="000265BD" w:rsidRPr="00D90DAF" w:rsidTr="002D2943">
        <w:trPr>
          <w:trHeight w:val="730"/>
          <w:jc w:val="center"/>
        </w:trPr>
        <w:tc>
          <w:tcPr>
            <w:tcW w:w="670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Выпряжкин</w:t>
            </w:r>
            <w:proofErr w:type="spellEnd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Мельникова Юлиана Алексеевна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Чухонастова</w:t>
            </w:r>
            <w:proofErr w:type="spellEnd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Амбарцумян</w:t>
            </w:r>
            <w:proofErr w:type="gramStart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 xml:space="preserve">арек </w:t>
            </w:r>
            <w:proofErr w:type="spellStart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Саакович</w:t>
            </w:r>
            <w:proofErr w:type="spellEnd"/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Выпряжкина</w:t>
            </w:r>
            <w:proofErr w:type="spellEnd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Данил Алексеевич 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Мисюра</w:t>
            </w:r>
            <w:proofErr w:type="spellEnd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 xml:space="preserve"> Степан Михайлович 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 xml:space="preserve">Товмасян  Володя  </w:t>
            </w:r>
            <w:proofErr w:type="spellStart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Гаикович</w:t>
            </w:r>
            <w:proofErr w:type="spellEnd"/>
          </w:p>
        </w:tc>
        <w:tc>
          <w:tcPr>
            <w:tcW w:w="1841" w:type="dxa"/>
          </w:tcPr>
          <w:p w:rsidR="000265BD" w:rsidRPr="00D90DAF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Гетманов Александр Евгеньевич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Гордиенко Данил Александрович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2D2943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Никита  Витальевич</w:t>
            </w:r>
          </w:p>
        </w:tc>
        <w:tc>
          <w:tcPr>
            <w:tcW w:w="1841" w:type="dxa"/>
          </w:tcPr>
          <w:p w:rsidR="000265BD" w:rsidRPr="00D90DAF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Гордиенко  Евгений Сергеевич</w:t>
            </w:r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65BD" w:rsidRPr="00D90DAF" w:rsidTr="002D2943">
        <w:trPr>
          <w:trHeight w:val="454"/>
          <w:jc w:val="center"/>
        </w:trPr>
        <w:tc>
          <w:tcPr>
            <w:tcW w:w="670" w:type="dxa"/>
          </w:tcPr>
          <w:p w:rsidR="000265BD" w:rsidRPr="00D90DAF" w:rsidRDefault="000265BD" w:rsidP="002D2943">
            <w:pPr>
              <w:pStyle w:val="ab"/>
              <w:numPr>
                <w:ilvl w:val="0"/>
                <w:numId w:val="5"/>
              </w:numPr>
              <w:spacing w:after="0"/>
              <w:ind w:left="13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:rsidR="000265BD" w:rsidRPr="00D90DAF" w:rsidRDefault="000265BD" w:rsidP="000265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 xml:space="preserve">Товмасян  Георгий </w:t>
            </w:r>
            <w:proofErr w:type="spellStart"/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Гаикович</w:t>
            </w:r>
            <w:proofErr w:type="spellEnd"/>
          </w:p>
        </w:tc>
        <w:tc>
          <w:tcPr>
            <w:tcW w:w="1841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110" w:type="dxa"/>
          </w:tcPr>
          <w:p w:rsidR="000265BD" w:rsidRPr="00D90DAF" w:rsidRDefault="000265BD" w:rsidP="00026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D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26B83" w:rsidRDefault="00C26B83" w:rsidP="008074BF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4BF" w:rsidRDefault="008074BF" w:rsidP="008074BF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B36" w:rsidRDefault="00717B36" w:rsidP="008074BF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074BF" w:rsidRDefault="008074BF" w:rsidP="008074BF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="002D2943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2D2943" w:rsidRDefault="002D2943" w:rsidP="002D294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Список детей из многодетных семей </w:t>
      </w:r>
    </w:p>
    <w:p w:rsidR="002D2943" w:rsidRDefault="002D2943" w:rsidP="002D294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Первомайской ООШ</w:t>
      </w:r>
    </w:p>
    <w:p w:rsidR="002D2943" w:rsidRPr="0094385A" w:rsidRDefault="002D2943" w:rsidP="002D294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4603"/>
        <w:gridCol w:w="1417"/>
        <w:gridCol w:w="1090"/>
      </w:tblGrid>
      <w:tr w:rsidR="002D2943" w:rsidRPr="001A4350" w:rsidTr="002D2943">
        <w:trPr>
          <w:trHeight w:val="62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D2943" w:rsidRPr="001A4350" w:rsidRDefault="002D2943" w:rsidP="002D2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2D2943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Жукова Алина Владимировна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Жукова Юлия Владимировна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Жуков Максим Владимирович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Жуков Роман Владимирович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Жукова Татьяна Викторовна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Жукова Александра Викторовна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Жуков Руслан  Викторович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Жуков Никита Викторович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Приходько Александр Витальевич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Ухаль</w:t>
            </w:r>
            <w:proofErr w:type="spellEnd"/>
            <w:r w:rsidRPr="001A4350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Юрьевна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Навыдарская</w:t>
            </w:r>
            <w:proofErr w:type="spellEnd"/>
            <w:r w:rsidRPr="001A435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090" w:type="dxa"/>
          </w:tcPr>
          <w:p w:rsidR="002D2943" w:rsidRPr="001A4350" w:rsidRDefault="00F1729F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943" w:rsidRPr="001A4350" w:rsidTr="002D2943">
        <w:trPr>
          <w:trHeight w:val="454"/>
          <w:jc w:val="center"/>
        </w:trPr>
        <w:tc>
          <w:tcPr>
            <w:tcW w:w="762" w:type="dxa"/>
          </w:tcPr>
          <w:p w:rsidR="002D2943" w:rsidRPr="001A4350" w:rsidRDefault="002D2943" w:rsidP="002D2943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153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2D2943" w:rsidRPr="001A4350" w:rsidRDefault="002D2943" w:rsidP="002D2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Манжула</w:t>
            </w:r>
            <w:proofErr w:type="spellEnd"/>
            <w:r w:rsidRPr="001A4350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417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350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090" w:type="dxa"/>
          </w:tcPr>
          <w:p w:rsidR="002D2943" w:rsidRPr="001A4350" w:rsidRDefault="002D2943" w:rsidP="002D2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D2943" w:rsidRPr="001A4350" w:rsidRDefault="002D2943" w:rsidP="002D2943">
      <w:pPr>
        <w:spacing w:after="0"/>
      </w:pPr>
    </w:p>
    <w:p w:rsidR="002D2943" w:rsidRDefault="002D2943" w:rsidP="008074BF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4BF" w:rsidRDefault="008074BF" w:rsidP="008074BF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233" w:rsidRPr="00B514E0" w:rsidRDefault="008074BF" w:rsidP="00B514E0">
      <w:pPr>
        <w:shd w:val="clear" w:color="auto" w:fill="FFFFFF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4</w:t>
      </w:r>
    </w:p>
    <w:p w:rsidR="00003233" w:rsidRDefault="008B1290" w:rsidP="008B1290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3233">
        <w:rPr>
          <w:rFonts w:ascii="Times New Roman" w:eastAsia="Times New Roman" w:hAnsi="Times New Roman"/>
          <w:sz w:val="24"/>
          <w:szCs w:val="24"/>
          <w:lang w:eastAsia="ru-RU"/>
        </w:rPr>
        <w:t>График выдачи продуктовых наборов</w:t>
      </w:r>
    </w:p>
    <w:p w:rsidR="008B1290" w:rsidRDefault="008B1290" w:rsidP="008B1290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Место выдачи: МБОУ Первомайская ООШ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244"/>
        <w:gridCol w:w="2126"/>
        <w:gridCol w:w="2623"/>
        <w:gridCol w:w="2773"/>
      </w:tblGrid>
      <w:tr w:rsidR="008B1290" w:rsidTr="00B514E0">
        <w:trPr>
          <w:trHeight w:val="170"/>
          <w:jc w:val="center"/>
        </w:trPr>
        <w:tc>
          <w:tcPr>
            <w:tcW w:w="1244" w:type="dxa"/>
          </w:tcPr>
          <w:p w:rsidR="008B1290" w:rsidRDefault="008B1290" w:rsidP="00F17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8B1290" w:rsidRDefault="008B1290" w:rsidP="00F17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623" w:type="dxa"/>
          </w:tcPr>
          <w:p w:rsidR="008B1290" w:rsidRDefault="008B1290" w:rsidP="00F17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выдачи</w:t>
            </w:r>
          </w:p>
        </w:tc>
        <w:tc>
          <w:tcPr>
            <w:tcW w:w="2773" w:type="dxa"/>
          </w:tcPr>
          <w:p w:rsidR="008B1290" w:rsidRDefault="008B1290" w:rsidP="00F17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B1290" w:rsidTr="00B514E0">
        <w:trPr>
          <w:trHeight w:val="454"/>
          <w:jc w:val="center"/>
        </w:trPr>
        <w:tc>
          <w:tcPr>
            <w:tcW w:w="1244" w:type="dxa"/>
          </w:tcPr>
          <w:p w:rsidR="008B1290" w:rsidRDefault="00F1729F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B129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2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 </w:t>
            </w:r>
          </w:p>
        </w:tc>
        <w:tc>
          <w:tcPr>
            <w:tcW w:w="2623" w:type="dxa"/>
          </w:tcPr>
          <w:p w:rsidR="008B129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2773" w:type="dxa"/>
          </w:tcPr>
          <w:p w:rsidR="008B1290" w:rsidRDefault="00F1729F" w:rsidP="00B514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 Жукова В.С.</w:t>
            </w:r>
          </w:p>
        </w:tc>
      </w:tr>
      <w:tr w:rsidR="00B514E0" w:rsidTr="00B514E0">
        <w:trPr>
          <w:trHeight w:val="454"/>
          <w:jc w:val="center"/>
        </w:trPr>
        <w:tc>
          <w:tcPr>
            <w:tcW w:w="1244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514E0" w:rsidRDefault="00B514E0" w:rsidP="00B514E0">
            <w:pPr>
              <w:spacing w:after="0"/>
              <w:jc w:val="center"/>
            </w:pPr>
            <w:r w:rsidRPr="0051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</w:t>
            </w:r>
          </w:p>
        </w:tc>
        <w:tc>
          <w:tcPr>
            <w:tcW w:w="2623" w:type="dxa"/>
          </w:tcPr>
          <w:p w:rsidR="00B514E0" w:rsidRDefault="00B514E0" w:rsidP="00B514E0">
            <w:pPr>
              <w:spacing w:after="0"/>
              <w:jc w:val="center"/>
            </w:pPr>
            <w:r w:rsidRPr="00E4132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2773" w:type="dxa"/>
          </w:tcPr>
          <w:p w:rsidR="00B514E0" w:rsidRDefault="00B514E0" w:rsidP="00B514E0">
            <w:pPr>
              <w:spacing w:after="0"/>
            </w:pPr>
            <w:r w:rsidRPr="008948C1">
              <w:rPr>
                <w:rFonts w:ascii="Times New Roman" w:hAnsi="Times New Roman"/>
                <w:sz w:val="24"/>
                <w:szCs w:val="24"/>
              </w:rPr>
              <w:t>Завхоз Жукова В.С.</w:t>
            </w:r>
          </w:p>
        </w:tc>
      </w:tr>
      <w:tr w:rsidR="00B514E0" w:rsidTr="00B514E0">
        <w:trPr>
          <w:trHeight w:val="454"/>
          <w:jc w:val="center"/>
        </w:trPr>
        <w:tc>
          <w:tcPr>
            <w:tcW w:w="1244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514E0" w:rsidRDefault="00B514E0" w:rsidP="00B514E0">
            <w:pPr>
              <w:spacing w:after="0"/>
              <w:jc w:val="center"/>
            </w:pPr>
            <w:r w:rsidRPr="0051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</w:t>
            </w:r>
          </w:p>
        </w:tc>
        <w:tc>
          <w:tcPr>
            <w:tcW w:w="2623" w:type="dxa"/>
          </w:tcPr>
          <w:p w:rsidR="00B514E0" w:rsidRDefault="00B514E0" w:rsidP="00B514E0">
            <w:pPr>
              <w:spacing w:after="0"/>
              <w:jc w:val="center"/>
            </w:pPr>
            <w:r w:rsidRPr="00E41328">
              <w:rPr>
                <w:rFonts w:ascii="Times New Roman" w:hAnsi="Times New Roman"/>
                <w:sz w:val="24"/>
                <w:szCs w:val="24"/>
              </w:rPr>
              <w:t>12.00-13.00</w:t>
            </w:r>
          </w:p>
        </w:tc>
        <w:tc>
          <w:tcPr>
            <w:tcW w:w="2773" w:type="dxa"/>
          </w:tcPr>
          <w:p w:rsidR="00B514E0" w:rsidRDefault="00B514E0" w:rsidP="00B514E0">
            <w:pPr>
              <w:spacing w:after="0"/>
            </w:pPr>
            <w:r w:rsidRPr="008948C1">
              <w:rPr>
                <w:rFonts w:ascii="Times New Roman" w:hAnsi="Times New Roman"/>
                <w:sz w:val="24"/>
                <w:szCs w:val="24"/>
              </w:rPr>
              <w:t>Завхоз Жукова В.С.</w:t>
            </w:r>
          </w:p>
        </w:tc>
      </w:tr>
      <w:tr w:rsidR="00B514E0" w:rsidTr="00B514E0">
        <w:trPr>
          <w:trHeight w:val="454"/>
          <w:jc w:val="center"/>
        </w:trPr>
        <w:tc>
          <w:tcPr>
            <w:tcW w:w="1244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514E0" w:rsidRDefault="00B514E0" w:rsidP="00B514E0">
            <w:pPr>
              <w:spacing w:after="0"/>
              <w:jc w:val="center"/>
            </w:pPr>
            <w:r w:rsidRPr="0051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</w:t>
            </w:r>
          </w:p>
        </w:tc>
        <w:tc>
          <w:tcPr>
            <w:tcW w:w="2623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2773" w:type="dxa"/>
          </w:tcPr>
          <w:p w:rsidR="00B514E0" w:rsidRDefault="00B514E0" w:rsidP="00B514E0">
            <w:pPr>
              <w:spacing w:after="0"/>
            </w:pPr>
            <w:r w:rsidRPr="008948C1">
              <w:rPr>
                <w:rFonts w:ascii="Times New Roman" w:hAnsi="Times New Roman"/>
                <w:sz w:val="24"/>
                <w:szCs w:val="24"/>
              </w:rPr>
              <w:t>Завхоз Жукова В.С.</w:t>
            </w:r>
          </w:p>
        </w:tc>
      </w:tr>
      <w:tr w:rsidR="00B514E0" w:rsidTr="00B514E0">
        <w:trPr>
          <w:trHeight w:val="454"/>
          <w:jc w:val="center"/>
        </w:trPr>
        <w:tc>
          <w:tcPr>
            <w:tcW w:w="1244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514E0" w:rsidRDefault="00B514E0" w:rsidP="00B514E0">
            <w:pPr>
              <w:spacing w:after="0"/>
              <w:jc w:val="center"/>
            </w:pPr>
            <w:r w:rsidRPr="0051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</w:t>
            </w:r>
          </w:p>
        </w:tc>
        <w:tc>
          <w:tcPr>
            <w:tcW w:w="2623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13.00-14.00</w:t>
            </w:r>
          </w:p>
        </w:tc>
        <w:tc>
          <w:tcPr>
            <w:tcW w:w="2773" w:type="dxa"/>
          </w:tcPr>
          <w:p w:rsidR="00B514E0" w:rsidRDefault="00B514E0" w:rsidP="00B514E0">
            <w:pPr>
              <w:spacing w:after="0"/>
            </w:pPr>
            <w:r w:rsidRPr="008948C1">
              <w:rPr>
                <w:rFonts w:ascii="Times New Roman" w:hAnsi="Times New Roman"/>
                <w:sz w:val="24"/>
                <w:szCs w:val="24"/>
              </w:rPr>
              <w:t>Завхоз Жукова В.С.</w:t>
            </w:r>
          </w:p>
        </w:tc>
      </w:tr>
      <w:tr w:rsidR="00B514E0" w:rsidTr="00B514E0">
        <w:trPr>
          <w:trHeight w:val="454"/>
          <w:jc w:val="center"/>
        </w:trPr>
        <w:tc>
          <w:tcPr>
            <w:tcW w:w="1244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514E0" w:rsidRDefault="00B514E0" w:rsidP="00B514E0">
            <w:pPr>
              <w:spacing w:after="0"/>
              <w:jc w:val="center"/>
            </w:pPr>
            <w:r w:rsidRPr="0051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</w:t>
            </w:r>
          </w:p>
        </w:tc>
        <w:tc>
          <w:tcPr>
            <w:tcW w:w="2623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773" w:type="dxa"/>
          </w:tcPr>
          <w:p w:rsidR="00B514E0" w:rsidRDefault="00B514E0" w:rsidP="00B514E0">
            <w:pPr>
              <w:spacing w:after="0"/>
            </w:pPr>
            <w:r w:rsidRPr="008948C1">
              <w:rPr>
                <w:rFonts w:ascii="Times New Roman" w:hAnsi="Times New Roman"/>
                <w:sz w:val="24"/>
                <w:szCs w:val="24"/>
              </w:rPr>
              <w:t>Завхоз Жукова В.С.</w:t>
            </w:r>
          </w:p>
        </w:tc>
      </w:tr>
      <w:tr w:rsidR="00B514E0" w:rsidTr="00B514E0">
        <w:trPr>
          <w:trHeight w:val="454"/>
          <w:jc w:val="center"/>
        </w:trPr>
        <w:tc>
          <w:tcPr>
            <w:tcW w:w="1244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514E0" w:rsidRDefault="00B514E0" w:rsidP="00B514E0">
            <w:pPr>
              <w:spacing w:after="0"/>
              <w:jc w:val="center"/>
            </w:pPr>
            <w:r w:rsidRPr="0051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</w:t>
            </w:r>
          </w:p>
        </w:tc>
        <w:tc>
          <w:tcPr>
            <w:tcW w:w="2623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773" w:type="dxa"/>
          </w:tcPr>
          <w:p w:rsidR="00B514E0" w:rsidRDefault="00B514E0" w:rsidP="00B514E0">
            <w:pPr>
              <w:spacing w:after="0"/>
            </w:pPr>
            <w:r w:rsidRPr="008948C1">
              <w:rPr>
                <w:rFonts w:ascii="Times New Roman" w:hAnsi="Times New Roman"/>
                <w:sz w:val="24"/>
                <w:szCs w:val="24"/>
              </w:rPr>
              <w:t>Завхоз Жукова В.С.</w:t>
            </w:r>
          </w:p>
        </w:tc>
      </w:tr>
      <w:tr w:rsidR="00B514E0" w:rsidTr="00B514E0">
        <w:trPr>
          <w:trHeight w:val="454"/>
          <w:jc w:val="center"/>
        </w:trPr>
        <w:tc>
          <w:tcPr>
            <w:tcW w:w="1244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514E0" w:rsidRDefault="00B514E0" w:rsidP="00B514E0">
            <w:pPr>
              <w:spacing w:after="0"/>
              <w:jc w:val="center"/>
            </w:pPr>
            <w:r w:rsidRPr="0051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16.04.2020г.</w:t>
            </w:r>
          </w:p>
        </w:tc>
        <w:tc>
          <w:tcPr>
            <w:tcW w:w="2623" w:type="dxa"/>
          </w:tcPr>
          <w:p w:rsidR="00B514E0" w:rsidRDefault="00B514E0" w:rsidP="00B51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2773" w:type="dxa"/>
          </w:tcPr>
          <w:p w:rsidR="00B514E0" w:rsidRPr="008948C1" w:rsidRDefault="00B514E0" w:rsidP="00B514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48C1">
              <w:rPr>
                <w:rFonts w:ascii="Times New Roman" w:hAnsi="Times New Roman"/>
                <w:sz w:val="24"/>
                <w:szCs w:val="24"/>
              </w:rPr>
              <w:t>Завхоз Жукова В.С.</w:t>
            </w:r>
          </w:p>
        </w:tc>
      </w:tr>
    </w:tbl>
    <w:p w:rsidR="00003233" w:rsidRPr="00003233" w:rsidRDefault="00003233">
      <w:pPr>
        <w:rPr>
          <w:rFonts w:ascii="Times New Roman" w:hAnsi="Times New Roman"/>
          <w:sz w:val="24"/>
          <w:szCs w:val="24"/>
        </w:rPr>
      </w:pPr>
    </w:p>
    <w:sectPr w:rsidR="00003233" w:rsidRPr="00003233" w:rsidSect="00717B36">
      <w:pgSz w:w="11906" w:h="16838"/>
      <w:pgMar w:top="851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27A"/>
    <w:multiLevelType w:val="hybridMultilevel"/>
    <w:tmpl w:val="B016E820"/>
    <w:lvl w:ilvl="0" w:tplc="09EE435C">
      <w:start w:val="1"/>
      <w:numFmt w:val="bullet"/>
      <w:lvlText w:val="-"/>
      <w:lvlJc w:val="left"/>
      <w:pPr>
        <w:ind w:left="1004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97E57CC"/>
    <w:multiLevelType w:val="hybridMultilevel"/>
    <w:tmpl w:val="69B8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72764"/>
    <w:multiLevelType w:val="hybridMultilevel"/>
    <w:tmpl w:val="4E64DD24"/>
    <w:lvl w:ilvl="0" w:tplc="DEAE4444">
      <w:start w:val="1"/>
      <w:numFmt w:val="decimal"/>
      <w:lvlText w:val="%1."/>
      <w:lvlJc w:val="left"/>
      <w:pPr>
        <w:ind w:left="732" w:hanging="3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2DC7"/>
    <w:multiLevelType w:val="hybridMultilevel"/>
    <w:tmpl w:val="C7F69F7E"/>
    <w:lvl w:ilvl="0" w:tplc="09EE435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B6E02"/>
    <w:multiLevelType w:val="hybridMultilevel"/>
    <w:tmpl w:val="69B8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40B0A"/>
    <w:multiLevelType w:val="hybridMultilevel"/>
    <w:tmpl w:val="69B8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33"/>
    <w:rsid w:val="00003233"/>
    <w:rsid w:val="000265BD"/>
    <w:rsid w:val="00062419"/>
    <w:rsid w:val="00071386"/>
    <w:rsid w:val="000A5B35"/>
    <w:rsid w:val="0011102A"/>
    <w:rsid w:val="00117741"/>
    <w:rsid w:val="00124182"/>
    <w:rsid w:val="00127650"/>
    <w:rsid w:val="001362BC"/>
    <w:rsid w:val="0014740A"/>
    <w:rsid w:val="001D6618"/>
    <w:rsid w:val="001D794A"/>
    <w:rsid w:val="0021739A"/>
    <w:rsid w:val="00260554"/>
    <w:rsid w:val="002D2943"/>
    <w:rsid w:val="002F5A49"/>
    <w:rsid w:val="002F6023"/>
    <w:rsid w:val="0034453A"/>
    <w:rsid w:val="00384BDE"/>
    <w:rsid w:val="003C3BAE"/>
    <w:rsid w:val="004735DE"/>
    <w:rsid w:val="004C70EE"/>
    <w:rsid w:val="004C79A2"/>
    <w:rsid w:val="0057754F"/>
    <w:rsid w:val="00583BBF"/>
    <w:rsid w:val="00586ADA"/>
    <w:rsid w:val="006A087A"/>
    <w:rsid w:val="00717B36"/>
    <w:rsid w:val="007920C7"/>
    <w:rsid w:val="008074BF"/>
    <w:rsid w:val="008B1290"/>
    <w:rsid w:val="008E581E"/>
    <w:rsid w:val="00935BE1"/>
    <w:rsid w:val="009401A5"/>
    <w:rsid w:val="009904A3"/>
    <w:rsid w:val="009938CA"/>
    <w:rsid w:val="00996FE0"/>
    <w:rsid w:val="00A03EF7"/>
    <w:rsid w:val="00A8737F"/>
    <w:rsid w:val="00B1549A"/>
    <w:rsid w:val="00B514E0"/>
    <w:rsid w:val="00B765FD"/>
    <w:rsid w:val="00B83D42"/>
    <w:rsid w:val="00BC220D"/>
    <w:rsid w:val="00BE4D6F"/>
    <w:rsid w:val="00BE7D67"/>
    <w:rsid w:val="00C006C6"/>
    <w:rsid w:val="00C26B83"/>
    <w:rsid w:val="00D02639"/>
    <w:rsid w:val="00D257FE"/>
    <w:rsid w:val="00D32A82"/>
    <w:rsid w:val="00D44771"/>
    <w:rsid w:val="00D70942"/>
    <w:rsid w:val="00D81943"/>
    <w:rsid w:val="00DA3DB5"/>
    <w:rsid w:val="00DD3DE7"/>
    <w:rsid w:val="00E7691D"/>
    <w:rsid w:val="00EB0ED7"/>
    <w:rsid w:val="00EF2886"/>
    <w:rsid w:val="00F1729F"/>
    <w:rsid w:val="00F66AC0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unhideWhenUsed/>
    <w:rsid w:val="00003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4182"/>
    <w:pPr>
      <w:ind w:left="720"/>
      <w:contextualSpacing/>
    </w:pPr>
  </w:style>
  <w:style w:type="table" w:styleId="ac">
    <w:name w:val="Table Grid"/>
    <w:basedOn w:val="a1"/>
    <w:uiPriority w:val="59"/>
    <w:rsid w:val="00C26B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17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717B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581E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qFormat/>
    <w:rsid w:val="008E581E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sz w:val="28"/>
      <w:szCs w:val="20"/>
      <w:lang w:eastAsia="ru-RU"/>
    </w:rPr>
  </w:style>
  <w:style w:type="paragraph" w:styleId="3">
    <w:name w:val="heading 3"/>
    <w:aliases w:val="Обычный 2"/>
    <w:basedOn w:val="a"/>
    <w:next w:val="a"/>
    <w:link w:val="30"/>
    <w:qFormat/>
    <w:rsid w:val="008E581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581E"/>
    <w:pPr>
      <w:keepNext/>
      <w:keepLines/>
      <w:spacing w:before="200" w:after="0" w:line="360" w:lineRule="auto"/>
      <w:ind w:left="708"/>
      <w:outlineLvl w:val="3"/>
    </w:pPr>
    <w:rPr>
      <w:rFonts w:ascii="Times New Roman" w:hAnsi="Times New Roman"/>
      <w:b/>
      <w:szCs w:val="20"/>
    </w:rPr>
  </w:style>
  <w:style w:type="paragraph" w:styleId="5">
    <w:name w:val="heading 5"/>
    <w:basedOn w:val="a"/>
    <w:next w:val="a"/>
    <w:link w:val="50"/>
    <w:qFormat/>
    <w:rsid w:val="008E581E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581E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581E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581E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581E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581E"/>
    <w:rPr>
      <w:rFonts w:ascii="Cambria" w:hAnsi="Cambria"/>
      <w:color w:val="365F91"/>
      <w:sz w:val="32"/>
    </w:rPr>
  </w:style>
  <w:style w:type="character" w:customStyle="1" w:styleId="20">
    <w:name w:val="Заголовок 2 Знак"/>
    <w:link w:val="2"/>
    <w:rsid w:val="008E581E"/>
    <w:rPr>
      <w:rFonts w:ascii="Times New Roman" w:eastAsia="@Arial Unicode MS" w:hAnsi="Times New Roman"/>
      <w:b/>
      <w:sz w:val="28"/>
      <w:lang w:eastAsia="ru-RU"/>
    </w:rPr>
  </w:style>
  <w:style w:type="character" w:customStyle="1" w:styleId="30">
    <w:name w:val="Заголовок 3 Знак"/>
    <w:aliases w:val="Обычный 2 Знак"/>
    <w:link w:val="3"/>
    <w:rsid w:val="008E581E"/>
    <w:rPr>
      <w:rFonts w:ascii="Times New Roman" w:hAnsi="Times New Roman"/>
      <w:b/>
      <w:sz w:val="27"/>
    </w:rPr>
  </w:style>
  <w:style w:type="character" w:customStyle="1" w:styleId="40">
    <w:name w:val="Заголовок 4 Знак"/>
    <w:link w:val="4"/>
    <w:rsid w:val="008E581E"/>
    <w:rPr>
      <w:rFonts w:ascii="Times New Roman" w:hAnsi="Times New Roman"/>
      <w:b/>
      <w:sz w:val="22"/>
      <w:lang w:eastAsia="en-US"/>
    </w:rPr>
  </w:style>
  <w:style w:type="character" w:customStyle="1" w:styleId="50">
    <w:name w:val="Заголовок 5 Знак"/>
    <w:link w:val="5"/>
    <w:rsid w:val="008E581E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8E581E"/>
    <w:rPr>
      <w:rFonts w:ascii="Cambria" w:hAnsi="Cambria"/>
      <w:i/>
      <w:color w:val="243F60"/>
    </w:rPr>
  </w:style>
  <w:style w:type="character" w:customStyle="1" w:styleId="70">
    <w:name w:val="Заголовок 7 Знак"/>
    <w:link w:val="7"/>
    <w:rsid w:val="008E581E"/>
    <w:rPr>
      <w:rFonts w:ascii="Cambria" w:hAnsi="Cambria"/>
      <w:i/>
      <w:color w:val="404040"/>
    </w:rPr>
  </w:style>
  <w:style w:type="character" w:customStyle="1" w:styleId="80">
    <w:name w:val="Заголовок 8 Знак"/>
    <w:link w:val="8"/>
    <w:rsid w:val="008E581E"/>
    <w:rPr>
      <w:rFonts w:ascii="Cambria" w:hAnsi="Cambria"/>
      <w:color w:val="272727"/>
      <w:sz w:val="21"/>
    </w:rPr>
  </w:style>
  <w:style w:type="character" w:customStyle="1" w:styleId="90">
    <w:name w:val="Заголовок 9 Знак"/>
    <w:link w:val="9"/>
    <w:rsid w:val="008E581E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qFormat/>
    <w:rsid w:val="008E581E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8E581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  <w:lang w:eastAsia="ru-RU"/>
    </w:rPr>
  </w:style>
  <w:style w:type="character" w:customStyle="1" w:styleId="a5">
    <w:name w:val="Название Знак"/>
    <w:link w:val="a4"/>
    <w:rsid w:val="008E581E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qFormat/>
    <w:rsid w:val="008E581E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  <w:lang w:eastAsia="ru-RU"/>
    </w:rPr>
  </w:style>
  <w:style w:type="character" w:customStyle="1" w:styleId="a7">
    <w:name w:val="Подзаголовок Знак"/>
    <w:link w:val="a6"/>
    <w:rsid w:val="008E581E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qFormat/>
    <w:rsid w:val="008E581E"/>
    <w:rPr>
      <w:b/>
    </w:rPr>
  </w:style>
  <w:style w:type="character" w:styleId="a9">
    <w:name w:val="Emphasis"/>
    <w:basedOn w:val="a0"/>
    <w:qFormat/>
    <w:rsid w:val="008E581E"/>
    <w:rPr>
      <w:i/>
      <w:sz w:val="24"/>
    </w:rPr>
  </w:style>
  <w:style w:type="paragraph" w:styleId="aa">
    <w:name w:val="Normal (Web)"/>
    <w:basedOn w:val="a"/>
    <w:uiPriority w:val="99"/>
    <w:unhideWhenUsed/>
    <w:rsid w:val="00003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24182"/>
    <w:pPr>
      <w:ind w:left="720"/>
      <w:contextualSpacing/>
    </w:pPr>
  </w:style>
  <w:style w:type="table" w:styleId="ac">
    <w:name w:val="Table Grid"/>
    <w:basedOn w:val="a1"/>
    <w:uiPriority w:val="59"/>
    <w:rsid w:val="00C26B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17B3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uiPriority w:val="99"/>
    <w:rsid w:val="00717B3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2020-04-16T09:26:00Z</cp:lastPrinted>
  <dcterms:created xsi:type="dcterms:W3CDTF">2020-04-16T09:29:00Z</dcterms:created>
  <dcterms:modified xsi:type="dcterms:W3CDTF">2020-04-16T09:29:00Z</dcterms:modified>
</cp:coreProperties>
</file>