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D3A" w:rsidRDefault="00240D3A" w:rsidP="00240D3A">
      <w:pPr>
        <w:spacing w:after="0"/>
        <w:ind w:firstLine="227"/>
        <w:jc w:val="center"/>
        <w:rPr>
          <w:rFonts w:ascii="LiberationSerif" w:hAnsi="LiberationSerif"/>
          <w:color w:val="000000"/>
          <w:sz w:val="20"/>
          <w:szCs w:val="20"/>
          <w:shd w:val="clear" w:color="auto" w:fill="FFFFFF"/>
        </w:rPr>
      </w:pPr>
    </w:p>
    <w:p w:rsidR="00240D3A" w:rsidRDefault="00240D3A" w:rsidP="00240D3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BB32CD" w:rsidRDefault="00BB32CD" w:rsidP="00240D3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BB32CD" w:rsidRDefault="00BB32CD" w:rsidP="00240D3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BB32CD" w:rsidRPr="00BB32CD" w:rsidRDefault="00BB32CD" w:rsidP="00BB32C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BB32CD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Космическое путешествие</w:t>
      </w:r>
    </w:p>
    <w:p w:rsidR="00BB32CD" w:rsidRPr="00BB32CD" w:rsidRDefault="00BB32CD" w:rsidP="00BB32C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BB32CD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познавательная игра-путешествие</w:t>
      </w:r>
    </w:p>
    <w:p w:rsidR="00240D3A" w:rsidRDefault="00BB32CD" w:rsidP="00240D3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(Для 1</w:t>
      </w:r>
      <w:r w:rsidR="00240D3A">
        <w:rPr>
          <w:rFonts w:ascii="Times New Roman" w:hAnsi="Times New Roman" w:cs="Times New Roman"/>
          <w:sz w:val="40"/>
          <w:szCs w:val="40"/>
        </w:rPr>
        <w:t>-</w:t>
      </w:r>
      <w:r>
        <w:rPr>
          <w:rFonts w:ascii="Times New Roman" w:hAnsi="Times New Roman" w:cs="Times New Roman"/>
          <w:sz w:val="40"/>
          <w:szCs w:val="40"/>
        </w:rPr>
        <w:t>8 классов)</w:t>
      </w:r>
    </w:p>
    <w:p w:rsidR="00240D3A" w:rsidRPr="001604D6" w:rsidRDefault="00240D3A" w:rsidP="00240D3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240D3A" w:rsidRDefault="00240D3A" w:rsidP="00240D3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40D3A" w:rsidRDefault="00240D3A" w:rsidP="00240D3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40D3A" w:rsidRDefault="00240D3A" w:rsidP="00240D3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40D3A" w:rsidRDefault="00240D3A" w:rsidP="00240D3A">
      <w:pPr>
        <w:jc w:val="right"/>
        <w:rPr>
          <w:rFonts w:ascii="Times New Roman" w:hAnsi="Times New Roman" w:cs="Times New Roman"/>
          <w:sz w:val="28"/>
          <w:szCs w:val="28"/>
        </w:rPr>
      </w:pPr>
      <w:r w:rsidRPr="00225EFC">
        <w:rPr>
          <w:rFonts w:ascii="Times New Roman" w:hAnsi="Times New Roman" w:cs="Times New Roman"/>
          <w:sz w:val="28"/>
          <w:szCs w:val="28"/>
        </w:rPr>
        <w:t xml:space="preserve">Составила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Выпряжкина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</w:t>
      </w:r>
    </w:p>
    <w:p w:rsidR="00240D3A" w:rsidRPr="00225EFC" w:rsidRDefault="00240D3A" w:rsidP="00240D3A">
      <w:pPr>
        <w:jc w:val="right"/>
        <w:rPr>
          <w:rFonts w:ascii="Times New Roman" w:hAnsi="Times New Roman" w:cs="Times New Roman"/>
          <w:sz w:val="28"/>
          <w:szCs w:val="28"/>
        </w:rPr>
      </w:pPr>
      <w:r w:rsidRPr="00225EFC">
        <w:rPr>
          <w:rFonts w:ascii="Times New Roman" w:hAnsi="Times New Roman" w:cs="Times New Roman"/>
          <w:sz w:val="28"/>
          <w:szCs w:val="28"/>
        </w:rPr>
        <w:t xml:space="preserve"> учитель начальных классов</w:t>
      </w:r>
    </w:p>
    <w:p w:rsidR="00240D3A" w:rsidRPr="001604D6" w:rsidRDefault="00240D3A" w:rsidP="00240D3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40D3A" w:rsidRPr="001604D6" w:rsidRDefault="00240D3A" w:rsidP="00240D3A">
      <w:pPr>
        <w:rPr>
          <w:rFonts w:ascii="Times New Roman" w:hAnsi="Times New Roman" w:cs="Times New Roman"/>
          <w:sz w:val="28"/>
          <w:szCs w:val="28"/>
        </w:rPr>
      </w:pPr>
      <w:r w:rsidRPr="001604D6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240D3A" w:rsidRPr="001604D6" w:rsidRDefault="00240D3A" w:rsidP="00240D3A">
      <w:pPr>
        <w:rPr>
          <w:rFonts w:ascii="Times New Roman" w:hAnsi="Times New Roman" w:cs="Times New Roman"/>
          <w:sz w:val="28"/>
          <w:szCs w:val="28"/>
        </w:rPr>
      </w:pPr>
    </w:p>
    <w:p w:rsidR="00240D3A" w:rsidRPr="001604D6" w:rsidRDefault="00240D3A" w:rsidP="00240D3A">
      <w:pPr>
        <w:rPr>
          <w:rFonts w:ascii="Times New Roman" w:hAnsi="Times New Roman" w:cs="Times New Roman"/>
          <w:sz w:val="28"/>
          <w:szCs w:val="28"/>
        </w:rPr>
      </w:pPr>
    </w:p>
    <w:p w:rsidR="00240D3A" w:rsidRDefault="00240D3A" w:rsidP="00240D3A">
      <w:pPr>
        <w:rPr>
          <w:rFonts w:ascii="Times New Roman" w:hAnsi="Times New Roman" w:cs="Times New Roman"/>
          <w:sz w:val="28"/>
          <w:szCs w:val="28"/>
        </w:rPr>
      </w:pPr>
    </w:p>
    <w:p w:rsidR="00240D3A" w:rsidRDefault="00240D3A" w:rsidP="00240D3A">
      <w:pPr>
        <w:rPr>
          <w:rFonts w:ascii="Times New Roman" w:hAnsi="Times New Roman" w:cs="Times New Roman"/>
          <w:sz w:val="28"/>
          <w:szCs w:val="28"/>
        </w:rPr>
      </w:pPr>
    </w:p>
    <w:p w:rsidR="00240D3A" w:rsidRDefault="00240D3A" w:rsidP="00240D3A">
      <w:pPr>
        <w:rPr>
          <w:rFonts w:ascii="Times New Roman" w:hAnsi="Times New Roman" w:cs="Times New Roman"/>
          <w:sz w:val="28"/>
          <w:szCs w:val="28"/>
        </w:rPr>
      </w:pPr>
    </w:p>
    <w:p w:rsidR="00240D3A" w:rsidRDefault="00240D3A" w:rsidP="00240D3A">
      <w:pPr>
        <w:rPr>
          <w:rFonts w:ascii="Times New Roman" w:hAnsi="Times New Roman" w:cs="Times New Roman"/>
          <w:sz w:val="28"/>
          <w:szCs w:val="28"/>
        </w:rPr>
      </w:pPr>
    </w:p>
    <w:p w:rsidR="00240D3A" w:rsidRDefault="00240D3A" w:rsidP="00240D3A">
      <w:pPr>
        <w:rPr>
          <w:rFonts w:ascii="Times New Roman" w:hAnsi="Times New Roman" w:cs="Times New Roman"/>
          <w:sz w:val="28"/>
          <w:szCs w:val="28"/>
        </w:rPr>
      </w:pPr>
    </w:p>
    <w:p w:rsidR="00240D3A" w:rsidRDefault="00240D3A" w:rsidP="00BB32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0D3A" w:rsidRDefault="00240D3A" w:rsidP="00240D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0D3A" w:rsidRDefault="00240D3A" w:rsidP="00240D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4645" w:rsidRDefault="00C94645" w:rsidP="00240D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4645" w:rsidRDefault="00C94645" w:rsidP="00240D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4645" w:rsidRDefault="00C94645" w:rsidP="00240D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4645" w:rsidRDefault="00C94645" w:rsidP="00240D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0D3A" w:rsidRDefault="00240D3A" w:rsidP="00240D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5EFC">
        <w:rPr>
          <w:rFonts w:ascii="Times New Roman" w:hAnsi="Times New Roman" w:cs="Times New Roman"/>
          <w:sz w:val="28"/>
          <w:szCs w:val="28"/>
        </w:rPr>
        <w:t>2022</w:t>
      </w:r>
      <w:r w:rsidR="00C94645">
        <w:rPr>
          <w:rFonts w:ascii="Times New Roman" w:hAnsi="Times New Roman" w:cs="Times New Roman"/>
          <w:sz w:val="28"/>
          <w:szCs w:val="28"/>
        </w:rPr>
        <w:t xml:space="preserve"> </w:t>
      </w:r>
      <w:r w:rsidRPr="00225EFC">
        <w:rPr>
          <w:rFonts w:ascii="Times New Roman" w:hAnsi="Times New Roman" w:cs="Times New Roman"/>
          <w:sz w:val="28"/>
          <w:szCs w:val="28"/>
        </w:rPr>
        <w:t>г</w:t>
      </w:r>
      <w:r w:rsidR="00C94645">
        <w:rPr>
          <w:rFonts w:ascii="Times New Roman" w:hAnsi="Times New Roman" w:cs="Times New Roman"/>
          <w:sz w:val="28"/>
          <w:szCs w:val="28"/>
        </w:rPr>
        <w:t>од</w:t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Космическое путешествие</w:t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познавательная игра-путешествие</w:t>
      </w:r>
    </w:p>
    <w:p w:rsidR="00024456" w:rsidRPr="003B6925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24456" w:rsidRPr="00BB32CD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B32CD">
        <w:rPr>
          <w:color w:val="010101"/>
          <w:sz w:val="28"/>
          <w:szCs w:val="28"/>
        </w:rPr>
        <w:t>Цель: обобщить и д</w:t>
      </w:r>
      <w:r w:rsidR="00BB32CD" w:rsidRPr="00BB32CD">
        <w:rPr>
          <w:color w:val="010101"/>
          <w:sz w:val="28"/>
          <w:szCs w:val="28"/>
        </w:rPr>
        <w:t>ополнить знания детей о космосе,</w:t>
      </w:r>
      <w:r w:rsidR="00BB32CD" w:rsidRPr="00BB32CD">
        <w:rPr>
          <w:color w:val="333333"/>
          <w:sz w:val="28"/>
          <w:szCs w:val="28"/>
          <w:shd w:val="clear" w:color="auto" w:fill="FFFFFF"/>
        </w:rPr>
        <w:t xml:space="preserve"> развитие познавательной активности, коммуникативных способностей; совершенствование навыков групповой работы.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Задачи: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- создать радостную, бодрую атмосферу;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- закрепить представления детей о космосе, первом космонавте Ю. А. Гагарине, планетах солнечной системы, космических летательных аппаратах.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- расширять кругозор детей и развивать их воображение;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- воспитывать чувство патриотизма за свою Родину.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Оборудование: большой конструктор для постройки ракеты, воздушные шары, гимнастические скамейки, обручи на один меньше чем детей, мячи маленького размера, ориентиры, лента с привязанными на концах палочками, медальки </w:t>
      </w:r>
      <w:r w:rsidRPr="003B6925">
        <w:rPr>
          <w:i/>
          <w:iCs/>
          <w:color w:val="010101"/>
          <w:sz w:val="28"/>
          <w:szCs w:val="28"/>
        </w:rPr>
        <w:t>«Юный космонавт»</w:t>
      </w:r>
      <w:r w:rsidRPr="003B6925">
        <w:rPr>
          <w:color w:val="010101"/>
          <w:sz w:val="28"/>
          <w:szCs w:val="28"/>
        </w:rPr>
        <w:t>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Ход развлечения: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Ребята, мы с вами поговорим об и</w:t>
      </w:r>
      <w:r w:rsidR="001F773B" w:rsidRPr="003B6925">
        <w:rPr>
          <w:color w:val="010101"/>
          <w:sz w:val="28"/>
          <w:szCs w:val="28"/>
        </w:rPr>
        <w:t>с</w:t>
      </w:r>
      <w:r w:rsidRPr="003B6925">
        <w:rPr>
          <w:color w:val="010101"/>
          <w:sz w:val="28"/>
          <w:szCs w:val="28"/>
        </w:rPr>
        <w:t>тори</w:t>
      </w:r>
      <w:r w:rsidR="001F773B" w:rsidRPr="003B6925">
        <w:rPr>
          <w:color w:val="010101"/>
          <w:sz w:val="28"/>
          <w:szCs w:val="28"/>
        </w:rPr>
        <w:t xml:space="preserve">и </w:t>
      </w:r>
      <w:r w:rsidRPr="003B6925">
        <w:rPr>
          <w:color w:val="010101"/>
          <w:sz w:val="28"/>
          <w:szCs w:val="28"/>
        </w:rPr>
        <w:t>космонавтики.</w:t>
      </w:r>
    </w:p>
    <w:p w:rsidR="00F358A3" w:rsidRPr="00F358A3" w:rsidRDefault="00F358A3" w:rsidP="00F358A3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8A3">
        <w:rPr>
          <w:rFonts w:ascii="Times New Roman" w:eastAsia="Times New Roman" w:hAnsi="Times New Roman" w:cs="Times New Roman"/>
          <w:sz w:val="28"/>
          <w:szCs w:val="28"/>
          <w:lang w:eastAsia="ru-RU"/>
        </w:rPr>
        <w:t>12 апреля 1961 года в космос полетел первый в мире человек — Юрий Гагарин. Он взлетел на ракете «Восток» и первым увидел, как красиво выглядит наша планета сверху: кучерявые облака, радуга над поверхностью Земли и черное небо над нею. Полет продолжался 108 минут, столько идет какой-нибудь большой мультик — «Холодное сердце» или «</w:t>
      </w:r>
      <w:proofErr w:type="spellStart"/>
      <w:r w:rsidRPr="00F358A3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Зверополис</w:t>
      </w:r>
      <w:proofErr w:type="spellEnd"/>
      <w:r w:rsidRPr="00F358A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358A3" w:rsidRPr="00F358A3" w:rsidRDefault="00F358A3" w:rsidP="00F358A3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Гагарин был в ракете совсем один, но полет готовила большая команда, а руководил всем Сергей Королев — советский ученый, он все время разговаривал с Гагариным по радиосвязи. Команда понимала, что космонавт рискует жизнью и в полете что-то может пойти не так. Уже при возвращении на землю Гагарин увидел в иллюминаторе пламя и решил, что все кончено, сказал команде: «Я горю, прощайте, товарищи!» Но все закончилось хорошо: капсула вошла в атмосферу, спустилась к земле, космонавт катапультировался и опустился на парашюте недалеко от Волги. Первыми </w:t>
      </w:r>
      <w:r w:rsidRPr="00F358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его увидели бабушка и внучка, которые сажали картошку. «Я свой! Русский, советский! Из космоса прилетел!» — сказал им Гагарин.</w:t>
      </w:r>
    </w:p>
    <w:p w:rsidR="00F358A3" w:rsidRPr="00F358A3" w:rsidRDefault="00F358A3" w:rsidP="00F358A3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8A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Юрий Алексеевич Гагарин стал одним из самых знаменитых людей в мире, а Россия и Советский Союз теперь всегда могут гордиться, что первыми запустили человека в космос.</w:t>
      </w:r>
    </w:p>
    <w:p w:rsidR="00F358A3" w:rsidRPr="00F358A3" w:rsidRDefault="00F358A3" w:rsidP="00F358A3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58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B93C3B" wp14:editId="1785AE8B">
            <wp:extent cx="5196840" cy="3464560"/>
            <wp:effectExtent l="0" t="0" r="3810" b="2540"/>
            <wp:docPr id="30" name="Рисунок 30" descr="фото: classpi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: classpic.r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1D" w:rsidRPr="003B6925" w:rsidRDefault="00A94B1D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024456" w:rsidRPr="003B6925" w:rsidRDefault="003B6925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Ребята</w:t>
      </w:r>
      <w:r w:rsidR="00C94645">
        <w:rPr>
          <w:color w:val="010101"/>
          <w:sz w:val="28"/>
          <w:szCs w:val="28"/>
        </w:rPr>
        <w:t>,</w:t>
      </w:r>
      <w:r w:rsidRPr="003B6925">
        <w:rPr>
          <w:color w:val="010101"/>
          <w:sz w:val="28"/>
          <w:szCs w:val="28"/>
        </w:rPr>
        <w:t xml:space="preserve"> </w:t>
      </w:r>
      <w:bookmarkStart w:id="0" w:name="_GoBack"/>
      <w:bookmarkEnd w:id="0"/>
      <w:r w:rsidR="00C94645" w:rsidRPr="003B6925">
        <w:rPr>
          <w:color w:val="010101"/>
          <w:sz w:val="28"/>
          <w:szCs w:val="28"/>
        </w:rPr>
        <w:t>а хотите</w:t>
      </w:r>
      <w:r w:rsidR="00024456" w:rsidRPr="003B6925">
        <w:rPr>
          <w:color w:val="010101"/>
          <w:sz w:val="28"/>
          <w:szCs w:val="28"/>
        </w:rPr>
        <w:t xml:space="preserve"> стать космонавтами и отправиться в необычное космическое путешествие к планетам?</w:t>
      </w:r>
    </w:p>
    <w:p w:rsidR="00024456" w:rsidRPr="003B6925" w:rsidRDefault="003B6925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 xml:space="preserve">А </w:t>
      </w:r>
      <w:r w:rsidR="00024456" w:rsidRPr="003B6925">
        <w:rPr>
          <w:color w:val="010101"/>
          <w:sz w:val="28"/>
          <w:szCs w:val="28"/>
        </w:rPr>
        <w:t>как вы думаете, каким</w:t>
      </w:r>
      <w:r w:rsidRPr="003B6925">
        <w:rPr>
          <w:color w:val="010101"/>
          <w:sz w:val="28"/>
          <w:szCs w:val="28"/>
        </w:rPr>
        <w:t>и</w:t>
      </w:r>
      <w:r w:rsidR="00024456" w:rsidRPr="003B6925">
        <w:rPr>
          <w:color w:val="010101"/>
          <w:sz w:val="28"/>
          <w:szCs w:val="28"/>
        </w:rPr>
        <w:t xml:space="preserve"> нуж</w:t>
      </w:r>
      <w:r w:rsidRPr="003B6925">
        <w:rPr>
          <w:color w:val="010101"/>
          <w:sz w:val="28"/>
          <w:szCs w:val="28"/>
        </w:rPr>
        <w:t>но быть, чтобы стать космонавтами</w:t>
      </w:r>
      <w:r w:rsidR="00024456" w:rsidRPr="003B6925">
        <w:rPr>
          <w:color w:val="010101"/>
          <w:sz w:val="28"/>
          <w:szCs w:val="28"/>
        </w:rPr>
        <w:t>? </w:t>
      </w:r>
      <w:r w:rsidR="00024456" w:rsidRPr="003B6925">
        <w:rPr>
          <w:i/>
          <w:iCs/>
          <w:color w:val="010101"/>
          <w:sz w:val="28"/>
          <w:szCs w:val="28"/>
        </w:rPr>
        <w:t>(ответы детей)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Правильно! Предлагаю вам взять с собой быстроту, смелость, находчивость, смекалку и пожелать друг другу успехов.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Чтоб ракетой управлять,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Сильным, смелым нужно стать.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В космос слабых не берут,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Ведь полёт - нелёгкий труд.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Будем мы тренироваться,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lastRenderedPageBreak/>
        <w:t>Будем силы набираться.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Начнём мы наше путешествие с разминки. Готовы ребята?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1. Разминка </w:t>
      </w:r>
      <w:r w:rsidRPr="003B6925">
        <w:rPr>
          <w:i/>
          <w:iCs/>
          <w:color w:val="010101"/>
          <w:sz w:val="28"/>
          <w:szCs w:val="28"/>
        </w:rPr>
        <w:t>«Все готово для полета…»</w:t>
      </w:r>
      <w:r w:rsidRPr="003B6925">
        <w:rPr>
          <w:color w:val="010101"/>
          <w:sz w:val="28"/>
          <w:szCs w:val="28"/>
        </w:rPr>
        <w:t>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Всё готово для полёта, </w:t>
      </w:r>
      <w:r w:rsidRPr="003B6925">
        <w:rPr>
          <w:i/>
          <w:iCs/>
          <w:color w:val="010101"/>
          <w:sz w:val="28"/>
          <w:szCs w:val="28"/>
        </w:rPr>
        <w:t>(Дети поднимают руки сначала вперёд, затем вверх)</w:t>
      </w:r>
      <w:r w:rsidRPr="003B6925">
        <w:rPr>
          <w:color w:val="010101"/>
          <w:sz w:val="28"/>
          <w:szCs w:val="28"/>
        </w:rPr>
        <w:t>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Ждут ракеты всех ребят. </w:t>
      </w:r>
      <w:r w:rsidRPr="003B6925">
        <w:rPr>
          <w:i/>
          <w:iCs/>
          <w:color w:val="010101"/>
          <w:sz w:val="28"/>
          <w:szCs w:val="28"/>
        </w:rPr>
        <w:t>(Соединяют пальцы над головой, изображая ракету)</w:t>
      </w:r>
      <w:r w:rsidRPr="003B6925">
        <w:rPr>
          <w:color w:val="010101"/>
          <w:sz w:val="28"/>
          <w:szCs w:val="28"/>
        </w:rPr>
        <w:t>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Мало времени для взлёта, </w:t>
      </w:r>
      <w:r w:rsidRPr="003B6925">
        <w:rPr>
          <w:i/>
          <w:iCs/>
          <w:color w:val="010101"/>
          <w:sz w:val="28"/>
          <w:szCs w:val="28"/>
        </w:rPr>
        <w:t>(Маршируют на месте)</w:t>
      </w:r>
      <w:r w:rsidRPr="003B6925">
        <w:rPr>
          <w:color w:val="010101"/>
          <w:sz w:val="28"/>
          <w:szCs w:val="28"/>
        </w:rPr>
        <w:t>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Космонавты встали в ряд. </w:t>
      </w:r>
      <w:r w:rsidRPr="003B6925">
        <w:rPr>
          <w:i/>
          <w:iCs/>
          <w:color w:val="010101"/>
          <w:sz w:val="28"/>
          <w:szCs w:val="28"/>
        </w:rPr>
        <w:t>(Встали прыжком – ноги врозь, руки на поясе)</w:t>
      </w:r>
      <w:r w:rsidRPr="003B6925">
        <w:rPr>
          <w:color w:val="010101"/>
          <w:sz w:val="28"/>
          <w:szCs w:val="28"/>
        </w:rPr>
        <w:t>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Поклонились вправо, влево, </w:t>
      </w:r>
      <w:r w:rsidRPr="003B6925">
        <w:rPr>
          <w:i/>
          <w:iCs/>
          <w:color w:val="010101"/>
          <w:sz w:val="28"/>
          <w:szCs w:val="28"/>
        </w:rPr>
        <w:t>(Делают наклоны в стороны)</w:t>
      </w:r>
      <w:r w:rsidRPr="003B6925">
        <w:rPr>
          <w:color w:val="010101"/>
          <w:sz w:val="28"/>
          <w:szCs w:val="28"/>
        </w:rPr>
        <w:t>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Отдадим земной поклон. </w:t>
      </w:r>
      <w:r w:rsidRPr="003B6925">
        <w:rPr>
          <w:i/>
          <w:iCs/>
          <w:color w:val="010101"/>
          <w:sz w:val="28"/>
          <w:szCs w:val="28"/>
        </w:rPr>
        <w:t>(Делают наклоны вперёд)</w:t>
      </w:r>
      <w:r w:rsidRPr="003B6925">
        <w:rPr>
          <w:color w:val="010101"/>
          <w:sz w:val="28"/>
          <w:szCs w:val="28"/>
        </w:rPr>
        <w:t>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Вот ракета полетела. </w:t>
      </w:r>
      <w:r w:rsidRPr="003B6925">
        <w:rPr>
          <w:i/>
          <w:iCs/>
          <w:color w:val="010101"/>
          <w:sz w:val="28"/>
          <w:szCs w:val="28"/>
        </w:rPr>
        <w:t>(Делают прыжки на двух ногах)</w:t>
      </w:r>
      <w:r w:rsidRPr="003B6925">
        <w:rPr>
          <w:color w:val="010101"/>
          <w:sz w:val="28"/>
          <w:szCs w:val="28"/>
        </w:rPr>
        <w:t>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Опустел наш космодром. </w:t>
      </w:r>
      <w:r w:rsidRPr="003B6925">
        <w:rPr>
          <w:i/>
          <w:iCs/>
          <w:color w:val="010101"/>
          <w:sz w:val="28"/>
          <w:szCs w:val="28"/>
        </w:rPr>
        <w:t>(Приседают на корточки, затем поднимаются)</w:t>
      </w:r>
      <w:r w:rsidRPr="003B6925">
        <w:rPr>
          <w:color w:val="010101"/>
          <w:sz w:val="28"/>
          <w:szCs w:val="28"/>
        </w:rPr>
        <w:t>.</w:t>
      </w:r>
    </w:p>
    <w:p w:rsidR="00A94B1D" w:rsidRPr="003B6925" w:rsidRDefault="00024456" w:rsidP="00A94B1D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 xml:space="preserve">Ребята! Сейчас мы разделимся на две команды! Давайте придумаем нашим командам космические названия и устроим настоящие космические соревнования! 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Ну что, начнем? Но где, же ракеты?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2. Игра </w:t>
      </w:r>
      <w:r w:rsidRPr="003B6925">
        <w:rPr>
          <w:i/>
          <w:iCs/>
          <w:color w:val="010101"/>
          <w:sz w:val="28"/>
          <w:szCs w:val="28"/>
        </w:rPr>
        <w:t>«Космический конструктор»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Дети выстраиваются в 2 колонны, у каждого в руках по кубику, у последнего ребёнка конус. По сигналу ведущего первые игроки бегут к установленному месту и ставят кубик, бегом возвращаются обратно и т. д. Пока не построят из кубиков ракету.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Выигрывает та команда, игроки которой раньше выполнят задание.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Молодцы!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Ждут нас быстрые ракеты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Для полётов на планеты.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На какую захотим,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На такую полетим!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Но в игре один секрет: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lastRenderedPageBreak/>
        <w:t>Опоздавшим - места нет!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3. Подвижная игра </w:t>
      </w:r>
      <w:r w:rsidRPr="003B6925">
        <w:rPr>
          <w:i/>
          <w:iCs/>
          <w:color w:val="010101"/>
          <w:sz w:val="28"/>
          <w:szCs w:val="28"/>
        </w:rPr>
        <w:t>«Займи место в ракете»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На полу лежат обручи – ракеты, детей на одного больше, чем </w:t>
      </w:r>
      <w:r w:rsidRPr="003B6925">
        <w:rPr>
          <w:i/>
          <w:iCs/>
          <w:color w:val="010101"/>
          <w:sz w:val="28"/>
          <w:szCs w:val="28"/>
        </w:rPr>
        <w:t>«ракет.»</w:t>
      </w:r>
      <w:r w:rsidRPr="003B6925">
        <w:rPr>
          <w:color w:val="010101"/>
          <w:sz w:val="28"/>
          <w:szCs w:val="28"/>
        </w:rPr>
        <w:t> Под музыку дети бегают по кругу. С окончанием мелодии, надо занять место в ракете. Тот, кому не хватило </w:t>
      </w:r>
      <w:r w:rsidRPr="003B6925">
        <w:rPr>
          <w:i/>
          <w:iCs/>
          <w:color w:val="010101"/>
          <w:sz w:val="28"/>
          <w:szCs w:val="28"/>
        </w:rPr>
        <w:t>«ракеты»</w:t>
      </w:r>
      <w:r w:rsidRPr="003B6925">
        <w:rPr>
          <w:color w:val="010101"/>
          <w:sz w:val="28"/>
          <w:szCs w:val="28"/>
        </w:rPr>
        <w:t> (обруча, выходит из игры. После чего убирают один обруч. Игра продолжается.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Ракеты построены, все заняли свои места! Теперь выбираем маршрут! Ребята, назовите все планеты солнечной системы.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i/>
          <w:iCs/>
          <w:color w:val="010101"/>
          <w:sz w:val="28"/>
          <w:szCs w:val="28"/>
        </w:rPr>
        <w:t>(дети перечисляют планеты)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-А на какой планете мы живем?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-Как называется спутник планеты Земля?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Вот на Луну, я и предлагаю отправиться! Согласны?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4. Игра </w:t>
      </w:r>
      <w:r w:rsidRPr="003B6925">
        <w:rPr>
          <w:i/>
          <w:iCs/>
          <w:color w:val="010101"/>
          <w:sz w:val="28"/>
          <w:szCs w:val="28"/>
        </w:rPr>
        <w:t>«Полет на луну»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На длинную ленту с двух концов привязывают деревянные палки с прикрепленными к ним бумажными ракетами. Посередине ленты прикрепляется изображение луны. Два участника взявшись за палочки, наматывают на них ленту. Побеждает тот, кто первый приблизит ракету к луне.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В наших ракетах невесомость. В следующем соревновании надо преодолеть невесомость.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5. Эстафета </w:t>
      </w:r>
      <w:r w:rsidRPr="003B6925">
        <w:rPr>
          <w:i/>
          <w:iCs/>
          <w:color w:val="010101"/>
          <w:sz w:val="28"/>
          <w:szCs w:val="28"/>
        </w:rPr>
        <w:t>«Невесомость»</w:t>
      </w:r>
      <w:r w:rsidRPr="003B6925">
        <w:rPr>
          <w:color w:val="010101"/>
          <w:sz w:val="28"/>
          <w:szCs w:val="28"/>
        </w:rPr>
        <w:t>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Участникам нужно проползти на животе по скамейке, взять звезду, развернуться на животе и проползти назад. Передать звезду капитану команды. Побеждает команда, которая быстрее передаст все звезды капитану.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Молодцы! И с этим сложным испытанием справились! Внимание! Внимание! Из центра управления полетами поступило сообщение: </w:t>
      </w:r>
      <w:r w:rsidRPr="003B6925">
        <w:rPr>
          <w:i/>
          <w:iCs/>
          <w:color w:val="010101"/>
          <w:sz w:val="28"/>
          <w:szCs w:val="28"/>
        </w:rPr>
        <w:t>«Ожидается метеоритный дождь!»</w:t>
      </w:r>
      <w:r w:rsidRPr="003B6925">
        <w:rPr>
          <w:color w:val="010101"/>
          <w:sz w:val="28"/>
          <w:szCs w:val="28"/>
        </w:rPr>
        <w:t> Метеориты могут повредить ваши ракеты! Вам будет необходимо собрать метеориты в ловушки.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6. Игр </w:t>
      </w:r>
      <w:r w:rsidRPr="003B6925">
        <w:rPr>
          <w:i/>
          <w:iCs/>
          <w:color w:val="010101"/>
          <w:sz w:val="28"/>
          <w:szCs w:val="28"/>
        </w:rPr>
        <w:t>«Космический мусор»</w:t>
      </w:r>
    </w:p>
    <w:p w:rsidR="00024456" w:rsidRPr="003B6925" w:rsidRDefault="00FD100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По сигналу вы собрать</w:t>
      </w:r>
      <w:r w:rsidR="00024456" w:rsidRPr="003B6925">
        <w:rPr>
          <w:color w:val="010101"/>
          <w:sz w:val="28"/>
          <w:szCs w:val="28"/>
        </w:rPr>
        <w:t xml:space="preserve"> собирают мячи в обручи, которые лежат на полу – ловушки для космического мусора. Одна команда собирает мячи в синий </w:t>
      </w:r>
      <w:r w:rsidR="00024456" w:rsidRPr="003B6925">
        <w:rPr>
          <w:color w:val="010101"/>
          <w:sz w:val="28"/>
          <w:szCs w:val="28"/>
        </w:rPr>
        <w:lastRenderedPageBreak/>
        <w:t>обруч, другая - в красный. В каком обруче больше мячей, та команда и выиграла.</w:t>
      </w:r>
    </w:p>
    <w:p w:rsidR="00024456" w:rsidRPr="003B6925" w:rsidRDefault="00024456" w:rsidP="00024456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Молодцы, ребята. Но не только смелыми и сильными должны быть космонавты, но еще и умными!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Как космос велик и прекрасен,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Как много загадок таит,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Но только умеющий думать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Любые загадки решит.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7. Конкурс </w:t>
      </w:r>
      <w:r w:rsidRPr="003B6925">
        <w:rPr>
          <w:i/>
          <w:iCs/>
          <w:color w:val="010101"/>
          <w:sz w:val="28"/>
          <w:szCs w:val="28"/>
        </w:rPr>
        <w:t>«Космические загадки</w:t>
      </w:r>
      <w:proofErr w:type="gramStart"/>
      <w:r w:rsidRPr="003B6925">
        <w:rPr>
          <w:i/>
          <w:iCs/>
          <w:color w:val="010101"/>
          <w:sz w:val="28"/>
          <w:szCs w:val="28"/>
        </w:rPr>
        <w:t>»</w:t>
      </w:r>
      <w:r w:rsidRPr="003B6925">
        <w:rPr>
          <w:color w:val="010101"/>
          <w:sz w:val="28"/>
          <w:szCs w:val="28"/>
        </w:rPr>
        <w:t> :</w:t>
      </w:r>
      <w:proofErr w:type="gramEnd"/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Он космос покоряет,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Ракетой управляет,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Отважный, смелый астронавт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Зовется просто </w:t>
      </w:r>
      <w:r w:rsidRPr="003B6925">
        <w:rPr>
          <w:i/>
          <w:iCs/>
          <w:color w:val="010101"/>
          <w:sz w:val="28"/>
          <w:szCs w:val="28"/>
        </w:rPr>
        <w:t>(космонавт)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Что за чудная машина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Смело по Луне идет?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Вы ее узнали дети?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Ну, конечно… </w:t>
      </w:r>
      <w:r w:rsidRPr="003B6925">
        <w:rPr>
          <w:i/>
          <w:iCs/>
          <w:color w:val="010101"/>
          <w:sz w:val="28"/>
          <w:szCs w:val="28"/>
        </w:rPr>
        <w:t>(луноход)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Когда ты в космосе, мой друг,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Творятся чудеса вокруг.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Паришь ты – вот так новость,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Ведь это… </w:t>
      </w:r>
      <w:r w:rsidRPr="003B6925">
        <w:rPr>
          <w:i/>
          <w:iCs/>
          <w:color w:val="010101"/>
          <w:sz w:val="28"/>
          <w:szCs w:val="28"/>
        </w:rPr>
        <w:t>(невесомость)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Он черен, как ночь,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И звезд в нем не счесть.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Планет и созвездий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В нем множество есть.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Что же это за место,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Возникает вопрос.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lastRenderedPageBreak/>
        <w:t>И каждый ответит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Ведь это же… </w:t>
      </w:r>
      <w:r w:rsidRPr="003B6925">
        <w:rPr>
          <w:i/>
          <w:iCs/>
          <w:color w:val="010101"/>
          <w:sz w:val="28"/>
          <w:szCs w:val="28"/>
        </w:rPr>
        <w:t>(космос)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С земли взлетает в облака,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Как серебристая стрела,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Летит к другим планетам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Стремительно </w:t>
      </w:r>
      <w:r w:rsidRPr="003B6925">
        <w:rPr>
          <w:i/>
          <w:iCs/>
          <w:color w:val="010101"/>
          <w:sz w:val="28"/>
          <w:szCs w:val="28"/>
        </w:rPr>
        <w:t>(ракета)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Он вокруг Земли плывет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И сигналы подает.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Этот вечный путник</w:t>
      </w:r>
    </w:p>
    <w:p w:rsidR="00024456" w:rsidRPr="003B6925" w:rsidRDefault="00024456" w:rsidP="00024456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Под названьем… </w:t>
      </w:r>
      <w:r w:rsidRPr="003B6925">
        <w:rPr>
          <w:i/>
          <w:iCs/>
          <w:color w:val="010101"/>
          <w:sz w:val="28"/>
          <w:szCs w:val="28"/>
        </w:rPr>
        <w:t>(спутник)</w:t>
      </w:r>
    </w:p>
    <w:p w:rsidR="00024456" w:rsidRPr="003B6925" w:rsidRDefault="00024456" w:rsidP="006E3591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3B6925">
        <w:rPr>
          <w:color w:val="010101"/>
          <w:sz w:val="28"/>
          <w:szCs w:val="28"/>
        </w:rPr>
        <w:t>А сейчас, ребята, я награжу вас медалями </w:t>
      </w:r>
      <w:r w:rsidRPr="003B6925">
        <w:rPr>
          <w:i/>
          <w:iCs/>
          <w:color w:val="010101"/>
          <w:sz w:val="28"/>
          <w:szCs w:val="28"/>
        </w:rPr>
        <w:t>«Юный космонавт»</w:t>
      </w:r>
      <w:r w:rsidRPr="003B6925">
        <w:rPr>
          <w:color w:val="010101"/>
          <w:sz w:val="28"/>
          <w:szCs w:val="28"/>
        </w:rPr>
        <w:t xml:space="preserve">! Я очень надеюсь, что </w:t>
      </w:r>
      <w:r w:rsidR="006E3591" w:rsidRPr="003B6925">
        <w:rPr>
          <w:color w:val="010101"/>
          <w:sz w:val="28"/>
          <w:szCs w:val="28"/>
        </w:rPr>
        <w:t xml:space="preserve">вам понравилось. </w:t>
      </w:r>
      <w:r w:rsidRPr="003B6925">
        <w:rPr>
          <w:color w:val="010101"/>
          <w:sz w:val="28"/>
          <w:szCs w:val="28"/>
        </w:rPr>
        <w:t xml:space="preserve">До свидания, ребята! </w:t>
      </w:r>
    </w:p>
    <w:p w:rsidR="00024456" w:rsidRPr="003B6925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24456" w:rsidRPr="003B6925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24456" w:rsidRPr="003B6925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1E89155" wp14:editId="5341F4FE">
            <wp:extent cx="6096000" cy="4572000"/>
            <wp:effectExtent l="0" t="0" r="0" b="0"/>
            <wp:docPr id="1" name="Рисунок 1" descr="Первый космический корабль «Вост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ый космический корабль «Восток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Первый космический корабль «Восток»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21C5D32" wp14:editId="00A1D456">
            <wp:extent cx="6096000" cy="4572000"/>
            <wp:effectExtent l="0" t="0" r="0" b="0"/>
            <wp:docPr id="2" name="Рисунок 2" descr="Юрий Гагарин -  первый космона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Юрий Гагарин -  первый космонав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Юрий Гагарин - первый космонавт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5300F8C" wp14:editId="5FC78877">
            <wp:extent cx="6096000" cy="4572000"/>
            <wp:effectExtent l="0" t="0" r="0" b="0"/>
            <wp:docPr id="3" name="Рисунок 3" descr="Животные-космонав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вотные-космонавт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Животные-космонавты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FD1332C" wp14:editId="3B557EC5">
            <wp:extent cx="6096000" cy="4572000"/>
            <wp:effectExtent l="0" t="0" r="0" b="0"/>
            <wp:docPr id="4" name="Рисунок 4" descr="Самые знаменитые соб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ые знаменитые соба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Самые знаменитые собаки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7A4D323" wp14:editId="52181462">
            <wp:extent cx="6096000" cy="4572000"/>
            <wp:effectExtent l="0" t="0" r="0" b="0"/>
            <wp:docPr id="5" name="Рисунок 5" descr="Скафан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фанд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Скафандр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944A960" wp14:editId="2691DC62">
            <wp:extent cx="6096000" cy="4572000"/>
            <wp:effectExtent l="0" t="0" r="0" b="0"/>
            <wp:docPr id="6" name="Рисунок 6" descr="Звездное не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вездное неб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Звездное небо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A22A289" wp14:editId="7AD56A7A">
            <wp:extent cx="6096000" cy="4572000"/>
            <wp:effectExtent l="0" t="0" r="0" b="0"/>
            <wp:docPr id="7" name="Рисунок 7" descr="Ком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ме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Комета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DC259BB" wp14:editId="5D97770E">
            <wp:extent cx="6096000" cy="4572000"/>
            <wp:effectExtent l="0" t="0" r="0" b="0"/>
            <wp:docPr id="8" name="Рисунок 8" descr="Планета Земля из косм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ланета Земля из космос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Планета Земля из космоса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3F92D5B" wp14:editId="0C38AF89">
            <wp:extent cx="6096000" cy="4572000"/>
            <wp:effectExtent l="0" t="0" r="0" b="0"/>
            <wp:docPr id="9" name="Рисунок 9" descr="Спутник Земли - Лу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путник Земли - Лу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Спутник Земли - Луна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94DCE67" wp14:editId="7A5D8857">
            <wp:extent cx="6096000" cy="4572000"/>
            <wp:effectExtent l="0" t="0" r="0" b="0"/>
            <wp:docPr id="10" name="Рисунок 10" descr="Луно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унохо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Луноход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8F43729" wp14:editId="36912B78">
            <wp:extent cx="6096000" cy="4572000"/>
            <wp:effectExtent l="0" t="0" r="0" b="0"/>
            <wp:docPr id="11" name="Рисунок 11" descr="Солнце и планеты солнечно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це и планеты солнечной систем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Солнце и планеты солнечной системы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BF4EF8C" wp14:editId="48748711">
            <wp:extent cx="6096000" cy="4572000"/>
            <wp:effectExtent l="0" t="0" r="0" b="0"/>
            <wp:docPr id="12" name="Рисунок 12" descr="Планеты солнечно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ланеты солнечной систем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Планеты солнечной системы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E96848E" wp14:editId="3F0A04FA">
            <wp:extent cx="6096000" cy="4572000"/>
            <wp:effectExtent l="0" t="0" r="0" b="0"/>
            <wp:docPr id="13" name="Рисунок 13" descr="Орбитальная ста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рбитальная станц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Орбитальная станция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F682C59" wp14:editId="7BDC6CD1">
            <wp:extent cx="6096000" cy="4572000"/>
            <wp:effectExtent l="0" t="0" r="0" b="0"/>
            <wp:docPr id="14" name="Рисунок 14" descr="На ст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 станц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станции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A7A60B2" wp14:editId="082099C5">
            <wp:extent cx="6096000" cy="4572000"/>
            <wp:effectExtent l="0" t="0" r="0" b="0"/>
            <wp:docPr id="15" name="Рисунок 15" descr="Продукты питания космонав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дукты питания космонавт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Продукты питания космонавтов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3DC6B00" wp14:editId="7DB41392">
            <wp:extent cx="6096000" cy="4572000"/>
            <wp:effectExtent l="0" t="0" r="0" b="0"/>
            <wp:docPr id="16" name="Рисунок 16" descr="На ст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 станци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станции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A01ACC6" wp14:editId="71683914">
            <wp:extent cx="6096000" cy="4572000"/>
            <wp:effectExtent l="0" t="0" r="0" b="0"/>
            <wp:docPr id="17" name="Рисунок 17" descr="https://fsd.kopilkaurokov.ru/uploads/user_file_53d1656491a0c/img_user_file_53d1656491a0c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kopilkaurokov.ru/uploads/user_file_53d1656491a0c/img_user_file_53d1656491a0c_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D4E169A" wp14:editId="116A1466">
            <wp:extent cx="6096000" cy="4572000"/>
            <wp:effectExtent l="0" t="0" r="0" b="0"/>
            <wp:docPr id="18" name="Рисунок 18" descr="Космический туа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смический туале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Космический туалет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7C5D04A" wp14:editId="17FC6C61">
            <wp:extent cx="6096000" cy="4572000"/>
            <wp:effectExtent l="0" t="0" r="0" b="0"/>
            <wp:docPr id="19" name="Рисунок 19" descr="В открытом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открытом космос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открытом космосе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AD45F27" wp14:editId="2FF65A3D">
            <wp:extent cx="6096000" cy="4572000"/>
            <wp:effectExtent l="0" t="0" r="0" b="0"/>
            <wp:docPr id="20" name="Рисунок 20" descr="https://fsd.kopilkaurokov.ru/uploads/user_file_53d1656491a0c/img_user_file_53d1656491a0c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kopilkaurokov.ru/uploads/user_file_53d1656491a0c/img_user_file_53d1656491a0c_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05344D1" wp14:editId="517174FE">
            <wp:extent cx="6096000" cy="4572000"/>
            <wp:effectExtent l="0" t="0" r="0" b="0"/>
            <wp:docPr id="21" name="Рисунок 21" descr="https://fsd.kopilkaurokov.ru/uploads/user_file_53d1656491a0c/img_user_file_53d1656491a0c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kopilkaurokov.ru/uploads/user_file_53d1656491a0c/img_user_file_53d1656491a0c_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583E41D" wp14:editId="49C8F9E6">
            <wp:extent cx="6096000" cy="4572000"/>
            <wp:effectExtent l="0" t="0" r="0" b="0"/>
            <wp:docPr id="22" name="Рисунок 22" descr="Искусственные спутники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скусственные спутники Земл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Искусственные спутники Земли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FD2EC60" wp14:editId="14317E7D">
            <wp:extent cx="6096000" cy="4572000"/>
            <wp:effectExtent l="0" t="0" r="0" b="0"/>
            <wp:docPr id="23" name="Рисунок 23" descr="Домой на Зем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мой на Землю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Домой на Землю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9C2EF6C" wp14:editId="2743FCA0">
            <wp:extent cx="6096000" cy="4572000"/>
            <wp:effectExtent l="0" t="0" r="0" b="0"/>
            <wp:docPr id="24" name="Рисунок 24" descr="https://fsd.kopilkaurokov.ru/uploads/user_file_53d1656491a0c/img_user_file_53d1656491a0c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kopilkaurokov.ru/uploads/user_file_53d1656491a0c/img_user_file_53d1656491a0c_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667E630" wp14:editId="18D26E6C">
            <wp:extent cx="6096000" cy="4572000"/>
            <wp:effectExtent l="0" t="0" r="0" b="0"/>
            <wp:docPr id="25" name="Рисунок 25" descr="Байкон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айкону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Байконур</w:t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AF6A51E" wp14:editId="7FE1A892">
            <wp:extent cx="6096000" cy="4572000"/>
            <wp:effectExtent l="0" t="0" r="0" b="0"/>
            <wp:docPr id="26" name="Рисунок 26" descr="https://fsd.kopilkaurokov.ru/uploads/user_file_53d1656491a0c/img_user_file_53d1656491a0c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kopilkaurokov.ru/uploads/user_file_53d1656491a0c/img_user_file_53d1656491a0c_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329361B" wp14:editId="5871F30D">
            <wp:extent cx="6096000" cy="4572000"/>
            <wp:effectExtent l="0" t="0" r="0" b="0"/>
            <wp:docPr id="27" name="Рисунок 27" descr="https://fsd.kopilkaurokov.ru/uploads/user_file_53d1656491a0c/img_user_file_53d1656491a0c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kopilkaurokov.ru/uploads/user_file_53d1656491a0c/img_user_file_53d1656491a0c_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45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F0D8B37" wp14:editId="112FE8A9">
            <wp:extent cx="6096000" cy="4572000"/>
            <wp:effectExtent l="0" t="0" r="0" b="0"/>
            <wp:docPr id="28" name="Рисунок 28" descr="В музее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 музее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56" w:rsidRPr="00024456" w:rsidRDefault="00024456" w:rsidP="000244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3CB9" w:rsidRPr="003B6925" w:rsidRDefault="003E3CB9">
      <w:pPr>
        <w:rPr>
          <w:rFonts w:ascii="Times New Roman" w:hAnsi="Times New Roman" w:cs="Times New Roman"/>
          <w:sz w:val="28"/>
          <w:szCs w:val="28"/>
        </w:rPr>
      </w:pPr>
    </w:p>
    <w:sectPr w:rsidR="003E3CB9" w:rsidRPr="003B6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904"/>
    <w:rsid w:val="00024456"/>
    <w:rsid w:val="001F773B"/>
    <w:rsid w:val="00240D3A"/>
    <w:rsid w:val="00283D3D"/>
    <w:rsid w:val="003B6925"/>
    <w:rsid w:val="003E3CB9"/>
    <w:rsid w:val="006E3591"/>
    <w:rsid w:val="008250F9"/>
    <w:rsid w:val="00A94B1D"/>
    <w:rsid w:val="00BB32CD"/>
    <w:rsid w:val="00BC2904"/>
    <w:rsid w:val="00C94645"/>
    <w:rsid w:val="00F358A3"/>
    <w:rsid w:val="00FD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31CC3"/>
  <w15:chartTrackingRefBased/>
  <w15:docId w15:val="{242F353C-5A41-44C4-87DF-C9466F938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4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32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6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4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2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4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322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1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2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32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shkola</cp:lastModifiedBy>
  <cp:revision>6</cp:revision>
  <dcterms:created xsi:type="dcterms:W3CDTF">2023-01-22T16:58:00Z</dcterms:created>
  <dcterms:modified xsi:type="dcterms:W3CDTF">2023-01-30T12:34:00Z</dcterms:modified>
</cp:coreProperties>
</file>