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CB0" w:rsidRDefault="00A36CB0" w:rsidP="00A36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3E0" w:rsidRDefault="008C43E0" w:rsidP="008C43E0">
      <w:pPr>
        <w:spacing w:after="0"/>
        <w:ind w:firstLine="227"/>
        <w:jc w:val="center"/>
        <w:rPr>
          <w:rFonts w:ascii="LiberationSerif" w:hAnsi="LiberationSerif"/>
          <w:color w:val="000000"/>
          <w:sz w:val="20"/>
          <w:szCs w:val="20"/>
          <w:shd w:val="clear" w:color="auto" w:fill="FFFFFF"/>
        </w:rPr>
      </w:pPr>
    </w:p>
    <w:p w:rsidR="008C43E0" w:rsidRDefault="008C43E0" w:rsidP="008C43E0">
      <w:pPr>
        <w:spacing w:after="0"/>
        <w:ind w:firstLine="227"/>
        <w:jc w:val="center"/>
        <w:rPr>
          <w:rFonts w:ascii="LiberationSerif" w:hAnsi="LiberationSerif"/>
          <w:color w:val="000000"/>
          <w:sz w:val="20"/>
          <w:szCs w:val="20"/>
          <w:shd w:val="clear" w:color="auto" w:fill="FFFFFF"/>
        </w:rPr>
      </w:pPr>
    </w:p>
    <w:p w:rsidR="00A36CB0" w:rsidRDefault="00A36CB0" w:rsidP="00A36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6CB0" w:rsidRDefault="00A36CB0" w:rsidP="00A36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6CB0" w:rsidRDefault="00A36CB0" w:rsidP="00A36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A54" w:rsidRDefault="00F07A54" w:rsidP="00A36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A54" w:rsidRDefault="00F07A54" w:rsidP="00A36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A54" w:rsidRPr="00F07A54" w:rsidRDefault="00F07A54" w:rsidP="00F07A5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F07A54">
        <w:rPr>
          <w:rStyle w:val="c3"/>
          <w:color w:val="000000"/>
          <w:sz w:val="40"/>
          <w:szCs w:val="40"/>
        </w:rPr>
        <w:t> </w:t>
      </w:r>
      <w:r w:rsidRPr="00F07A54">
        <w:rPr>
          <w:rStyle w:val="c33"/>
          <w:b/>
          <w:bCs/>
          <w:i/>
          <w:iCs/>
          <w:color w:val="000000"/>
          <w:sz w:val="40"/>
          <w:szCs w:val="40"/>
        </w:rPr>
        <w:t>«Имя твое неизвестно,</w:t>
      </w:r>
      <w:r w:rsidRPr="00F07A54">
        <w:rPr>
          <w:rStyle w:val="c3"/>
          <w:color w:val="000000"/>
          <w:sz w:val="40"/>
          <w:szCs w:val="40"/>
        </w:rPr>
        <w:t> </w:t>
      </w:r>
      <w:r w:rsidRPr="00F07A54">
        <w:rPr>
          <w:rStyle w:val="c33"/>
          <w:b/>
          <w:bCs/>
          <w:i/>
          <w:iCs/>
          <w:color w:val="000000"/>
          <w:sz w:val="40"/>
          <w:szCs w:val="40"/>
        </w:rPr>
        <w:t>подвиг твой бессмертен».</w:t>
      </w:r>
    </w:p>
    <w:p w:rsidR="00F07A54" w:rsidRDefault="00F07A54" w:rsidP="00F07A54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F07A54">
        <w:rPr>
          <w:rStyle w:val="c16"/>
          <w:i/>
          <w:iCs/>
          <w:color w:val="000000"/>
          <w:sz w:val="40"/>
          <w:szCs w:val="40"/>
          <w:shd w:val="clear" w:color="auto" w:fill="FFFFFF"/>
        </w:rPr>
        <w:t>Посвящен памятной дате России — Дню неизвестного солдата.</w:t>
      </w:r>
      <w:r w:rsidRPr="00F07A54">
        <w:rPr>
          <w:rFonts w:ascii="Times New Roman" w:hAnsi="Times New Roman" w:cs="Times New Roman"/>
          <w:sz w:val="40"/>
          <w:szCs w:val="40"/>
        </w:rPr>
        <w:t xml:space="preserve"> </w:t>
      </w:r>
    </w:p>
    <w:p w:rsidR="00F07A54" w:rsidRDefault="00F07A54" w:rsidP="00F07A54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(Классный час в 1-3 классе)</w:t>
      </w:r>
    </w:p>
    <w:p w:rsidR="00F07A54" w:rsidRPr="00F07A54" w:rsidRDefault="00F07A54" w:rsidP="00F07A5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</w:p>
    <w:p w:rsidR="00F07A54" w:rsidRPr="00F07A54" w:rsidRDefault="00F07A54" w:rsidP="00F07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F07A54" w:rsidRDefault="00F07A54" w:rsidP="00A36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A54" w:rsidRDefault="00F07A54" w:rsidP="00A36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A54" w:rsidRDefault="00F07A54" w:rsidP="00A36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A54" w:rsidRDefault="00F07A54" w:rsidP="00F07A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07A54" w:rsidRDefault="00F07A54" w:rsidP="00F07A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07A54" w:rsidRDefault="00F07A54" w:rsidP="00F07A54">
      <w:pPr>
        <w:jc w:val="right"/>
        <w:rPr>
          <w:rFonts w:ascii="Times New Roman" w:hAnsi="Times New Roman" w:cs="Times New Roman"/>
          <w:sz w:val="28"/>
          <w:szCs w:val="28"/>
        </w:rPr>
      </w:pPr>
      <w:r w:rsidRPr="00225EFC">
        <w:rPr>
          <w:rFonts w:ascii="Times New Roman" w:hAnsi="Times New Roman" w:cs="Times New Roman"/>
          <w:sz w:val="28"/>
          <w:szCs w:val="28"/>
        </w:rPr>
        <w:t xml:space="preserve">Составила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Выпряжкина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</w:t>
      </w:r>
    </w:p>
    <w:p w:rsidR="00F07A54" w:rsidRPr="00225EFC" w:rsidRDefault="00F07A54" w:rsidP="00F07A54">
      <w:pPr>
        <w:jc w:val="right"/>
        <w:rPr>
          <w:rFonts w:ascii="Times New Roman" w:hAnsi="Times New Roman" w:cs="Times New Roman"/>
          <w:sz w:val="28"/>
          <w:szCs w:val="28"/>
        </w:rPr>
      </w:pPr>
      <w:r w:rsidRPr="00225EFC">
        <w:rPr>
          <w:rFonts w:ascii="Times New Roman" w:hAnsi="Times New Roman" w:cs="Times New Roman"/>
          <w:sz w:val="28"/>
          <w:szCs w:val="28"/>
        </w:rPr>
        <w:t xml:space="preserve"> учитель начальных классов</w:t>
      </w:r>
    </w:p>
    <w:p w:rsidR="00F07A54" w:rsidRDefault="00F07A54" w:rsidP="00F07A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A54" w:rsidRDefault="00F07A54" w:rsidP="00A36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A54" w:rsidRDefault="00F07A54" w:rsidP="00A36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A54" w:rsidRDefault="00F07A54" w:rsidP="00A36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A54" w:rsidRDefault="00F07A54" w:rsidP="00A36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A54" w:rsidRDefault="00F07A54" w:rsidP="00A36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A54" w:rsidRDefault="00F07A54" w:rsidP="00A36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A54" w:rsidRDefault="00F07A54" w:rsidP="00A36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A54" w:rsidRDefault="00F07A54" w:rsidP="00A36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A54" w:rsidRDefault="00F07A54" w:rsidP="00A36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A54" w:rsidRDefault="00F07A54" w:rsidP="00A36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E11" w:rsidRDefault="00E55E11" w:rsidP="00A36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E11" w:rsidRDefault="00E55E11" w:rsidP="00A36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E11" w:rsidRDefault="00E55E11" w:rsidP="00A36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F07A54" w:rsidRDefault="00F07A54" w:rsidP="00A36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A54" w:rsidRDefault="00F07A54" w:rsidP="00A36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A54" w:rsidRDefault="00F07A54" w:rsidP="00A36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A54" w:rsidRDefault="00F07A54" w:rsidP="00A36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6CB0" w:rsidRPr="00F07A54" w:rsidRDefault="00F07A54" w:rsidP="00F07A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5EFC">
        <w:rPr>
          <w:rFonts w:ascii="Times New Roman" w:hAnsi="Times New Roman" w:cs="Times New Roman"/>
          <w:sz w:val="28"/>
          <w:szCs w:val="28"/>
        </w:rPr>
        <w:t>2022-2023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A54" w:rsidRDefault="001F7A57" w:rsidP="00F07A54">
      <w:pPr>
        <w:pStyle w:val="c8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lastRenderedPageBreak/>
        <w:t xml:space="preserve">Классный </w:t>
      </w:r>
      <w:r w:rsidR="00F07A54">
        <w:rPr>
          <w:rStyle w:val="c3"/>
          <w:color w:val="000000"/>
          <w:sz w:val="28"/>
          <w:szCs w:val="28"/>
        </w:rPr>
        <w:t xml:space="preserve">час </w:t>
      </w:r>
      <w:proofErr w:type="gramStart"/>
      <w:r w:rsidR="00F07A54">
        <w:rPr>
          <w:rStyle w:val="c3"/>
          <w:color w:val="000000"/>
          <w:sz w:val="28"/>
          <w:szCs w:val="28"/>
        </w:rPr>
        <w:t>для  1</w:t>
      </w:r>
      <w:proofErr w:type="gramEnd"/>
      <w:r w:rsidR="00F07A54">
        <w:rPr>
          <w:rStyle w:val="c3"/>
          <w:color w:val="000000"/>
          <w:sz w:val="28"/>
          <w:szCs w:val="28"/>
        </w:rPr>
        <w:t>-3 класса</w:t>
      </w:r>
    </w:p>
    <w:p w:rsidR="00F07A54" w:rsidRDefault="00F07A54" w:rsidP="00F07A54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3"/>
          <w:b/>
          <w:bCs/>
          <w:i/>
          <w:iCs/>
          <w:color w:val="000000"/>
          <w:sz w:val="28"/>
          <w:szCs w:val="28"/>
        </w:rPr>
        <w:t>«Имя твое неизвестно,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33"/>
          <w:b/>
          <w:bCs/>
          <w:i/>
          <w:iCs/>
          <w:color w:val="000000"/>
          <w:sz w:val="28"/>
          <w:szCs w:val="28"/>
        </w:rPr>
        <w:t>подвиг твой бессмертен».</w:t>
      </w:r>
      <w:r>
        <w:rPr>
          <w:rStyle w:val="c3"/>
          <w:color w:val="000000"/>
          <w:sz w:val="28"/>
          <w:szCs w:val="28"/>
          <w:shd w:val="clear" w:color="auto" w:fill="FFFFFF"/>
        </w:rPr>
        <w:t> </w:t>
      </w:r>
    </w:p>
    <w:p w:rsidR="00F07A54" w:rsidRDefault="00F07A54" w:rsidP="00F07A54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6"/>
          <w:i/>
          <w:iCs/>
          <w:color w:val="000000"/>
          <w:sz w:val="28"/>
          <w:szCs w:val="28"/>
          <w:shd w:val="clear" w:color="auto" w:fill="FFFFFF"/>
        </w:rPr>
        <w:t>Посвящен памятной дате России — Дню неизвестного солдата.</w:t>
      </w:r>
    </w:p>
    <w:p w:rsidR="00A36CB0" w:rsidRDefault="00A36CB0" w:rsidP="00A36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A54" w:rsidRDefault="00F07A54" w:rsidP="00A36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36CB0" w:rsidRPr="00A36CB0" w:rsidRDefault="00A36CB0" w:rsidP="00A36C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36C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 цели урока</w:t>
      </w:r>
      <w:r w:rsidRPr="00A36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создать условия для воспитания уважения к родине и ее истории, бережного хранения традиций и приобщения к их возрождению.</w:t>
      </w:r>
    </w:p>
    <w:p w:rsidR="00A36CB0" w:rsidRPr="00A36CB0" w:rsidRDefault="00A36CB0" w:rsidP="00A36C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36C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 цели урока:</w:t>
      </w:r>
      <w:r w:rsidRPr="00A36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способствовать развитию внимания, памяти, логического мышления младших школьников, создание мотивации к познавательной деятельности, развитие этических качеств личности ребенка.</w:t>
      </w:r>
    </w:p>
    <w:p w:rsidR="00A36CB0" w:rsidRPr="00A36CB0" w:rsidRDefault="00A36CB0" w:rsidP="00A36C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36C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Познавательные цели урока</w:t>
      </w:r>
      <w:r w:rsidRPr="00A36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составить комплексное представление о памятном дне 3 декабря, дне Неизвестного солдата.</w:t>
      </w:r>
    </w:p>
    <w:p w:rsidR="00A36CB0" w:rsidRPr="00A36CB0" w:rsidRDefault="00A36CB0" w:rsidP="00A36C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36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определили основные </w:t>
      </w:r>
      <w:r w:rsidRPr="00A36C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 урока:</w:t>
      </w:r>
    </w:p>
    <w:p w:rsidR="00A36CB0" w:rsidRPr="00A36CB0" w:rsidRDefault="00A36CB0" w:rsidP="00A36C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36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об исторических обстоятельствах, вследствие которых день Неизвестного солдата назначен на 3 декабря.</w:t>
      </w:r>
    </w:p>
    <w:p w:rsidR="00A36CB0" w:rsidRPr="008425FB" w:rsidRDefault="00A36CB0" w:rsidP="00A36C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36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развитию познаний учащихся младших классов о событиях войны 1941 – 1945 </w:t>
      </w:r>
      <w:proofErr w:type="spellStart"/>
      <w:r w:rsidRPr="00A36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</w:t>
      </w:r>
      <w:proofErr w:type="spellEnd"/>
      <w:r w:rsidRPr="00A36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25FB" w:rsidRPr="00A36CB0" w:rsidRDefault="008425FB" w:rsidP="008425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25FB">
        <w:rPr>
          <w:rFonts w:ascii="Calibri" w:eastAsia="Times New Roman" w:hAnsi="Calibri" w:cs="Calibri"/>
          <w:color w:val="000000"/>
          <w:lang w:eastAsia="ru-RU"/>
        </w:rPr>
        <w:t>Воспитывать и развивать этические качества личности учеников.</w:t>
      </w:r>
    </w:p>
    <w:p w:rsidR="001844F3" w:rsidRDefault="00A36CB0" w:rsidP="00A36CB0">
      <w:pPr>
        <w:shd w:val="clear" w:color="auto" w:fill="FFFFFF"/>
        <w:spacing w:after="0" w:line="240" w:lineRule="auto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36CB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Оборудование:</w:t>
      </w:r>
      <w:r w:rsidRPr="00A36CB0">
        <w:rPr>
          <w:color w:val="000000"/>
          <w:sz w:val="28"/>
          <w:szCs w:val="28"/>
          <w:bdr w:val="none" w:sz="0" w:space="0" w:color="auto" w:frame="1"/>
        </w:rPr>
        <w:br/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1.  Н</w:t>
      </w:r>
      <w:r w:rsidR="001844F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оутбук, экран</w:t>
      </w:r>
    </w:p>
    <w:p w:rsidR="00A36CB0" w:rsidRDefault="00A36CB0" w:rsidP="00A36CB0">
      <w:pPr>
        <w:pStyle w:val="a4"/>
        <w:shd w:val="clear" w:color="auto" w:fill="FFFFFF"/>
        <w:spacing w:after="0" w:line="240" w:lineRule="auto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2.Презинтация</w:t>
      </w:r>
    </w:p>
    <w:p w:rsidR="00A36CB0" w:rsidRPr="00A36CB0" w:rsidRDefault="00A36CB0" w:rsidP="00A36CB0">
      <w:pPr>
        <w:pStyle w:val="a4"/>
        <w:shd w:val="clear" w:color="auto" w:fill="FFFFFF"/>
        <w:spacing w:after="0" w:line="240" w:lineRule="auto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3.Ватман, клей, бумага, ножницы.</w:t>
      </w:r>
    </w:p>
    <w:p w:rsidR="00A36CB0" w:rsidRPr="00A36CB0" w:rsidRDefault="00A36CB0" w:rsidP="00A36CB0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36CB0">
        <w:rPr>
          <w:color w:val="000000"/>
          <w:sz w:val="28"/>
          <w:szCs w:val="28"/>
          <w:bdr w:val="none" w:sz="0" w:space="0" w:color="auto" w:frame="1"/>
        </w:rPr>
        <w:br/>
      </w:r>
    </w:p>
    <w:p w:rsidR="00A36CB0" w:rsidRPr="001844F3" w:rsidRDefault="00A36CB0" w:rsidP="00A36CB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6CB0" w:rsidRPr="001844F3" w:rsidRDefault="00A36CB0" w:rsidP="00A36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A36CB0" w:rsidRPr="001844F3" w:rsidRDefault="00A36CB0" w:rsidP="00A36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425FB" w:rsidRPr="001844F3" w:rsidRDefault="008425FB" w:rsidP="00A36CB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844F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Ребята, мы с вами счастливые люди. Мы не знаем ужасов войны, через которые прошли наши прадеды, деды, прабабушки и бабушки. Каждый восьмой житель нашей страны погиб на той страшной войне. Миллионы людей были расстреляны, задушены в газовых камерах фашистских концлагерей. Сотни тысяч семей не дождались отцов, сыновей, дочерей, братьев, сестер. Многие погибшие стали неизвестными солдатами. Они навечно остались лежать в Братских могилах.</w:t>
      </w:r>
    </w:p>
    <w:p w:rsidR="008425FB" w:rsidRPr="001844F3" w:rsidRDefault="008425FB" w:rsidP="00842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Великая Отечественная война 1941 – 1945 годов была самой жестокой, самой кровопролитной войной, какие только знала Россия.</w:t>
      </w:r>
    </w:p>
    <w:p w:rsidR="008425FB" w:rsidRPr="001844F3" w:rsidRDefault="008425FB" w:rsidP="00842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июня 1941 года в 4 часа утра вдоль западных границ Советского союза взвились ракеты, загремели залпы артиллерийских орудий.</w:t>
      </w:r>
    </w:p>
    <w:p w:rsidR="008425FB" w:rsidRPr="001844F3" w:rsidRDefault="008425FB" w:rsidP="00842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спали люди при открытых окнах</w:t>
      </w: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Последние досматривая сны,</w:t>
      </w: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земля, от первых взрывов вздрогнув,</w:t>
      </w: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Лишилась этой мирной тишины</w:t>
      </w:r>
    </w:p>
    <w:p w:rsidR="00FB3D08" w:rsidRPr="001844F3" w:rsidRDefault="008425FB" w:rsidP="00FB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Танки, самолеты со свастикой на крыльях начали бомбить советские города и села. Так, без объявления войны гитлеровские войска напали на нашу Родину.</w:t>
      </w:r>
      <w:r w:rsidR="00FB3D08"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90111" w:rsidRPr="001844F3" w:rsidRDefault="00B90111" w:rsidP="00FB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111" w:rsidRPr="001844F3" w:rsidRDefault="00B90111" w:rsidP="00FB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111" w:rsidRPr="001844F3" w:rsidRDefault="00B90111" w:rsidP="00FB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5E4" w:rsidRPr="001844F3" w:rsidRDefault="00FB3D08" w:rsidP="005E0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поговорим о памятном дне, который был утвержден совсем недавно – в октябре 2014 года. Этот день был назван «День неизвестного солдата», отмечается в нашей стране 3 декабря.</w:t>
      </w:r>
      <w:r w:rsidR="005E05E4" w:rsidRPr="0018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Даже не зная имен, мы вспоминаем о них добрым словом, и не случайно самое большое количество цветов — свидетельство памяти народной и преклонения — именно у Могилы Неизвестного солдата.</w:t>
      </w:r>
    </w:p>
    <w:p w:rsidR="005E05E4" w:rsidRPr="001844F3" w:rsidRDefault="005E05E4" w:rsidP="005E0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111" w:rsidRPr="001844F3" w:rsidRDefault="00B90111" w:rsidP="00FB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3D08" w:rsidRPr="001844F3" w:rsidRDefault="00FB3D08" w:rsidP="00FB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на экране мы с вами увидим несколько памятников, мемориалов. </w:t>
      </w:r>
    </w:p>
    <w:p w:rsidR="00B90111" w:rsidRPr="001844F3" w:rsidRDefault="008425FB" w:rsidP="00A36CB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844F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Ребята,</w:t>
      </w:r>
      <w:r w:rsidR="00FB3D08" w:rsidRPr="001844F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844F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посмотрите, пожалуйста, на </w:t>
      </w:r>
      <w:r w:rsidR="00FB3D08" w:rsidRPr="001844F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экран</w:t>
      </w:r>
      <w:r w:rsidRPr="001844F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(на мониторе - слайд у стен Кремля памятник «Могила Неизвестного солдата» с Вечным огнем Славы.)</w:t>
      </w:r>
    </w:p>
    <w:p w:rsidR="008425FB" w:rsidRPr="001844F3" w:rsidRDefault="00B90111" w:rsidP="00A36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F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 Скажите, что вы видите на экране?</w:t>
      </w:r>
      <w:r w:rsidRPr="001844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4F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 Правильный ответ : « Это Могила Неизвестного солдата».</w:t>
      </w:r>
      <w:r w:rsidRPr="001844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4F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 Что вы знаете об этом памятнике?</w:t>
      </w:r>
      <w:r w:rsidRPr="001844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4F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Варианты ответа: «...»</w:t>
      </w:r>
    </w:p>
    <w:p w:rsidR="00A36CB0" w:rsidRPr="001844F3" w:rsidRDefault="00A36CB0" w:rsidP="00FB3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6CB0" w:rsidRPr="001844F3" w:rsidRDefault="00A36CB0" w:rsidP="00A36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Неизвестный солдат</w:t>
      </w: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r w:rsidR="005E05E4"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 всех воинов, погибших на фронте. В память о них горит Вечный огонь – знак нашей скорби и благодарной памяти.</w:t>
      </w:r>
    </w:p>
    <w:p w:rsidR="00A36CB0" w:rsidRPr="001844F3" w:rsidRDefault="00A36CB0" w:rsidP="00A36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могилы Неизвестного солдата и Вечного огня установлен пост номер один – постоянный пост Почетного караула.</w:t>
      </w:r>
    </w:p>
    <w:p w:rsidR="00A36CB0" w:rsidRPr="001844F3" w:rsidRDefault="00A36CB0" w:rsidP="00A36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во многом правы в своих ответах. А кто-нибудь знает, почему памятный день Неизвестного солдата будут отмечать именно 3 декабря?</w:t>
      </w:r>
    </w:p>
    <w:p w:rsidR="00A36CB0" w:rsidRPr="001844F3" w:rsidRDefault="00A36CB0" w:rsidP="00A36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учеников.</w:t>
      </w:r>
    </w:p>
    <w:p w:rsidR="00A36CB0" w:rsidRPr="001844F3" w:rsidRDefault="00A36CB0" w:rsidP="00A36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E05E4"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того, чтобы дать ответ на</w:t>
      </w: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мой вопрос, необходимо вернуться на несколько лет назад, нам вместе придется восстанавливать события того дня, благодаря которому мы празднуем День Неизвестного солдата 3 декабря.</w:t>
      </w:r>
    </w:p>
    <w:p w:rsidR="00A36CB0" w:rsidRPr="001844F3" w:rsidRDefault="00A36CB0" w:rsidP="00A36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1966 году в СС</w:t>
      </w:r>
      <w:r w:rsidRPr="00184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 отмечали 25 лет с того дня, как под Москвой разгромили не</w:t>
      </w:r>
      <w:r w:rsidRPr="00184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мецк</w:t>
      </w: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войска.</w:t>
      </w:r>
    </w:p>
    <w:p w:rsidR="00A36CB0" w:rsidRPr="001844F3" w:rsidRDefault="00A36CB0" w:rsidP="00A36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декабря 1966 года совершили торжественный ритуал:</w:t>
      </w:r>
    </w:p>
    <w:p w:rsidR="00A36CB0" w:rsidRPr="001844F3" w:rsidRDefault="00A36CB0" w:rsidP="00A36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пр</w:t>
      </w:r>
      <w:r w:rsidRPr="00184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84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</w:t>
      </w:r>
      <w:r w:rsidRPr="00184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ено</w:t>
      </w: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захоронение праха не</w:t>
      </w:r>
      <w:r w:rsidRPr="00184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184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84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</w:t>
      </w:r>
      <w:r w:rsidRPr="00184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</w:t>
      </w:r>
      <w:r w:rsidR="00FB3D08" w:rsidRPr="00184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солдата.</w:t>
      </w:r>
    </w:p>
    <w:p w:rsidR="00A36CB0" w:rsidRPr="001844F3" w:rsidRDefault="00A36CB0" w:rsidP="00A36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привезли в столицу, г.</w:t>
      </w:r>
      <w:r w:rsidR="001844F3"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4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Москву</w:t>
      </w: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 города Зеленограда, с 41-го километра Ленинградского шосс</w:t>
      </w:r>
      <w:r w:rsidRPr="00184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6CB0" w:rsidRPr="001844F3" w:rsidRDefault="00A36CB0" w:rsidP="00A36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этого возле Кремлевской ст</w:t>
      </w:r>
      <w:r w:rsidRPr="00184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184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Александровском саду, создали мемориал «Могила </w:t>
      </w:r>
      <w:r w:rsidRPr="00184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Неизвестного</w:t>
      </w: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солд</w:t>
      </w:r>
      <w:r w:rsidRPr="00184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</w:t>
      </w: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а».</w:t>
      </w:r>
    </w:p>
    <w:p w:rsidR="00A36CB0" w:rsidRPr="001844F3" w:rsidRDefault="00A36CB0" w:rsidP="00A36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 могила Неизвестного солдата и Вечный огонь, расположенный у Кремлевской стены в Александровском саду.</w:t>
      </w:r>
    </w:p>
    <w:p w:rsidR="00A36CB0" w:rsidRPr="001844F3" w:rsidRDefault="00A36CB0" w:rsidP="00A36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36CB0" w:rsidRPr="001844F3" w:rsidRDefault="00A36CB0" w:rsidP="00A36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нашем </w:t>
      </w:r>
      <w:r w:rsidR="00FB3D08"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селе тоже </w:t>
      </w:r>
      <w:r w:rsidR="005E05E4"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r w:rsidR="00FB3D08"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памятник</w:t>
      </w:r>
      <w:r w:rsidR="003527DB"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посвященных героям ВОВ</w:t>
      </w: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 был соз</w:t>
      </w:r>
      <w:r w:rsidR="003527DB"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 в память о воинах</w:t>
      </w: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погибших в годы войны.</w:t>
      </w:r>
    </w:p>
    <w:p w:rsidR="003527DB" w:rsidRPr="001844F3" w:rsidRDefault="003527DB" w:rsidP="00A36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6CB0" w:rsidRPr="001844F3" w:rsidRDefault="00A36CB0" w:rsidP="00A36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Памятники о неизвестном солдате, ставили не только в больших городах и населенных пунктах и в деревнях и селах нашей огромной Родины.  Давайте посмотрим фрагмент из фильма</w:t>
      </w:r>
    </w:p>
    <w:p w:rsidR="005E05E4" w:rsidRPr="001844F3" w:rsidRDefault="00E55E11" w:rsidP="00352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="00A36CB0" w:rsidRPr="001844F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Песни из фильма «Неизвестный солдат» (1984) </w:t>
        </w:r>
      </w:hyperlink>
      <w:r w:rsidR="003527DB"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527DB" w:rsidRPr="001844F3" w:rsidRDefault="003527DB" w:rsidP="00352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это конечно, удивительный памятный день. За последние полвека многие неизвестные солдаты стали известными. Однако многие солдаты остаются лежать погребенными в братских могилах, в могилах без опознавательных знаков. Люди, неравнодушные к великому прошлому нашей страны, к судьбам погибших людей, к чувствам их родственников, проводят колоссальную поисковую работу.</w:t>
      </w:r>
    </w:p>
    <w:p w:rsidR="005E05E4" w:rsidRPr="001844F3" w:rsidRDefault="003527DB" w:rsidP="00352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почтим память неизвестных солдат вставанием и минутой молчания. </w:t>
      </w:r>
    </w:p>
    <w:p w:rsidR="003527DB" w:rsidRPr="001844F3" w:rsidRDefault="003527DB" w:rsidP="00352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экране вечный огонь и звучит метроном.</w:t>
      </w:r>
    </w:p>
    <w:p w:rsidR="00B90111" w:rsidRPr="001844F3" w:rsidRDefault="00B90111" w:rsidP="00B90111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1844F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Говорят, что души погибших за Отчизну солдат превращаются в журавлей. Эти красивые, величественные птицы стали символом бессмертия души бойцов, которые не вернулись с той далекой войны. Имена многих из них до сих пор остаются неизвестными.</w:t>
      </w:r>
      <w:r w:rsidRPr="001844F3">
        <w:rPr>
          <w:color w:val="000000"/>
          <w:sz w:val="28"/>
          <w:szCs w:val="28"/>
          <w:bdr w:val="none" w:sz="0" w:space="0" w:color="auto" w:frame="1"/>
        </w:rPr>
        <w:br/>
      </w:r>
    </w:p>
    <w:p w:rsidR="00837D2F" w:rsidRPr="001844F3" w:rsidRDefault="00A36CB0" w:rsidP="001844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</w:t>
      </w:r>
      <w:r w:rsidR="003527DB" w:rsidRPr="0018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 вами выполним творческую работу «Никто не забыт, ничто не забыто»</w:t>
      </w:r>
    </w:p>
    <w:p w:rsidR="001F7A57" w:rsidRDefault="001F7A57" w:rsidP="00837D2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660000"/>
          <w:sz w:val="28"/>
          <w:szCs w:val="28"/>
          <w:lang w:eastAsia="ru-RU"/>
        </w:rPr>
      </w:pPr>
    </w:p>
    <w:p w:rsidR="00837D2F" w:rsidRPr="001844F3" w:rsidRDefault="00837D2F" w:rsidP="00837D2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192F61"/>
          <w:sz w:val="28"/>
          <w:szCs w:val="28"/>
          <w:lang w:eastAsia="ru-RU"/>
        </w:rPr>
      </w:pPr>
      <w:r w:rsidRPr="001844F3">
        <w:rPr>
          <w:rFonts w:ascii="Times New Roman" w:eastAsia="Times New Roman" w:hAnsi="Times New Roman" w:cs="Times New Roman"/>
          <w:color w:val="660000"/>
          <w:sz w:val="28"/>
          <w:szCs w:val="28"/>
          <w:lang w:eastAsia="ru-RU"/>
        </w:rPr>
        <w:t>В народе говорят, что солдат умирает дважды: первый раз-там, на поле боя, когда его настигнет пуля, второй-в памяти народной. Мы, живущие ныне на земле, должны сделать всё, чтобы его помнили!</w:t>
      </w:r>
    </w:p>
    <w:p w:rsidR="00837D2F" w:rsidRPr="001844F3" w:rsidRDefault="00837D2F" w:rsidP="00837D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2F61"/>
          <w:sz w:val="28"/>
          <w:szCs w:val="28"/>
          <w:lang w:eastAsia="ru-RU"/>
        </w:rPr>
      </w:pPr>
      <w:r w:rsidRPr="001844F3">
        <w:rPr>
          <w:rFonts w:ascii="Times New Roman" w:eastAsia="Times New Roman" w:hAnsi="Times New Roman" w:cs="Times New Roman"/>
          <w:color w:val="660000"/>
          <w:sz w:val="28"/>
          <w:szCs w:val="28"/>
          <w:lang w:eastAsia="ru-RU"/>
        </w:rPr>
        <w:t>День Неизвестного Солдата - это не только день памяти погибших в годы Великой Отечественной войны, но и дата, которая объединит всех погибших и пропавших без вести во время войн и военных конфликтов. Это дань благодарности всем, кто погиб на фронтах, память о каждом солдате, защищавшем нашу Родину, и на чьи могилы не могут прийти их родственники и потомки. Но все они живы в памяти людской, поэтому необходимо бережно хранить и передать из поколения в поколения эту память.</w:t>
      </w:r>
    </w:p>
    <w:p w:rsidR="00022787" w:rsidRPr="001844F3" w:rsidRDefault="00022787">
      <w:pPr>
        <w:rPr>
          <w:rFonts w:ascii="Times New Roman" w:hAnsi="Times New Roman" w:cs="Times New Roman"/>
          <w:sz w:val="28"/>
          <w:szCs w:val="28"/>
        </w:rPr>
      </w:pPr>
    </w:p>
    <w:sectPr w:rsidR="00022787" w:rsidRPr="00184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E038F"/>
    <w:multiLevelType w:val="multilevel"/>
    <w:tmpl w:val="5A2CB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392D7D"/>
    <w:multiLevelType w:val="hybridMultilevel"/>
    <w:tmpl w:val="8570906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0A"/>
    <w:rsid w:val="00022787"/>
    <w:rsid w:val="0014310A"/>
    <w:rsid w:val="001844F3"/>
    <w:rsid w:val="001F7A57"/>
    <w:rsid w:val="003527DB"/>
    <w:rsid w:val="005E05E4"/>
    <w:rsid w:val="00837D2F"/>
    <w:rsid w:val="008425FB"/>
    <w:rsid w:val="008C43E0"/>
    <w:rsid w:val="00A36CB0"/>
    <w:rsid w:val="00B90111"/>
    <w:rsid w:val="00E55E11"/>
    <w:rsid w:val="00F07A54"/>
    <w:rsid w:val="00FB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312AB"/>
  <w15:chartTrackingRefBased/>
  <w15:docId w15:val="{E5443F5D-0C4B-48BF-ADED-D087DE21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6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36CB0"/>
    <w:pPr>
      <w:ind w:left="720"/>
      <w:contextualSpacing/>
    </w:pPr>
  </w:style>
  <w:style w:type="paragraph" w:customStyle="1" w:styleId="c9">
    <w:name w:val="c9"/>
    <w:basedOn w:val="a"/>
    <w:rsid w:val="00837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37D2F"/>
  </w:style>
  <w:style w:type="paragraph" w:customStyle="1" w:styleId="c30">
    <w:name w:val="c30"/>
    <w:basedOn w:val="a"/>
    <w:rsid w:val="00837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837D2F"/>
  </w:style>
  <w:style w:type="paragraph" w:customStyle="1" w:styleId="c8">
    <w:name w:val="c8"/>
    <w:basedOn w:val="a"/>
    <w:rsid w:val="00F07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07A54"/>
  </w:style>
  <w:style w:type="character" w:customStyle="1" w:styleId="c33">
    <w:name w:val="c33"/>
    <w:basedOn w:val="a0"/>
    <w:rsid w:val="00F07A54"/>
  </w:style>
  <w:style w:type="character" w:customStyle="1" w:styleId="c16">
    <w:name w:val="c16"/>
    <w:basedOn w:val="a0"/>
    <w:rsid w:val="00F07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538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4555">
          <w:marLeft w:val="0"/>
          <w:marRight w:val="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www.bing.com/videos/search?q%3D%25d0%25bd%25d0%25b5%25d0%25b8%25d0%25b7%25d0%25b2%25d0%25b5%25d1%2581%25d1%2582%25d0%25bd%25d1%258b%25d0%25b9%2B%25d1%2581%25d0%25be%25d0%25bb%25d0%25b4%25d0%25b0%25d1%2582%26ru%3D%252fvideos%252fsearch%253fq%253d%2525d0%2525bd%2525d0%2525b5%2525d0%2525b8%2525d0%2525b7%2525d0%2525b2%2525d0%2525b5%2525d1%252581%2525d1%252582%2525d0%2525bd%2525d1%25258b%2525d0%2525b9%252b%2525d1%252581%2525d0%2525be%2525d0%2525bb%2525d0%2525b4%2525d0%2525b0%2525d1%252582%2526FORM%253dHDRSC3%26view%3Ddetail%26mid%3D2C282C1D7F88296C37582C282C1D7F88296C3758%26%26FORM%3DVDRVSR&amp;sa=D&amp;ust=1610726264921000&amp;usg=AOvVaw3Ee3tEhDxiZWbddJtj7P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shkola</cp:lastModifiedBy>
  <cp:revision>8</cp:revision>
  <dcterms:created xsi:type="dcterms:W3CDTF">2023-01-09T16:29:00Z</dcterms:created>
  <dcterms:modified xsi:type="dcterms:W3CDTF">2023-01-30T12:36:00Z</dcterms:modified>
</cp:coreProperties>
</file>