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EFC" w:rsidRDefault="00225EFC" w:rsidP="00225EFC">
      <w:pPr>
        <w:spacing w:after="0"/>
        <w:ind w:firstLine="227"/>
        <w:jc w:val="center"/>
        <w:rPr>
          <w:rFonts w:ascii="LiberationSerif" w:hAnsi="LiberationSerif"/>
          <w:color w:val="000000"/>
          <w:sz w:val="20"/>
          <w:szCs w:val="20"/>
          <w:shd w:val="clear" w:color="auto" w:fill="FFFFFF"/>
        </w:rPr>
      </w:pPr>
    </w:p>
    <w:p w:rsidR="00225EFC" w:rsidRDefault="00225EFC" w:rsidP="00225EFC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225EFC" w:rsidRDefault="00225EFC" w:rsidP="001604D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25EFC" w:rsidRDefault="00225EFC" w:rsidP="001604D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25EFC" w:rsidRDefault="00225EFC" w:rsidP="001604D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604D6" w:rsidRPr="001604D6" w:rsidRDefault="001604D6" w:rsidP="00225EFC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1604D6">
        <w:rPr>
          <w:rFonts w:ascii="Times New Roman" w:hAnsi="Times New Roman" w:cs="Times New Roman"/>
          <w:sz w:val="40"/>
          <w:szCs w:val="40"/>
        </w:rPr>
        <w:t>Государственный гимн России.</w:t>
      </w:r>
    </w:p>
    <w:p w:rsidR="001604D6" w:rsidRPr="001604D6" w:rsidRDefault="00225EFC" w:rsidP="00225EFC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(</w:t>
      </w:r>
      <w:r w:rsidR="001604D6" w:rsidRPr="001604D6">
        <w:rPr>
          <w:rFonts w:ascii="Times New Roman" w:hAnsi="Times New Roman" w:cs="Times New Roman"/>
          <w:sz w:val="40"/>
          <w:szCs w:val="40"/>
        </w:rPr>
        <w:t>Из истории государственных символов.)</w:t>
      </w:r>
    </w:p>
    <w:p w:rsidR="00225EFC" w:rsidRDefault="00225EFC" w:rsidP="00225EFC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Классный час в 1-3 классе</w:t>
      </w:r>
    </w:p>
    <w:p w:rsidR="001604D6" w:rsidRPr="001604D6" w:rsidRDefault="001604D6" w:rsidP="00225EFC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225EFC" w:rsidRDefault="00225EFC" w:rsidP="001604D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25EFC" w:rsidRDefault="00225EFC" w:rsidP="001604D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25EFC" w:rsidRDefault="00225EFC" w:rsidP="001604D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25EFC" w:rsidRDefault="001604D6" w:rsidP="00225EFC">
      <w:pPr>
        <w:jc w:val="right"/>
        <w:rPr>
          <w:rFonts w:ascii="Times New Roman" w:hAnsi="Times New Roman" w:cs="Times New Roman"/>
          <w:sz w:val="28"/>
          <w:szCs w:val="28"/>
        </w:rPr>
      </w:pPr>
      <w:r w:rsidRPr="00225EFC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225EFC">
        <w:rPr>
          <w:rFonts w:ascii="Times New Roman" w:hAnsi="Times New Roman" w:cs="Times New Roman"/>
          <w:sz w:val="28"/>
          <w:szCs w:val="28"/>
        </w:rPr>
        <w:t>Выпряжкина А.А</w:t>
      </w:r>
    </w:p>
    <w:p w:rsidR="001604D6" w:rsidRPr="00225EFC" w:rsidRDefault="001604D6" w:rsidP="00225EFC">
      <w:pPr>
        <w:jc w:val="right"/>
        <w:rPr>
          <w:rFonts w:ascii="Times New Roman" w:hAnsi="Times New Roman" w:cs="Times New Roman"/>
          <w:sz w:val="28"/>
          <w:szCs w:val="28"/>
        </w:rPr>
      </w:pPr>
      <w:r w:rsidRPr="00225EFC">
        <w:rPr>
          <w:rFonts w:ascii="Times New Roman" w:hAnsi="Times New Roman" w:cs="Times New Roman"/>
          <w:sz w:val="28"/>
          <w:szCs w:val="28"/>
        </w:rPr>
        <w:t xml:space="preserve"> учитель начальных классов</w:t>
      </w:r>
    </w:p>
    <w:p w:rsidR="001604D6" w:rsidRPr="001604D6" w:rsidRDefault="001604D6" w:rsidP="001604D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604D6" w:rsidRPr="001604D6" w:rsidRDefault="001604D6" w:rsidP="001604D6">
      <w:pPr>
        <w:rPr>
          <w:rFonts w:ascii="Times New Roman" w:hAnsi="Times New Roman" w:cs="Times New Roman"/>
          <w:sz w:val="28"/>
          <w:szCs w:val="28"/>
        </w:rPr>
      </w:pPr>
      <w:r w:rsidRPr="001604D6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1604D6" w:rsidRPr="001604D6" w:rsidRDefault="001604D6" w:rsidP="001604D6">
      <w:pPr>
        <w:rPr>
          <w:rFonts w:ascii="Times New Roman" w:hAnsi="Times New Roman" w:cs="Times New Roman"/>
          <w:sz w:val="28"/>
          <w:szCs w:val="28"/>
        </w:rPr>
      </w:pPr>
    </w:p>
    <w:p w:rsidR="001604D6" w:rsidRPr="001604D6" w:rsidRDefault="001604D6" w:rsidP="001604D6">
      <w:pPr>
        <w:rPr>
          <w:rFonts w:ascii="Times New Roman" w:hAnsi="Times New Roman" w:cs="Times New Roman"/>
          <w:sz w:val="28"/>
          <w:szCs w:val="28"/>
        </w:rPr>
      </w:pPr>
    </w:p>
    <w:p w:rsidR="001604D6" w:rsidRDefault="001604D6" w:rsidP="001604D6">
      <w:pPr>
        <w:rPr>
          <w:rFonts w:ascii="Times New Roman" w:hAnsi="Times New Roman" w:cs="Times New Roman"/>
          <w:sz w:val="28"/>
          <w:szCs w:val="28"/>
        </w:rPr>
      </w:pPr>
    </w:p>
    <w:p w:rsidR="004404D5" w:rsidRDefault="004404D5" w:rsidP="001604D6">
      <w:pPr>
        <w:rPr>
          <w:rFonts w:ascii="Times New Roman" w:hAnsi="Times New Roman" w:cs="Times New Roman"/>
          <w:sz w:val="28"/>
          <w:szCs w:val="28"/>
        </w:rPr>
      </w:pPr>
    </w:p>
    <w:p w:rsidR="004404D5" w:rsidRDefault="004404D5" w:rsidP="001604D6">
      <w:pPr>
        <w:rPr>
          <w:rFonts w:ascii="Times New Roman" w:hAnsi="Times New Roman" w:cs="Times New Roman"/>
          <w:sz w:val="28"/>
          <w:szCs w:val="28"/>
        </w:rPr>
      </w:pPr>
    </w:p>
    <w:p w:rsidR="004404D5" w:rsidRDefault="004404D5" w:rsidP="001604D6">
      <w:pPr>
        <w:rPr>
          <w:rFonts w:ascii="Times New Roman" w:hAnsi="Times New Roman" w:cs="Times New Roman"/>
          <w:sz w:val="28"/>
          <w:szCs w:val="28"/>
        </w:rPr>
      </w:pPr>
    </w:p>
    <w:p w:rsidR="004E25DE" w:rsidRDefault="004E25DE" w:rsidP="001604D6">
      <w:pPr>
        <w:rPr>
          <w:rFonts w:ascii="Times New Roman" w:hAnsi="Times New Roman" w:cs="Times New Roman"/>
          <w:sz w:val="28"/>
          <w:szCs w:val="28"/>
        </w:rPr>
      </w:pPr>
    </w:p>
    <w:p w:rsidR="004E25DE" w:rsidRDefault="004E25DE" w:rsidP="001604D6">
      <w:pPr>
        <w:rPr>
          <w:rFonts w:ascii="Times New Roman" w:hAnsi="Times New Roman" w:cs="Times New Roman"/>
          <w:sz w:val="28"/>
          <w:szCs w:val="28"/>
        </w:rPr>
      </w:pPr>
    </w:p>
    <w:p w:rsidR="00225EFC" w:rsidRDefault="00225EFC" w:rsidP="001604D6">
      <w:pPr>
        <w:rPr>
          <w:rFonts w:ascii="Times New Roman" w:hAnsi="Times New Roman" w:cs="Times New Roman"/>
          <w:sz w:val="28"/>
          <w:szCs w:val="28"/>
        </w:rPr>
      </w:pPr>
    </w:p>
    <w:p w:rsidR="004404D5" w:rsidRDefault="004404D5" w:rsidP="001604D6">
      <w:pPr>
        <w:rPr>
          <w:rFonts w:ascii="Times New Roman" w:hAnsi="Times New Roman" w:cs="Times New Roman"/>
          <w:sz w:val="28"/>
          <w:szCs w:val="28"/>
        </w:rPr>
      </w:pPr>
    </w:p>
    <w:p w:rsidR="004404D5" w:rsidRDefault="004404D5" w:rsidP="001604D6">
      <w:pPr>
        <w:rPr>
          <w:rFonts w:ascii="Times New Roman" w:hAnsi="Times New Roman" w:cs="Times New Roman"/>
          <w:sz w:val="28"/>
          <w:szCs w:val="28"/>
        </w:rPr>
      </w:pPr>
    </w:p>
    <w:p w:rsidR="004404D5" w:rsidRDefault="00225EFC" w:rsidP="00225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5EFC">
        <w:rPr>
          <w:rFonts w:ascii="Times New Roman" w:hAnsi="Times New Roman" w:cs="Times New Roman"/>
          <w:sz w:val="28"/>
          <w:szCs w:val="28"/>
        </w:rPr>
        <w:t>2022-2023 г</w:t>
      </w:r>
    </w:p>
    <w:p w:rsidR="00225EFC" w:rsidRPr="001604D6" w:rsidRDefault="004E25DE" w:rsidP="00225EFC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Государственный гимн России</w:t>
      </w:r>
      <w:bookmarkStart w:id="0" w:name="_GoBack"/>
      <w:bookmarkEnd w:id="0"/>
    </w:p>
    <w:p w:rsidR="001604D6" w:rsidRDefault="001604D6" w:rsidP="001604D6">
      <w:pPr>
        <w:shd w:val="clear" w:color="auto" w:fill="FFFFFF"/>
        <w:spacing w:before="105" w:after="75" w:line="315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Цели и задачи:</w:t>
      </w:r>
    </w:p>
    <w:p w:rsidR="004404D5" w:rsidRPr="004404D5" w:rsidRDefault="004404D5" w:rsidP="004404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404D5">
        <w:rPr>
          <w:rFonts w:ascii="Times New Roman" w:hAnsi="Times New Roman" w:cs="Times New Roman"/>
          <w:sz w:val="28"/>
          <w:szCs w:val="28"/>
        </w:rPr>
        <w:t>ознакомить учащихся с историей Государственного</w:t>
      </w:r>
    </w:p>
    <w:p w:rsidR="004404D5" w:rsidRPr="004404D5" w:rsidRDefault="004404D5" w:rsidP="004404D5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4D5">
        <w:rPr>
          <w:rFonts w:ascii="Times New Roman" w:hAnsi="Times New Roman" w:cs="Times New Roman"/>
          <w:sz w:val="28"/>
          <w:szCs w:val="28"/>
        </w:rPr>
        <w:t>гимна России;</w:t>
      </w:r>
    </w:p>
    <w:p w:rsidR="004404D5" w:rsidRPr="004404D5" w:rsidRDefault="004404D5" w:rsidP="004404D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404D5">
        <w:rPr>
          <w:rFonts w:ascii="Times New Roman" w:hAnsi="Times New Roman" w:cs="Times New Roman"/>
          <w:sz w:val="28"/>
          <w:szCs w:val="28"/>
        </w:rPr>
        <w:t>азвивать интерес к истории России;</w:t>
      </w:r>
    </w:p>
    <w:p w:rsidR="001604D6" w:rsidRPr="004404D5" w:rsidRDefault="004404D5" w:rsidP="004404D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604D6" w:rsidRPr="00440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оспитание чувства гордости за свою страну;</w:t>
      </w:r>
    </w:p>
    <w:p w:rsidR="004404D5" w:rsidRPr="001604D6" w:rsidRDefault="004404D5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Оборудование:</w:t>
      </w:r>
    </w:p>
    <w:p w:rsidR="001604D6" w:rsidRPr="004404D5" w:rsidRDefault="001604D6" w:rsidP="004404D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гимн России (аудиозапись);</w:t>
      </w:r>
    </w:p>
    <w:p w:rsidR="001604D6" w:rsidRPr="004404D5" w:rsidRDefault="001604D6" w:rsidP="004404D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гимн России (плакат со словами);</w:t>
      </w:r>
    </w:p>
    <w:p w:rsidR="001604D6" w:rsidRPr="004404D5" w:rsidRDefault="001604D6" w:rsidP="004404D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гимн СССР (аудиозапись);</w:t>
      </w:r>
    </w:p>
    <w:p w:rsidR="001604D6" w:rsidRPr="004404D5" w:rsidRDefault="001604D6" w:rsidP="004404D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«Интернационал» (аудиозапись);</w:t>
      </w:r>
    </w:p>
    <w:p w:rsidR="001604D6" w:rsidRPr="004404D5" w:rsidRDefault="001604D6" w:rsidP="004404D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«Патриотическая песня» (М.И. Глинка) (аудиозапись);</w:t>
      </w:r>
    </w:p>
    <w:p w:rsidR="001604D6" w:rsidRDefault="001604D6" w:rsidP="004404D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портреты: Г.Р. Державина, В.А. Жуковского, М.И. Глинки, С.В. Михалкова.</w:t>
      </w:r>
    </w:p>
    <w:p w:rsidR="004404D5" w:rsidRPr="004404D5" w:rsidRDefault="004404D5" w:rsidP="004404D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Портреты:  Г.Р.Державина, В.А.Жуковского, М.И.Глинки ,</w:t>
      </w:r>
    </w:p>
    <w:p w:rsidR="004404D5" w:rsidRPr="004404D5" w:rsidRDefault="004404D5" w:rsidP="00440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С. В.Михалкова.</w:t>
      </w:r>
    </w:p>
    <w:p w:rsidR="004404D5" w:rsidRPr="004404D5" w:rsidRDefault="004404D5" w:rsidP="004404D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Презинтация.</w:t>
      </w:r>
    </w:p>
    <w:p w:rsidR="001604D6" w:rsidRPr="00225EFC" w:rsidRDefault="001604D6" w:rsidP="001604D6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225EF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Ход классного часа  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Учитель: </w:t>
      </w: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сегодняшний разговор пойдёт о Государственном гимне России.</w:t>
      </w:r>
    </w:p>
    <w:p w:rsidR="001604D6" w:rsidRPr="0091309A" w:rsidRDefault="001604D6" w:rsidP="0091309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гимн?</w:t>
      </w:r>
    </w:p>
    <w:p w:rsidR="001604D6" w:rsidRPr="0091309A" w:rsidRDefault="001604D6" w:rsidP="0091309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слышал Государственный гимн России?</w:t>
      </w:r>
    </w:p>
    <w:p w:rsidR="001604D6" w:rsidRPr="0091309A" w:rsidRDefault="001604D6" w:rsidP="0091309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и когда вы слышали гимн?</w:t>
      </w:r>
    </w:p>
    <w:p w:rsidR="001604D6" w:rsidRPr="0091309A" w:rsidRDefault="001604D6" w:rsidP="0091309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знает слова современного Государственного гимна России?</w:t>
      </w:r>
    </w:p>
    <w:p w:rsidR="001604D6" w:rsidRPr="004404D5" w:rsidRDefault="001604D6" w:rsidP="004404D5">
      <w:pPr>
        <w:pStyle w:val="a3"/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Заслушиваются ответы учащихся.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Учитель: </w:t>
      </w: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«гимн» в переводе с греческого языка означает «хвалебная, торжественная песня».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действительно, её исполняют в особых, наиболее важных, торжественных случаях. Гимн звучит при вступлении в должность Президента Российской Федерации и руководителей органов государственной власти, при открытии и закрытии заседаний Совета Федерации и Государственной Думы, во время встреч и проводов глав государств, во время проведения спортивных состязаний или военных мероприятий. Часто мы слышим Государственный гимн на праздниках, военных парадах. Отдавая дань уважения, люди встают, а военные отдают честь.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 — это песня, посвящённая Родине, это символ государства, такой же, как герб и флаг. Он прославляет могущество и величие нашей огромной страны. Каждая страна имеет свой государственный гимн. Каждый гражданин должен уважать символы своего государства, знать слова гимна своей Родины.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немного познакомимся с историей российских гимнов.</w:t>
      </w:r>
    </w:p>
    <w:p w:rsidR="001604D6" w:rsidRPr="0091309A" w:rsidRDefault="001604D6" w:rsidP="0091309A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когда появился первый гимн?</w:t>
      </w:r>
    </w:p>
    <w:p w:rsidR="001604D6" w:rsidRPr="0091309A" w:rsidRDefault="001604D6" w:rsidP="0091309A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раз менялся гимн нашей страны?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Заслушиваются ответы учащихся.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Историки считают, что первый российский гимн возник в XVIII веке. Это был военный марш — гимн, который создавался для поднятия духа русской армии и флота. В декабре 1790 года русская армия под предводительством великого полководца Александра Васильевича Суворова взяла неприступную турецкую крепость Измаил. Это послужило переломным моментом в ходе русско-турецкой войны. Торжественное и приподнятое настроение, упоение победой, гордость за своё Отечество читается в каждой строчке этой песни. Её авторами стали композитор О.А. Козловский (1751-1831) и поэт Г.Р. Державин (1743-1816).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Учащиеся рассматривают портрет Г.Р. Державина, а учитель продолжает свой рассказ.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Учитель: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 победы, раздавайся!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Веселися, храбрый росс!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Звучной славой украшайся!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Магомета ты потрёс!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Воды быстрого Дуная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 в руках теперь у нас;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Храбрость россов почитая,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Тавр под нами и Кавказ...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этот марш-гимн был неофициальным. Первым же официальным гимном России в 1815 году стал гимн, написанный на музыку английского гимна. Автором слов был великий русский поэт, наставник Александра Сергеевича Пушкина, будущий воспитатель императора Александра II — Василий Андреевич Жуковский (1783-1852).</w:t>
      </w:r>
    </w:p>
    <w:p w:rsidR="001604D6" w:rsidRPr="001604D6" w:rsidRDefault="001604D6" w:rsidP="009130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рассматривают портрет В.А. Жуковского, а учитель продолжает свой рассказ.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Учитель:</w:t>
      </w: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 написал стихотворение «Молитва русских»: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Боже, царя храни!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Славному долги дни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 на земли!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Гордых смирителю,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Слабых хранителю,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утешителю —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ниспошли!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Чуть позднее, в 1833 году, к гимну «Боже, царя храни!» русским композитором А.Ф. Львовым (1798-1870) была написана и другая мелодия. Это было сделано по указу царя, которому не нравилось, что русский гимн звучит на мелодию английского. Пришлось и Жуковскому переделать первоначальные слова. И стал гимн звучать так: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Боже, царя храни!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Сильный, державный,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Царствуй на славу, на славу нам!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Царствуй на страх врагам,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Царь православный.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Боже, царя, царя храни!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феврале 1917 года император Николай II отрёкся от власти, а вместе с ним ушёл в прошлое и гимн. 10 января 1918 года на третьем съезде Советов прозвучал «Интернационал».</w:t>
      </w:r>
    </w:p>
    <w:p w:rsidR="001604D6" w:rsidRPr="001604D6" w:rsidRDefault="001604D6" w:rsidP="0091309A">
      <w:pPr>
        <w:rPr>
          <w:sz w:val="28"/>
        </w:rPr>
      </w:pPr>
      <w:r w:rsidRPr="001604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Учитель:</w:t>
      </w: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«Интернационал» пришёл в Россию из Франции. Поэт Эжен Потье (1816-1887) и композитор Пьер Дегейтер (1848-1932) написали его в 1887 году. На русский язык в 1902 году его перевёл поэт А.Я. Коц.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гимн продержался до 1 января 1944 года. На одном из заседаний было принято решение о создании нового Государственного гимна СССР. После длительных раздумий и доработок был утверждён текс</w:t>
      </w:r>
      <w:r w:rsidR="0091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поэта С.В. Михалкова </w:t>
      </w: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913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журналиста Г.А. Эль- Регистана </w:t>
      </w: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музыка А.В. Александрова.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Немного позднее, в 1977 году, С.В. Михалков внёс небольшие поправки в текст гимна. И он стал звучать так.</w:t>
      </w:r>
    </w:p>
    <w:p w:rsidR="0091309A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Звучит Государственный гимн СССР (аудиозапись). 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Союз нерушимый республик свободных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Сплотила навеки Великая Русь.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здравствует созданный волей народов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Единый, могучий Советский Союз!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Припев: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Славься, Отечество наше свободное,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Дружбы народов надёжный оплот!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Партия Ленина — сила народная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к торжеству коммунизма ведёт!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Сквозь грозы сияло нам солнце свободы,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Ленин великий нам путь озарил.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правое дело он поднял народы,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труд и на подвиги нас вдохновил!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Припев.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победе бессмертных идей коммунизма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видим грядущее нашей страны,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Красному знамени славной Отчизны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будем всегда беззаветно верны!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Припев.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Учитель:</w:t>
      </w: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 в начале 90-х годов прошлого столетия произошёл распад СССР. Потребовался и новый гимн новому государству. Долгое время Государственным гимном России официально считалась «Патриотическая песня» Михаила Ивановича Глинки, написанная ещё в 1834 году. Это музыка без слов, написанная для оперы «Жизнь за царя», являлась гимном 10 лет — с 1991 по 2001 год.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рассматривают портрет М.И. Глинки и слушают «Патриотическую песню».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Учитель:</w:t>
      </w: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Время бежит, всё меняется. Современный Государственный гимн России был утверждён Указом Президента России Владимиром Владимировичем Путиным 30 декабря 2000 года.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Российский народ услышал его впервые в ночь на 1 января 2001 года. Накануне нового XXI века у России появился новый гимн.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гимна Российской Федерации написал советский писатель Сергей Владимирович Михалков. Он же был автором Государственного гимна СССР.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Прочитайте самостоятельно слова гимна России.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Учащиеся читают слова гимна.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 — священная наша держава,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 — любимая наша страна.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Могучая воля, великая слава —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Твоё достоянье на все времена!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Припев: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Славься, Отечество наше свободное,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Братских народов союз вековой,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Предками данная мудрость народная!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Славься, страна! Мы гордимся тобой!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южных морей до полярного края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Раскинулись наши леса и поля.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ты на свете! Одна ты такая —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Хранимая Богом родная земля!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Припев.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Широкий простор для мечты и для жизни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Грядущие нам открывают года.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силу даёт наша верность Отчизне.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было, так есть и так будет всегда!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Припев.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Учитель</w:t>
      </w: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 словах гимна отражается могущество и величие нашей Родины, её необъятные просторы, богатая история. Они объединяют людей всех национальностей, всех, кто любит и гордится своей страной, и желает ей процветания.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Мелодию Государственного гимна написал известный композитор и хоровой дирижёр Александр Васильевич Александров. Впервые она прозвучала ещё в годы Великой Отечественной войны, когда Советская армия и Военно-морской флот сражались с фашистами.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Красивая, величественная и торжественная музыка в сердце каждого россиянина рождает чувство гордости за свою Родину. Её знают во всём мире.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давайте встанем и послушаем Государственный гимн России.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Государственный гимн России.</w:t>
      </w:r>
    </w:p>
    <w:p w:rsidR="00866803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Учитель</w:t>
      </w: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1604D6" w:rsidRPr="00866803" w:rsidRDefault="001604D6" w:rsidP="0086680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написал слова современного гимна России?</w:t>
      </w:r>
    </w:p>
    <w:p w:rsidR="001604D6" w:rsidRPr="00866803" w:rsidRDefault="001604D6" w:rsidP="0086680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написал музыку современного гимна России?</w:t>
      </w:r>
    </w:p>
    <w:p w:rsidR="001604D6" w:rsidRPr="00866803" w:rsidRDefault="001604D6" w:rsidP="0086680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чувства в ваших сердцах вызвали слова и музыка Государственного гимна России?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Заслушиваются ответы учащихся.</w:t>
      </w:r>
    </w:p>
    <w:p w:rsidR="001604D6" w:rsidRPr="001604D6" w:rsidRDefault="001604D6" w:rsidP="001604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4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Учитель:</w:t>
      </w: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Вот так вместе с историей нашего государства неоднократно менялся и Государственный гимн нашей России. И как истинные патриоты и </w:t>
      </w:r>
      <w:r w:rsidRPr="00160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граждане своего государства, мы должны знать слова и мелодию главной песни своей страны.</w:t>
      </w:r>
    </w:p>
    <w:p w:rsidR="00D55E66" w:rsidRPr="001604D6" w:rsidRDefault="00D55E66">
      <w:pPr>
        <w:rPr>
          <w:rFonts w:ascii="Times New Roman" w:hAnsi="Times New Roman" w:cs="Times New Roman"/>
          <w:sz w:val="28"/>
          <w:szCs w:val="28"/>
        </w:rPr>
      </w:pPr>
    </w:p>
    <w:sectPr w:rsidR="00D55E66" w:rsidRPr="001604D6" w:rsidSect="00225EFC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EFC" w:rsidRDefault="00225EFC" w:rsidP="00225EFC">
      <w:pPr>
        <w:spacing w:after="0" w:line="240" w:lineRule="auto"/>
      </w:pPr>
      <w:r>
        <w:separator/>
      </w:r>
    </w:p>
  </w:endnote>
  <w:endnote w:type="continuationSeparator" w:id="0">
    <w:p w:rsidR="00225EFC" w:rsidRDefault="00225EFC" w:rsidP="0022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EFC" w:rsidRDefault="00225E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EFC" w:rsidRDefault="00225EFC" w:rsidP="00225EFC">
      <w:pPr>
        <w:spacing w:after="0" w:line="240" w:lineRule="auto"/>
      </w:pPr>
      <w:r>
        <w:separator/>
      </w:r>
    </w:p>
  </w:footnote>
  <w:footnote w:type="continuationSeparator" w:id="0">
    <w:p w:rsidR="00225EFC" w:rsidRDefault="00225EFC" w:rsidP="00225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457F4"/>
    <w:multiLevelType w:val="hybridMultilevel"/>
    <w:tmpl w:val="666462AC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12B54FF0"/>
    <w:multiLevelType w:val="hybridMultilevel"/>
    <w:tmpl w:val="D73E1F70"/>
    <w:lvl w:ilvl="0" w:tplc="D336586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F2DCA"/>
    <w:multiLevelType w:val="hybridMultilevel"/>
    <w:tmpl w:val="A86A7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12CC5"/>
    <w:multiLevelType w:val="hybridMultilevel"/>
    <w:tmpl w:val="67FE1ACC"/>
    <w:lvl w:ilvl="0" w:tplc="041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4" w15:restartNumberingAfterBreak="0">
    <w:nsid w:val="31D91DB8"/>
    <w:multiLevelType w:val="hybridMultilevel"/>
    <w:tmpl w:val="DE7A8892"/>
    <w:lvl w:ilvl="0" w:tplc="7B1C4516">
      <w:numFmt w:val="bullet"/>
      <w:lvlText w:val="•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3D791341"/>
    <w:multiLevelType w:val="hybridMultilevel"/>
    <w:tmpl w:val="B96A8F00"/>
    <w:lvl w:ilvl="0" w:tplc="156E866E">
      <w:start w:val="1"/>
      <w:numFmt w:val="bullet"/>
      <w:lvlText w:val="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532A4196"/>
    <w:multiLevelType w:val="hybridMultilevel"/>
    <w:tmpl w:val="B4664970"/>
    <w:lvl w:ilvl="0" w:tplc="156E866E">
      <w:start w:val="1"/>
      <w:numFmt w:val="bullet"/>
      <w:lvlText w:val="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D517A"/>
    <w:multiLevelType w:val="hybridMultilevel"/>
    <w:tmpl w:val="D80E3712"/>
    <w:lvl w:ilvl="0" w:tplc="156E866E">
      <w:start w:val="1"/>
      <w:numFmt w:val="bullet"/>
      <w:lvlText w:val="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CB"/>
    <w:rsid w:val="001604D6"/>
    <w:rsid w:val="00225EFC"/>
    <w:rsid w:val="004046AA"/>
    <w:rsid w:val="004404D5"/>
    <w:rsid w:val="004E25DE"/>
    <w:rsid w:val="00866803"/>
    <w:rsid w:val="0091309A"/>
    <w:rsid w:val="00D55E66"/>
    <w:rsid w:val="00EA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D38ED"/>
  <w15:chartTrackingRefBased/>
  <w15:docId w15:val="{79125FBA-0949-405E-9895-319F1767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4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25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5EFC"/>
  </w:style>
  <w:style w:type="paragraph" w:styleId="a6">
    <w:name w:val="footer"/>
    <w:basedOn w:val="a"/>
    <w:link w:val="a7"/>
    <w:uiPriority w:val="99"/>
    <w:unhideWhenUsed/>
    <w:rsid w:val="00225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5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7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2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5365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0911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03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73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221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095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06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57603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772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298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979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759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053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036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4226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9900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230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0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174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3735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55014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0241141">
                                                                                      <w:marLeft w:val="0"/>
                                                                                      <w:marRight w:val="1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2897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7977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8645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6876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863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8389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3033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1759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23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0162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6438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shkola</cp:lastModifiedBy>
  <cp:revision>5</cp:revision>
  <dcterms:created xsi:type="dcterms:W3CDTF">2023-01-09T15:33:00Z</dcterms:created>
  <dcterms:modified xsi:type="dcterms:W3CDTF">2023-01-30T12:37:00Z</dcterms:modified>
</cp:coreProperties>
</file>