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35" w:rsidRPr="000F7CA2" w:rsidRDefault="00B06F35" w:rsidP="000F7CA2">
      <w:pPr>
        <w:jc w:val="both"/>
        <w:rPr>
          <w:b/>
          <w:sz w:val="28"/>
          <w:szCs w:val="28"/>
        </w:rPr>
      </w:pPr>
      <w:r w:rsidRPr="000F7CA2">
        <w:rPr>
          <w:b/>
          <w:sz w:val="28"/>
          <w:szCs w:val="28"/>
        </w:rPr>
        <w:t xml:space="preserve">Страница </w:t>
      </w:r>
    </w:p>
    <w:p w:rsidR="00BD39D0" w:rsidRPr="000F7CA2" w:rsidRDefault="00B06F35" w:rsidP="000F7C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CA2">
        <w:rPr>
          <w:rFonts w:ascii="Times New Roman" w:hAnsi="Times New Roman" w:cs="Times New Roman"/>
          <w:b/>
          <w:sz w:val="28"/>
          <w:szCs w:val="28"/>
        </w:rPr>
        <w:t>Результативная</w:t>
      </w:r>
    </w:p>
    <w:p w:rsidR="000F7CA2" w:rsidRPr="000F7CA2" w:rsidRDefault="000D0CFD">
      <w:pPr>
        <w:rPr>
          <w:rFonts w:ascii="Times New Roman" w:hAnsi="Times New Roman" w:cs="Times New Roman"/>
          <w:sz w:val="28"/>
          <w:szCs w:val="28"/>
        </w:rPr>
      </w:pPr>
      <w:r w:rsidRPr="000F7CA2">
        <w:rPr>
          <w:rFonts w:ascii="Times New Roman" w:hAnsi="Times New Roman" w:cs="Times New Roman"/>
          <w:sz w:val="28"/>
          <w:szCs w:val="28"/>
        </w:rPr>
        <w:t>Проблема дорожно-транспортного травматизма в нашей стране в настоящее время стоит очень о</w:t>
      </w:r>
      <w:r w:rsidR="000F7CA2" w:rsidRPr="000F7CA2">
        <w:rPr>
          <w:rFonts w:ascii="Times New Roman" w:hAnsi="Times New Roman" w:cs="Times New Roman"/>
          <w:sz w:val="28"/>
          <w:szCs w:val="28"/>
        </w:rPr>
        <w:t>стро</w:t>
      </w:r>
      <w:r w:rsidR="00B61F88" w:rsidRPr="000F7CA2">
        <w:rPr>
          <w:rFonts w:ascii="Times New Roman" w:hAnsi="Times New Roman" w:cs="Times New Roman"/>
          <w:sz w:val="28"/>
          <w:szCs w:val="28"/>
        </w:rPr>
        <w:t>.</w:t>
      </w:r>
      <w:r w:rsidR="000F7CA2" w:rsidRPr="000F7CA2">
        <w:rPr>
          <w:rFonts w:ascii="Times New Roman" w:hAnsi="Times New Roman" w:cs="Times New Roman"/>
          <w:sz w:val="28"/>
          <w:szCs w:val="28"/>
        </w:rPr>
        <w:t xml:space="preserve"> Поэтому одной из главных задач педагогов и родителей  является воспитание  из сегодняшних дошкольников грамотных   и дисциплинированных участников дорожного движения.</w:t>
      </w:r>
    </w:p>
    <w:p w:rsidR="00BD39D0" w:rsidRPr="0096396C" w:rsidRDefault="00B61F88" w:rsidP="00B61F88">
      <w:pPr>
        <w:rPr>
          <w:rFonts w:ascii="Times New Roman" w:hAnsi="Times New Roman" w:cs="Times New Roman"/>
          <w:b/>
          <w:sz w:val="28"/>
          <w:szCs w:val="28"/>
        </w:rPr>
      </w:pPr>
      <w:r w:rsidRPr="000F7CA2">
        <w:rPr>
          <w:rFonts w:ascii="Times New Roman" w:hAnsi="Times New Roman" w:cs="Times New Roman"/>
          <w:sz w:val="28"/>
          <w:szCs w:val="28"/>
        </w:rPr>
        <w:t>С этой целью в дошкольной группе МБОУ Первомайская ООШ</w:t>
      </w:r>
      <w:r w:rsidRPr="000F7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D39D0"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оздана комиссия «За безопасность движения» из ч</w:t>
      </w:r>
      <w:r w:rsid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 родителей и  воспитателей.</w:t>
      </w:r>
      <w:r w:rsidR="00BD39D0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9D0" w:rsidRPr="0096396C" w:rsidRDefault="00BD39D0" w:rsidP="00BD39D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работы комиссии «За безопасность движения» была разработана схема маршрута безопасного движения в детский сад, проведён</w:t>
      </w:r>
      <w:r w:rsidR="001151B8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1B8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родительское собрание </w:t>
      </w:r>
      <w:r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изучению ПДД</w:t>
      </w:r>
      <w:r w:rsidR="00E70B9B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E70B9B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Родители-помните</w:t>
      </w:r>
      <w:proofErr w:type="gramEnd"/>
      <w:r w:rsidR="00E70B9B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B61F88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9D0" w:rsidRPr="000F7CA2" w:rsidRDefault="00B61F88" w:rsidP="00BD39D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Традицией в дошкольной группе </w:t>
      </w:r>
      <w:r w:rsidR="00BD39D0"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проведение недель безопасн</w:t>
      </w:r>
      <w:r w:rsidR="001151B8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дорожного д</w:t>
      </w: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вижения. Дошколята </w:t>
      </w:r>
      <w:r w:rsidR="001151B8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взрослых  у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частвовали  в районных акциях «</w:t>
      </w:r>
      <w:r w:rsidR="001151B8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безопасные дороги», «Засветись</w:t>
      </w:r>
      <w:bookmarkStart w:id="0" w:name="_GoBack"/>
      <w:bookmarkEnd w:id="0"/>
      <w:r w:rsidR="00BD39D0"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!», </w:t>
      </w:r>
      <w:r w:rsidR="001151B8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B9B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E70B9B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Мы-пешеходы</w:t>
      </w:r>
      <w:proofErr w:type="gramEnd"/>
      <w:r w:rsidR="00BD39D0"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>!». В</w:t>
      </w: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проведения акций дети</w:t>
      </w:r>
      <w:r w:rsidR="00BD39D0"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вручали водителям разработанные комиссией «За безопасность движения» памятки-</w:t>
      </w:r>
      <w:r w:rsidR="00E70B9B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39D0"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рекомедации</w:t>
      </w:r>
      <w:proofErr w:type="spellEnd"/>
      <w:r w:rsidR="00BD39D0" w:rsidRPr="0096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0B9B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F88" w:rsidRPr="000F7CA2" w:rsidRDefault="00B61F88" w:rsidP="00BD39D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Тесная работа ведется с отрядом ЮИД школы. Старшеклассники показали малышам сказку «</w:t>
      </w:r>
      <w:r w:rsid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расная шапочка в городе», провели викторину «</w:t>
      </w:r>
      <w:proofErr w:type="gramStart"/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</w:t>
      </w:r>
      <w:proofErr w:type="gramEnd"/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движения», а недавно прошла игра-путешествие «Мой друг-велосипед».</w:t>
      </w:r>
      <w:r w:rsidR="0069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ошколята узнали </w:t>
      </w:r>
      <w:r w:rsidR="00153EE7"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 когда изобрёл первый велосипед, о том, что движение на велосипеде должно осуществляться по специальной велосипедной дорожке и что малышам можно кататься на любимом транспорте только в своем  дворе или в местах, специально отведенных  для велосипедистов.</w:t>
      </w:r>
    </w:p>
    <w:p w:rsidR="00E70B9B" w:rsidRPr="000F7CA2" w:rsidRDefault="00153EE7" w:rsidP="00BD39D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надеяться, что работа в данном направлении принесёт в б</w:t>
      </w:r>
      <w:r w:rsid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удущем хорошие плоды и </w:t>
      </w:r>
      <w:proofErr w:type="gramStart"/>
      <w:r w:rsid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занятия, </w:t>
      </w:r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детьми помогут</w:t>
      </w:r>
      <w:proofErr w:type="gramEnd"/>
      <w:r w:rsidRPr="000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избежать неприятностей на дороге.</w:t>
      </w:r>
    </w:p>
    <w:p w:rsidR="00E70B9B" w:rsidRPr="000F7CA2" w:rsidRDefault="00E70B9B" w:rsidP="00BD39D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B9B" w:rsidRPr="000F7CA2" w:rsidRDefault="00E70B9B" w:rsidP="00BD39D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B9B" w:rsidRPr="0096396C" w:rsidRDefault="00E70B9B" w:rsidP="00BD39D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F35" w:rsidRPr="000F7CA2" w:rsidRDefault="00153EE7" w:rsidP="00E70B9B">
      <w:pPr>
        <w:rPr>
          <w:rFonts w:ascii="Times New Roman" w:hAnsi="Times New Roman" w:cs="Times New Roman"/>
          <w:sz w:val="28"/>
          <w:szCs w:val="28"/>
        </w:rPr>
      </w:pPr>
      <w:r w:rsidRPr="000F7CA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621C65" w:rsidRPr="000F7CA2" w:rsidRDefault="00621C65">
      <w:pPr>
        <w:rPr>
          <w:rFonts w:ascii="Times New Roman" w:hAnsi="Times New Roman" w:cs="Times New Roman"/>
          <w:sz w:val="28"/>
          <w:szCs w:val="28"/>
        </w:rPr>
      </w:pPr>
    </w:p>
    <w:sectPr w:rsidR="00621C65" w:rsidRPr="000F7CA2" w:rsidSect="00BB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F35"/>
    <w:rsid w:val="00092699"/>
    <w:rsid w:val="000D0CFD"/>
    <w:rsid w:val="000F7CA2"/>
    <w:rsid w:val="001151B8"/>
    <w:rsid w:val="00153EE7"/>
    <w:rsid w:val="004324B2"/>
    <w:rsid w:val="00621C65"/>
    <w:rsid w:val="00697A72"/>
    <w:rsid w:val="00B06F35"/>
    <w:rsid w:val="00B61F88"/>
    <w:rsid w:val="00BB0DFB"/>
    <w:rsid w:val="00BD39D0"/>
    <w:rsid w:val="00DA4301"/>
    <w:rsid w:val="00E7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621C6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21C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1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2017-03-08T16:37:00Z</dcterms:created>
  <dcterms:modified xsi:type="dcterms:W3CDTF">2017-03-09T19:33:00Z</dcterms:modified>
</cp:coreProperties>
</file>