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51" w:rsidRPr="005F07EB" w:rsidRDefault="00463A51" w:rsidP="00463A51">
      <w:pPr>
        <w:jc w:val="center"/>
      </w:pPr>
      <w:r w:rsidRPr="005F07EB">
        <w:t>Муниципальное бюджетное общеобразовательное учреждение</w:t>
      </w:r>
    </w:p>
    <w:p w:rsidR="00463A51" w:rsidRDefault="005F07EB" w:rsidP="00463A51">
      <w:pPr>
        <w:jc w:val="center"/>
      </w:pPr>
      <w:r>
        <w:t>Первомай</w:t>
      </w:r>
      <w:r w:rsidR="00463A51" w:rsidRPr="005F07EB">
        <w:t>ская основная общеобразовательная школа</w:t>
      </w:r>
    </w:p>
    <w:p w:rsidR="005F07EB" w:rsidRPr="005F07EB" w:rsidRDefault="005F07EB" w:rsidP="00463A51">
      <w:pPr>
        <w:jc w:val="center"/>
      </w:pPr>
      <w:r>
        <w:t>х</w:t>
      </w:r>
      <w:proofErr w:type="gramStart"/>
      <w:r>
        <w:t>.Н</w:t>
      </w:r>
      <w:proofErr w:type="gramEnd"/>
      <w:r>
        <w:t>иколаевский</w:t>
      </w:r>
    </w:p>
    <w:p w:rsidR="00463A51" w:rsidRDefault="00463A51" w:rsidP="00463A51">
      <w:pPr>
        <w:jc w:val="center"/>
      </w:pPr>
    </w:p>
    <w:p w:rsidR="005F07EB" w:rsidRPr="005F07EB" w:rsidRDefault="005F07EB" w:rsidP="00463A51">
      <w:pPr>
        <w:jc w:val="center"/>
      </w:pPr>
    </w:p>
    <w:p w:rsidR="00463A51" w:rsidRDefault="00463A51" w:rsidP="00463A51">
      <w:pPr>
        <w:jc w:val="center"/>
        <w:rPr>
          <w:b/>
        </w:rPr>
      </w:pPr>
      <w:r w:rsidRPr="005F07EB">
        <w:rPr>
          <w:b/>
        </w:rPr>
        <w:t>ПРИКАЗ</w:t>
      </w:r>
    </w:p>
    <w:p w:rsidR="005F07EB" w:rsidRPr="005F07EB" w:rsidRDefault="005F07EB" w:rsidP="00463A51">
      <w:pPr>
        <w:jc w:val="center"/>
        <w:rPr>
          <w:b/>
        </w:rPr>
      </w:pPr>
    </w:p>
    <w:p w:rsidR="00463A51" w:rsidRPr="005F07EB" w:rsidRDefault="00463A51" w:rsidP="00463A51">
      <w:pPr>
        <w:jc w:val="center"/>
      </w:pPr>
    </w:p>
    <w:p w:rsidR="00463A51" w:rsidRPr="005F07EB" w:rsidRDefault="00463A51" w:rsidP="00463A51">
      <w:pPr>
        <w:jc w:val="both"/>
      </w:pPr>
      <w:r w:rsidRPr="005F07EB">
        <w:t xml:space="preserve">от </w:t>
      </w:r>
      <w:r w:rsidR="00B23809">
        <w:t>18</w:t>
      </w:r>
      <w:r w:rsidRPr="005F07EB">
        <w:t xml:space="preserve"> апреля 2019 </w:t>
      </w:r>
      <w:r w:rsidR="005F07EB">
        <w:t xml:space="preserve">г.                                                                                                              </w:t>
      </w:r>
      <w:r w:rsidRPr="005F07EB">
        <w:t xml:space="preserve">№ </w:t>
      </w:r>
      <w:r w:rsidR="00B23809">
        <w:t>87</w:t>
      </w:r>
    </w:p>
    <w:p w:rsidR="00463A51" w:rsidRPr="005F07EB" w:rsidRDefault="00463A51" w:rsidP="00463A51">
      <w:pPr>
        <w:jc w:val="both"/>
      </w:pPr>
    </w:p>
    <w:p w:rsidR="00463A51" w:rsidRPr="005F07EB" w:rsidRDefault="00463A51" w:rsidP="00463A51">
      <w:pPr>
        <w:jc w:val="both"/>
      </w:pPr>
      <w:r w:rsidRPr="005F07EB">
        <w:t xml:space="preserve">Об утверждении плана мероприятий  </w:t>
      </w:r>
      <w:proofErr w:type="gramStart"/>
      <w:r w:rsidRPr="005F07EB">
        <w:t>по</w:t>
      </w:r>
      <w:proofErr w:type="gramEnd"/>
      <w:r w:rsidRPr="005F07EB">
        <w:t xml:space="preserve"> </w:t>
      </w:r>
    </w:p>
    <w:p w:rsidR="00463A51" w:rsidRPr="005F07EB" w:rsidRDefault="00463A51" w:rsidP="00463A51">
      <w:pPr>
        <w:jc w:val="both"/>
      </w:pPr>
      <w:r w:rsidRPr="005F07EB">
        <w:t xml:space="preserve">организации применения  </w:t>
      </w:r>
      <w:proofErr w:type="gramStart"/>
      <w:r w:rsidRPr="005F07EB">
        <w:t>профессиональных</w:t>
      </w:r>
      <w:proofErr w:type="gramEnd"/>
      <w:r w:rsidRPr="005F07EB">
        <w:t xml:space="preserve"> </w:t>
      </w:r>
    </w:p>
    <w:p w:rsidR="00463A51" w:rsidRPr="005F07EB" w:rsidRDefault="00463A51" w:rsidP="00463A51">
      <w:pPr>
        <w:jc w:val="both"/>
      </w:pPr>
      <w:r w:rsidRPr="005F07EB">
        <w:t>ста</w:t>
      </w:r>
      <w:r w:rsidR="005F07EB">
        <w:t xml:space="preserve">ндартов в МБОУ </w:t>
      </w:r>
      <w:proofErr w:type="gramStart"/>
      <w:r w:rsidR="005F07EB">
        <w:t>Первомайской</w:t>
      </w:r>
      <w:proofErr w:type="gramEnd"/>
      <w:r w:rsidR="005F07EB">
        <w:t xml:space="preserve"> ООШ</w:t>
      </w:r>
    </w:p>
    <w:p w:rsidR="00463A51" w:rsidRPr="005F07EB" w:rsidRDefault="00463A51" w:rsidP="00463A51">
      <w:pPr>
        <w:jc w:val="both"/>
      </w:pPr>
    </w:p>
    <w:p w:rsidR="00463A51" w:rsidRPr="005F07EB" w:rsidRDefault="00463A51" w:rsidP="005F07EB">
      <w:pPr>
        <w:ind w:firstLine="708"/>
        <w:jc w:val="both"/>
      </w:pPr>
      <w:proofErr w:type="gramStart"/>
      <w:r w:rsidRPr="005F07EB">
        <w:t xml:space="preserve">Во исполнение Постановления Правительства Российской Федерации от 27.06.2016 № 584 «Об особенностях применения профессиональных стандартов», приказов Минтруда России от 18.10.2013 №544н «Об утверждении профессионального стандарта «Педагог»», от 10.01.2017 №10н «Об утверждении профессионального стандарта «Специалист в области воспитания»», от 05.05.2018 №298 «Об утверждении профессионального стандарта «Педагог дополнительного образования детей и взрослых», приказа отдела образования Администрации </w:t>
      </w:r>
      <w:proofErr w:type="spellStart"/>
      <w:r w:rsidRPr="005F07EB">
        <w:t>Милютинского</w:t>
      </w:r>
      <w:proofErr w:type="spellEnd"/>
      <w:r w:rsidRPr="005F07EB">
        <w:t xml:space="preserve"> района от 02.04.2019 г.№ 58 «О</w:t>
      </w:r>
      <w:proofErr w:type="gramEnd"/>
      <w:r w:rsidRPr="005F07EB">
        <w:t xml:space="preserve"> </w:t>
      </w:r>
      <w:proofErr w:type="gramStart"/>
      <w:r w:rsidRPr="005F07EB">
        <w:t>введении</w:t>
      </w:r>
      <w:proofErr w:type="gramEnd"/>
      <w:r w:rsidRPr="005F07EB">
        <w:t xml:space="preserve"> профессиональных стандартов в образовательных организациях </w:t>
      </w:r>
      <w:proofErr w:type="spellStart"/>
      <w:r w:rsidRPr="005F07EB">
        <w:t>Милютинского</w:t>
      </w:r>
      <w:proofErr w:type="spellEnd"/>
      <w:r w:rsidRPr="005F07EB">
        <w:t xml:space="preserve"> района»</w:t>
      </w:r>
      <w:r w:rsidR="005529E9" w:rsidRPr="005F07EB">
        <w:t xml:space="preserve">, приказа МБОУ </w:t>
      </w:r>
      <w:r w:rsidR="005F07EB">
        <w:t>Первомай</w:t>
      </w:r>
      <w:r w:rsidR="005529E9" w:rsidRPr="005F07EB">
        <w:t>ской ОО</w:t>
      </w:r>
      <w:r w:rsidR="005F07EB">
        <w:t>Ш</w:t>
      </w:r>
      <w:r w:rsidR="005529E9" w:rsidRPr="005F07EB">
        <w:t xml:space="preserve"> от 03.04.2019</w:t>
      </w:r>
      <w:r w:rsidR="005F07EB">
        <w:t>г.</w:t>
      </w:r>
      <w:r w:rsidR="005529E9" w:rsidRPr="005F07EB">
        <w:t xml:space="preserve"> № </w:t>
      </w:r>
      <w:r w:rsidR="00B23809">
        <w:t>72</w:t>
      </w:r>
      <w:r w:rsidR="005529E9" w:rsidRPr="005F07EB">
        <w:t xml:space="preserve"> «О создании комиссии по организации поэтапного перехода на работу в условиях действия профессиональных стандартов в МБОУ </w:t>
      </w:r>
      <w:r w:rsidR="005F07EB">
        <w:t>Первомай</w:t>
      </w:r>
      <w:r w:rsidR="005529E9" w:rsidRPr="005F07EB">
        <w:t>ской ООШ»</w:t>
      </w:r>
    </w:p>
    <w:p w:rsidR="00463A51" w:rsidRPr="005F07EB" w:rsidRDefault="00463A51" w:rsidP="00463A51">
      <w:pPr>
        <w:jc w:val="center"/>
      </w:pPr>
    </w:p>
    <w:p w:rsidR="00463A51" w:rsidRPr="005F07EB" w:rsidRDefault="005F07EB" w:rsidP="005529E9">
      <w:pPr>
        <w:jc w:val="center"/>
      </w:pPr>
      <w:r w:rsidRPr="005F07EB">
        <w:t>ПРИКАЗЫВАЮ:</w:t>
      </w:r>
    </w:p>
    <w:p w:rsidR="00463A51" w:rsidRPr="005F07EB" w:rsidRDefault="00463A51" w:rsidP="00463A51">
      <w:pPr>
        <w:ind w:left="720"/>
        <w:jc w:val="both"/>
      </w:pPr>
    </w:p>
    <w:p w:rsidR="00463A51" w:rsidRPr="005F07EB" w:rsidRDefault="00463A51" w:rsidP="00463A51">
      <w:pPr>
        <w:numPr>
          <w:ilvl w:val="0"/>
          <w:numId w:val="1"/>
        </w:numPr>
        <w:jc w:val="both"/>
      </w:pPr>
      <w:r w:rsidRPr="005F07EB">
        <w:t xml:space="preserve">Утвердить план мероприятий по организации применения профессиональных стандартов в МБОУ </w:t>
      </w:r>
      <w:r w:rsidR="005F07EB">
        <w:t>Первомай</w:t>
      </w:r>
      <w:r w:rsidRPr="005F07EB">
        <w:t>ской ООШ (При</w:t>
      </w:r>
      <w:r w:rsidR="005F07EB">
        <w:t>ложение 1</w:t>
      </w:r>
      <w:r w:rsidRPr="005F07EB">
        <w:t>)</w:t>
      </w:r>
      <w:r w:rsidR="005F07EB">
        <w:t>.</w:t>
      </w:r>
    </w:p>
    <w:p w:rsidR="00463A51" w:rsidRPr="005F07EB" w:rsidRDefault="00463A51" w:rsidP="00463A51">
      <w:pPr>
        <w:jc w:val="both"/>
      </w:pPr>
    </w:p>
    <w:p w:rsidR="00463A51" w:rsidRPr="005F07EB" w:rsidRDefault="00463A51" w:rsidP="00463A51">
      <w:pPr>
        <w:numPr>
          <w:ilvl w:val="0"/>
          <w:numId w:val="1"/>
        </w:numPr>
        <w:jc w:val="both"/>
      </w:pPr>
      <w:proofErr w:type="gramStart"/>
      <w:r w:rsidRPr="005F07EB">
        <w:t>Разместить</w:t>
      </w:r>
      <w:proofErr w:type="gramEnd"/>
      <w:r w:rsidRPr="005F07EB">
        <w:t xml:space="preserve"> данный приказ на </w:t>
      </w:r>
      <w:r w:rsidR="005F07EB">
        <w:t>сайте школы.</w:t>
      </w:r>
    </w:p>
    <w:p w:rsidR="00463A51" w:rsidRPr="005F07EB" w:rsidRDefault="00463A51" w:rsidP="00463A51">
      <w:pPr>
        <w:ind w:left="720"/>
        <w:jc w:val="both"/>
      </w:pPr>
    </w:p>
    <w:p w:rsidR="00463A51" w:rsidRPr="005F07EB" w:rsidRDefault="00463A51" w:rsidP="00463A51">
      <w:pPr>
        <w:numPr>
          <w:ilvl w:val="0"/>
          <w:numId w:val="1"/>
        </w:numPr>
        <w:jc w:val="both"/>
      </w:pPr>
      <w:proofErr w:type="gramStart"/>
      <w:r w:rsidRPr="005F07EB">
        <w:t>Контроль за</w:t>
      </w:r>
      <w:proofErr w:type="gramEnd"/>
      <w:r w:rsidRPr="005F07EB">
        <w:t xml:space="preserve"> исполнением приказа оставляю за собой.</w:t>
      </w:r>
    </w:p>
    <w:p w:rsidR="00463A51" w:rsidRPr="005F07EB" w:rsidRDefault="00463A51" w:rsidP="00463A51">
      <w:pPr>
        <w:jc w:val="both"/>
      </w:pPr>
    </w:p>
    <w:p w:rsidR="005F07EB" w:rsidRDefault="005F07EB" w:rsidP="00463A51">
      <w:pPr>
        <w:jc w:val="both"/>
      </w:pPr>
    </w:p>
    <w:p w:rsidR="005F07EB" w:rsidRDefault="005F07EB" w:rsidP="00463A51">
      <w:pPr>
        <w:jc w:val="both"/>
      </w:pPr>
    </w:p>
    <w:p w:rsidR="005F07EB" w:rsidRDefault="00B23809" w:rsidP="00463A51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5A0D00" wp14:editId="11B1A9C5">
            <wp:simplePos x="0" y="0"/>
            <wp:positionH relativeFrom="column">
              <wp:posOffset>1028700</wp:posOffset>
            </wp:positionH>
            <wp:positionV relativeFrom="paragraph">
              <wp:posOffset>46355</wp:posOffset>
            </wp:positionV>
            <wp:extent cx="1286510" cy="1286510"/>
            <wp:effectExtent l="0" t="0" r="0" b="0"/>
            <wp:wrapNone/>
            <wp:docPr id="2" name="Рисунок 2" descr="F:\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 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61" t="11368" r="39750" b="73298"/>
                    <a:stretch/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07EB" w:rsidRDefault="005F07EB" w:rsidP="00463A51">
      <w:pPr>
        <w:jc w:val="both"/>
      </w:pPr>
    </w:p>
    <w:p w:rsidR="00463A51" w:rsidRPr="005F07EB" w:rsidRDefault="00981358" w:rsidP="00463A51">
      <w:pPr>
        <w:jc w:val="both"/>
      </w:pPr>
      <w:r w:rsidRPr="005F07EB">
        <w:t xml:space="preserve">Директор </w:t>
      </w:r>
      <w:r w:rsidR="005F07EB">
        <w:t xml:space="preserve">школы                  </w:t>
      </w:r>
      <w:r w:rsidR="00B23809">
        <w:t xml:space="preserve">   </w:t>
      </w:r>
      <w:r w:rsidR="009E11BC">
        <w:t xml:space="preserve">  </w:t>
      </w:r>
      <w:r w:rsidR="00B23809">
        <w:t xml:space="preserve"> </w:t>
      </w:r>
      <w:r w:rsidRPr="005F07EB">
        <w:t xml:space="preserve"> </w:t>
      </w:r>
      <w:proofErr w:type="spellStart"/>
      <w:r w:rsidR="005F07EB">
        <w:t>В.В.Жукова</w:t>
      </w:r>
      <w:proofErr w:type="spellEnd"/>
    </w:p>
    <w:p w:rsidR="00463A51" w:rsidRPr="005F07EB" w:rsidRDefault="00463A51" w:rsidP="00463A51">
      <w:pPr>
        <w:jc w:val="both"/>
      </w:pPr>
    </w:p>
    <w:p w:rsidR="00981358" w:rsidRDefault="00981358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Default="005F07EB" w:rsidP="00463A51">
      <w:pPr>
        <w:jc w:val="right"/>
      </w:pPr>
    </w:p>
    <w:p w:rsidR="005F07EB" w:rsidRPr="005F07EB" w:rsidRDefault="005F07EB" w:rsidP="00463A51">
      <w:pPr>
        <w:jc w:val="right"/>
      </w:pPr>
    </w:p>
    <w:p w:rsidR="00463A51" w:rsidRPr="005F07EB" w:rsidRDefault="00463A51" w:rsidP="00463A51">
      <w:pPr>
        <w:jc w:val="right"/>
      </w:pPr>
      <w:r w:rsidRPr="005F07EB">
        <w:lastRenderedPageBreak/>
        <w:t>Приложение 1</w:t>
      </w:r>
    </w:p>
    <w:p w:rsidR="00463A51" w:rsidRDefault="005F07EB" w:rsidP="00463A51">
      <w:pPr>
        <w:jc w:val="right"/>
      </w:pPr>
      <w:r>
        <w:t>к</w:t>
      </w:r>
      <w:r w:rsidR="00463A51" w:rsidRPr="005F07EB">
        <w:t xml:space="preserve"> приказу от </w:t>
      </w:r>
      <w:r w:rsidR="00B23809">
        <w:t>18</w:t>
      </w:r>
      <w:r w:rsidR="00463A51" w:rsidRPr="005F07EB">
        <w:t>.04.2019</w:t>
      </w:r>
      <w:r>
        <w:t>г</w:t>
      </w:r>
      <w:r w:rsidRPr="00B23809">
        <w:t>.</w:t>
      </w:r>
      <w:r w:rsidR="00463A51" w:rsidRPr="00B23809">
        <w:t xml:space="preserve"> № </w:t>
      </w:r>
      <w:r w:rsidR="00B23809" w:rsidRPr="00B23809">
        <w:t>87</w:t>
      </w:r>
    </w:p>
    <w:p w:rsidR="005F07EB" w:rsidRDefault="005F07EB" w:rsidP="00463A51">
      <w:pPr>
        <w:jc w:val="right"/>
      </w:pPr>
    </w:p>
    <w:p w:rsidR="005F07EB" w:rsidRDefault="005F07EB" w:rsidP="00B23809"/>
    <w:p w:rsidR="005F07EB" w:rsidRDefault="005F07EB" w:rsidP="00463A51">
      <w:pPr>
        <w:jc w:val="right"/>
      </w:pPr>
    </w:p>
    <w:p w:rsidR="005F07EB" w:rsidRDefault="005F07EB" w:rsidP="005F07EB">
      <w:pPr>
        <w:jc w:val="center"/>
      </w:pPr>
      <w:r>
        <w:t>ПЛАН</w:t>
      </w:r>
    </w:p>
    <w:p w:rsidR="005F07EB" w:rsidRDefault="005F07EB" w:rsidP="005F07EB">
      <w:pPr>
        <w:jc w:val="center"/>
      </w:pPr>
      <w:r>
        <w:t xml:space="preserve">мероприятий по организации применения профессиональных стандартов </w:t>
      </w:r>
    </w:p>
    <w:p w:rsidR="005F07EB" w:rsidRDefault="005F07EB" w:rsidP="005F07EB">
      <w:pPr>
        <w:jc w:val="center"/>
      </w:pPr>
      <w:r>
        <w:t>в МБОУ Первомайской ООШ</w:t>
      </w:r>
    </w:p>
    <w:p w:rsidR="005F07EB" w:rsidRDefault="005F07EB" w:rsidP="005F07EB">
      <w:pPr>
        <w:jc w:val="center"/>
      </w:pPr>
    </w:p>
    <w:p w:rsidR="005F07EB" w:rsidRDefault="005F07EB" w:rsidP="00B23809"/>
    <w:p w:rsidR="005F07EB" w:rsidRDefault="005F07EB" w:rsidP="005F07EB">
      <w:pPr>
        <w:shd w:val="clear" w:color="auto" w:fill="FFFFFF"/>
        <w:rPr>
          <w:color w:val="000000"/>
          <w:sz w:val="28"/>
          <w:szCs w:val="28"/>
        </w:rPr>
      </w:pPr>
      <w:r w:rsidRPr="005F07EB">
        <w:rPr>
          <w:b/>
          <w:bCs/>
          <w:color w:val="000000"/>
        </w:rPr>
        <w:t>Цель: </w:t>
      </w:r>
      <w:r w:rsidRPr="005F07EB">
        <w:rPr>
          <w:color w:val="000000"/>
        </w:rPr>
        <w:t xml:space="preserve">обеспечение поэтапного перехода </w:t>
      </w:r>
      <w:r>
        <w:t xml:space="preserve">МБОУ  </w:t>
      </w:r>
      <w:proofErr w:type="gramStart"/>
      <w:r>
        <w:t>Первомайской</w:t>
      </w:r>
      <w:proofErr w:type="gramEnd"/>
      <w:r>
        <w:t xml:space="preserve"> ООШ</w:t>
      </w:r>
      <w:r w:rsidRPr="005F07EB">
        <w:rPr>
          <w:color w:val="000000"/>
        </w:rPr>
        <w:t xml:space="preserve"> на работу в условиях действия профессиональных стандартов</w:t>
      </w:r>
      <w:r w:rsidRPr="00505A9A">
        <w:rPr>
          <w:color w:val="000000"/>
          <w:sz w:val="28"/>
          <w:szCs w:val="28"/>
        </w:rPr>
        <w:t>.</w:t>
      </w:r>
    </w:p>
    <w:p w:rsidR="005F07EB" w:rsidRPr="005F07EB" w:rsidRDefault="005F07EB" w:rsidP="005F07EB">
      <w:pPr>
        <w:shd w:val="clear" w:color="auto" w:fill="FFFFFF"/>
        <w:jc w:val="both"/>
        <w:rPr>
          <w:color w:val="000000"/>
        </w:rPr>
      </w:pPr>
      <w:r w:rsidRPr="005F07EB">
        <w:rPr>
          <w:b/>
          <w:bCs/>
          <w:color w:val="000000"/>
        </w:rPr>
        <w:t>Задачи:</w:t>
      </w:r>
    </w:p>
    <w:p w:rsidR="005F07EB" w:rsidRPr="005F07EB" w:rsidRDefault="005F07EB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>разработать организационно-управленческие решения, регулирующие введение профессиональных  стандартов;</w:t>
      </w:r>
    </w:p>
    <w:p w:rsidR="005F07EB" w:rsidRPr="005F07EB" w:rsidRDefault="005F07EB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 xml:space="preserve">привести локальные акты </w:t>
      </w:r>
      <w:r w:rsidR="00DC1179">
        <w:t xml:space="preserve">МБОУ </w:t>
      </w:r>
      <w:proofErr w:type="gramStart"/>
      <w:r w:rsidR="00DC1179">
        <w:t>Первомайской</w:t>
      </w:r>
      <w:proofErr w:type="gramEnd"/>
      <w:r w:rsidR="00DC1179">
        <w:t xml:space="preserve"> ООШ</w:t>
      </w:r>
      <w:r w:rsidR="00DC1179" w:rsidRPr="005F07EB">
        <w:rPr>
          <w:color w:val="000000"/>
        </w:rPr>
        <w:t xml:space="preserve"> </w:t>
      </w:r>
      <w:r w:rsidRPr="005F07EB">
        <w:rPr>
          <w:color w:val="000000"/>
        </w:rPr>
        <w:t>в соответствие профессиональным стандартам;</w:t>
      </w:r>
    </w:p>
    <w:p w:rsidR="005F07EB" w:rsidRPr="005F07EB" w:rsidRDefault="005F07EB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 xml:space="preserve">организовать кадровую политику в </w:t>
      </w:r>
      <w:r w:rsidR="00DC1179">
        <w:t xml:space="preserve">МБОУ  </w:t>
      </w:r>
      <w:proofErr w:type="gramStart"/>
      <w:r w:rsidR="00DC1179">
        <w:t>Первомайской</w:t>
      </w:r>
      <w:proofErr w:type="gramEnd"/>
      <w:r w:rsidR="00DC1179">
        <w:t xml:space="preserve"> ООШ</w:t>
      </w:r>
      <w:r w:rsidRPr="005F07EB">
        <w:rPr>
          <w:color w:val="000000"/>
        </w:rPr>
        <w:t>.</w:t>
      </w:r>
    </w:p>
    <w:p w:rsidR="005F07EB" w:rsidRPr="005F07EB" w:rsidRDefault="005F07EB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организовать повышение квалификации, </w:t>
      </w:r>
      <w:r w:rsidRPr="005F07EB">
        <w:rPr>
          <w:color w:val="000000"/>
        </w:rPr>
        <w:t>профессиональную подготовку (переподготовку) работников в соответствии с профессиональными стандартами;</w:t>
      </w:r>
    </w:p>
    <w:p w:rsidR="005F07EB" w:rsidRPr="00B23809" w:rsidRDefault="005F07EB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>организовать методическое и информационное обеспечение введения профессиональных стандартов;</w:t>
      </w:r>
    </w:p>
    <w:p w:rsidR="00B23809" w:rsidRPr="005F07EB" w:rsidRDefault="00B23809" w:rsidP="00B23809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Планируемые </w:t>
      </w:r>
      <w:r w:rsidRPr="005F07EB">
        <w:rPr>
          <w:b/>
          <w:color w:val="000000"/>
          <w:sz w:val="24"/>
          <w:szCs w:val="24"/>
          <w:lang w:eastAsia="ru-RU" w:bidi="ru-RU"/>
        </w:rPr>
        <w:t xml:space="preserve"> результаты:</w:t>
      </w:r>
    </w:p>
    <w:p w:rsidR="00B23809" w:rsidRPr="005F07EB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B23809" w:rsidRPr="005F07EB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 w:bidi="ru-RU"/>
        </w:rPr>
        <w:t>Разработаны организационно-управленческие решения, регулирующие реализацию перехода на профессиональный стандарт персонала.</w:t>
      </w:r>
    </w:p>
    <w:p w:rsidR="00B23809" w:rsidRPr="005F07EB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B23809" w:rsidRPr="005F07EB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B23809" w:rsidRPr="00DC1179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lang w:eastAsia="ru-RU"/>
        </w:rPr>
        <w:t xml:space="preserve">  </w:t>
      </w:r>
      <w:r w:rsidRPr="00DC1179">
        <w:rPr>
          <w:color w:val="000000"/>
          <w:sz w:val="24"/>
          <w:szCs w:val="24"/>
          <w:lang w:eastAsia="ru-RU"/>
        </w:rPr>
        <w:t>Уровень квалификации всех работников соответствует в полном объёме профессиональным стандартам</w:t>
      </w:r>
    </w:p>
    <w:p w:rsidR="00B23809" w:rsidRPr="005F07EB" w:rsidRDefault="00B2380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 w:bidi="ru-RU"/>
        </w:rPr>
        <w:t xml:space="preserve">   Прием на работу ведется в соответствии с требованиями профессиональных стандартов.</w:t>
      </w:r>
    </w:p>
    <w:p w:rsidR="008A0F6C" w:rsidRDefault="008A0F6C" w:rsidP="008A0F6C">
      <w:pPr>
        <w:spacing w:line="225" w:lineRule="auto"/>
      </w:pPr>
    </w:p>
    <w:p w:rsidR="00B23809" w:rsidRPr="005F07EB" w:rsidRDefault="00B23809" w:rsidP="008A0F6C">
      <w:pPr>
        <w:spacing w:line="225" w:lineRule="auto"/>
      </w:pPr>
    </w:p>
    <w:tbl>
      <w:tblPr>
        <w:tblW w:w="530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3244"/>
        <w:gridCol w:w="1985"/>
        <w:gridCol w:w="1987"/>
        <w:gridCol w:w="2693"/>
      </w:tblGrid>
      <w:tr w:rsidR="00216147" w:rsidRPr="005F07EB" w:rsidTr="00B23809">
        <w:trPr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 xml:space="preserve">№ </w:t>
            </w:r>
            <w:proofErr w:type="gramStart"/>
            <w:r w:rsidRPr="00B23809">
              <w:rPr>
                <w:sz w:val="20"/>
                <w:szCs w:val="20"/>
              </w:rPr>
              <w:t>п</w:t>
            </w:r>
            <w:proofErr w:type="gramEnd"/>
            <w:r w:rsidRPr="00B23809">
              <w:rPr>
                <w:sz w:val="20"/>
                <w:szCs w:val="20"/>
              </w:rPr>
              <w:t>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Срок</w:t>
            </w:r>
          </w:p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исполнения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Результат мероприятия</w:t>
            </w:r>
          </w:p>
        </w:tc>
      </w:tr>
      <w:tr w:rsidR="00216147" w:rsidRPr="005F07EB" w:rsidTr="00B23809">
        <w:trPr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B23809" w:rsidRDefault="008A0F6C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5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center"/>
            </w:pPr>
            <w:r w:rsidRPr="005F07EB">
              <w:t>1.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Создание в образовательной организации рабочей комиссии  по организации поэтапного перехода на работу в условиях действия профессиональных стандартов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  <w:ind w:left="87" w:right="81"/>
            </w:pPr>
            <w:r w:rsidRPr="005F07EB">
              <w:t>до 05.04.2019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</w:pPr>
            <w:r w:rsidRPr="005F07EB">
              <w:t xml:space="preserve">Обеспечение   системного подхода к внедрению </w:t>
            </w:r>
            <w:proofErr w:type="spellStart"/>
            <w:r w:rsidRPr="005F07EB">
              <w:t>профстандартов</w:t>
            </w:r>
            <w:proofErr w:type="spellEnd"/>
            <w:r w:rsidRPr="005F07EB">
              <w:t xml:space="preserve"> в деятельности организаций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center"/>
            </w:pPr>
            <w:r w:rsidRPr="005F07EB"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Разработка, рассмотрение на педагогическом совете и  согласование с профкомом ОО Положения о рабочей комиссии по организации поэтапного перехода на работу в условиях действия профессиональных стандартов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  <w:ind w:left="87" w:right="81"/>
            </w:pPr>
            <w:r w:rsidRPr="005F07EB">
              <w:t>до 05.04.2019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</w:pPr>
            <w:r w:rsidRPr="005F07EB">
              <w:t xml:space="preserve">Издание приказа </w:t>
            </w:r>
            <w:proofErr w:type="gramStart"/>
            <w:r w:rsidRPr="005F07EB">
              <w:t>об утверждении  Положения о рабочей комиссии по организации поэтапного перехода на работу в условиях</w:t>
            </w:r>
            <w:proofErr w:type="gramEnd"/>
            <w:r w:rsidRPr="005F07EB">
              <w:t xml:space="preserve"> действия </w:t>
            </w:r>
            <w:proofErr w:type="spellStart"/>
            <w:r w:rsidRPr="005F07EB">
              <w:t>профстандартов</w:t>
            </w:r>
            <w:proofErr w:type="spellEnd"/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center"/>
            </w:pPr>
            <w:r w:rsidRPr="005F07EB">
              <w:rPr>
                <w:lang w:val="en-US"/>
              </w:rPr>
              <w:lastRenderedPageBreak/>
              <w:t>3</w:t>
            </w:r>
            <w:r w:rsidRPr="005F07EB"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Разработка, рассмотрение на педагогическом совете и  согласование с профкомом ОО плана мероприятий по организации применения профессиональных стандартов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  <w:ind w:left="87" w:right="223"/>
              <w:rPr>
                <w:color w:val="auto"/>
              </w:rPr>
            </w:pPr>
            <w:r w:rsidRPr="005F07EB">
              <w:rPr>
                <w:color w:val="auto"/>
              </w:rPr>
              <w:t>до 20.04.2019</w:t>
            </w:r>
            <w:r w:rsidR="00AB732C">
              <w:rPr>
                <w:color w:val="auto"/>
              </w:rPr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pPr>
              <w:pStyle w:val="Default"/>
              <w:spacing w:line="220" w:lineRule="auto"/>
            </w:pPr>
            <w:r w:rsidRPr="005F07EB">
              <w:t xml:space="preserve">Издание приказа об утверждении  плана мероприятий по организации применения </w:t>
            </w:r>
            <w:proofErr w:type="spellStart"/>
            <w:proofErr w:type="gramStart"/>
            <w:r w:rsidRPr="005F07EB">
              <w:t>проф</w:t>
            </w:r>
            <w:proofErr w:type="spellEnd"/>
            <w:proofErr w:type="gramEnd"/>
            <w:r w:rsidRPr="005F07EB">
              <w:t xml:space="preserve"> стандартов и обеспечение   системного подхода к внедрению </w:t>
            </w:r>
            <w:proofErr w:type="spellStart"/>
            <w:r w:rsidRPr="005F07EB">
              <w:t>профстандартов</w:t>
            </w:r>
            <w:proofErr w:type="spellEnd"/>
            <w:r w:rsidRPr="005F07EB">
              <w:t xml:space="preserve"> в деятельности организаци</w:t>
            </w:r>
            <w:r w:rsidR="00B23809">
              <w:t>и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center"/>
            </w:pPr>
            <w:r w:rsidRPr="005F07EB">
              <w:t>4.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tabs>
                <w:tab w:val="left" w:pos="600"/>
              </w:tabs>
              <w:rPr>
                <w:color w:val="000000"/>
              </w:rPr>
            </w:pPr>
            <w:r w:rsidRPr="005F07EB">
              <w:rPr>
                <w:color w:val="000000"/>
              </w:rPr>
              <w:t xml:space="preserve">Ознакомление работников </w:t>
            </w:r>
            <w:r w:rsidRPr="005F07EB">
              <w:t xml:space="preserve">ОО </w:t>
            </w:r>
            <w:r w:rsidRPr="005F07EB">
              <w:rPr>
                <w:color w:val="000000"/>
              </w:rPr>
              <w:t xml:space="preserve">на общем собрании работников с изменениями трудового законодательства в части применения </w:t>
            </w:r>
            <w:proofErr w:type="spellStart"/>
            <w:r w:rsidRPr="005F07EB">
              <w:rPr>
                <w:color w:val="000000"/>
              </w:rPr>
              <w:t>профстандарта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AB732C" w:rsidP="00AB732C">
            <w:pPr>
              <w:pStyle w:val="Default"/>
              <w:spacing w:line="220" w:lineRule="auto"/>
              <w:ind w:left="87" w:right="81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8A0F6C" w:rsidRPr="005F07EB">
              <w:rPr>
                <w:color w:val="auto"/>
              </w:rPr>
              <w:t>о 30.04.2019 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</w:pPr>
            <w:r w:rsidRPr="005F07EB">
              <w:t xml:space="preserve">Протокол общего </w:t>
            </w:r>
            <w:proofErr w:type="gramStart"/>
            <w:r w:rsidRPr="005F07EB">
              <w:t>собрании</w:t>
            </w:r>
            <w:proofErr w:type="gramEnd"/>
            <w:r w:rsidRPr="005F07EB">
              <w:t xml:space="preserve"> работников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center"/>
            </w:pPr>
            <w:r w:rsidRPr="005F07EB">
              <w:t>5.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tabs>
                <w:tab w:val="left" w:pos="600"/>
              </w:tabs>
              <w:rPr>
                <w:color w:val="000000"/>
              </w:rPr>
            </w:pPr>
            <w:r w:rsidRPr="005F07EB">
              <w:rPr>
                <w:color w:val="000000"/>
              </w:rPr>
              <w:t>Методические оперативки по актуализации знаний содержания профессиональных стандартов  педагогов Педагог и Педагог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AB732C" w:rsidP="00AB732C">
            <w:pPr>
              <w:pStyle w:val="Default"/>
              <w:spacing w:line="220" w:lineRule="auto"/>
              <w:ind w:left="87" w:right="223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8A0F6C" w:rsidRPr="005F07EB">
              <w:rPr>
                <w:color w:val="auto"/>
              </w:rPr>
              <w:t>о 30.04.2019 г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  <w:jc w:val="both"/>
            </w:pPr>
            <w:r w:rsidRPr="005F07EB">
              <w:t>МС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20" w:lineRule="auto"/>
            </w:pPr>
            <w:r w:rsidRPr="005F07EB">
              <w:t xml:space="preserve">Обеспечение осознанного самоанализа педагогами реализации функций в соответствии с </w:t>
            </w:r>
            <w:proofErr w:type="spellStart"/>
            <w:r w:rsidRPr="005F07EB">
              <w:t>профстандартами</w:t>
            </w:r>
            <w:proofErr w:type="spellEnd"/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6.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Анализ реестра профессиональных стандартов на сайте Министерства труда и социальной защиты Российской Федерации (</w:t>
            </w:r>
            <w:r w:rsidRPr="005F07EB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 xml:space="preserve">:// </w:t>
            </w:r>
            <w:proofErr w:type="spellStart"/>
            <w:r w:rsidRPr="005F07EB">
              <w:rPr>
                <w:rFonts w:ascii="Times New Roman" w:hAnsi="Times New Roman"/>
                <w:sz w:val="24"/>
                <w:szCs w:val="24"/>
                <w:lang w:val="en-US"/>
              </w:rPr>
              <w:t>profstandart</w:t>
            </w:r>
            <w:proofErr w:type="spellEnd"/>
            <w:r w:rsidRPr="005F07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F07EB">
              <w:rPr>
                <w:rFonts w:ascii="Times New Roman" w:hAnsi="Times New Roman"/>
                <w:sz w:val="24"/>
                <w:szCs w:val="24"/>
                <w:lang w:val="en-US"/>
              </w:rPr>
              <w:t>rosmintrud</w:t>
            </w:r>
            <w:proofErr w:type="spellEnd"/>
            <w:r w:rsidRPr="005F07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F07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F07EB">
              <w:rPr>
                <w:rFonts w:ascii="Times New Roman" w:hAnsi="Times New Roman"/>
                <w:sz w:val="24"/>
                <w:szCs w:val="24"/>
              </w:rPr>
              <w:t>) и формирование перечня принятых профессиональных стандартов, подлежащих применению в соответствии с видом деятельности образовательной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223"/>
              <w:rPr>
                <w:color w:val="auto"/>
              </w:rPr>
            </w:pPr>
            <w:r w:rsidRPr="005F07EB">
              <w:rPr>
                <w:color w:val="auto"/>
              </w:rPr>
              <w:t>до 30.05.2019</w:t>
            </w:r>
            <w:r w:rsidR="00AB732C">
              <w:rPr>
                <w:color w:val="auto"/>
              </w:rPr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комиссия,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Директор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</w:pPr>
            <w:r w:rsidRPr="005F07EB">
              <w:t>Утверждение перечня профессиональных стандартов, планируемых к внедрению в образовательной организации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7.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Выделение из сформированного перечня профессиональных стандартов, носящих обязательный характер в соответствии: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со статьей 57 Трудового кодекса Российской Федерации в части наименования должностей, профессий или специальностей и квалификационных требований к ним;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со статьей 195.3 Трудового кодекса Российской Федерации в части требований к квалификации работников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lastRenderedPageBreak/>
              <w:t>до 30.05.2019</w:t>
            </w:r>
            <w:r w:rsidR="00AB732C">
              <w:t>г.</w:t>
            </w:r>
            <w:r w:rsidRPr="005F07EB"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0" w:lineRule="auto"/>
            </w:pPr>
            <w:r w:rsidRPr="005F07EB">
              <w:t>Определение профессиональных стандартов, носящих обязательный характер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lastRenderedPageBreak/>
              <w:t>8.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Анализ законодательной базы и проверка на соответствие требованиям профессиональных стандартов: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должностей и профессий в штатном расписании;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квалификаций в части требований к образованию, обучению, опыту практической работы, соблюдению особых условий допуска;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 xml:space="preserve">содержаний функций в должностных инструкциях трудовых договорах;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аналогичных компонентов в прочих документах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  <w:rPr>
                <w:color w:val="auto"/>
              </w:rPr>
            </w:pPr>
            <w:r w:rsidRPr="005F07EB">
              <w:rPr>
                <w:color w:val="auto"/>
              </w:rPr>
              <w:t>до 01.06.2019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Рабочая комиссия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</w:pPr>
            <w:r w:rsidRPr="005F07EB">
              <w:t>Определение локальной нормативной и кадровой документации, требующей актуализации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9.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Анализ выявленных расхождений и коррективы локальной нормативной и кадровой документации учреждения (штатного расписания, положения об оплате труда, должностных инструкций, трудовых договоров и прочих документов)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Приведение локальной нормативной документации организаций в соответствие с действующим законодательством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10.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педагогических работников ОО с вновь разработанными локальными нормативными актами, регламентирующими социально-трудовые отношения в организации, изменениями в ранее принятые локальные акты.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Подписи работников об ознакомлении   с Приказами ОО об утверждении вновь разработанных и изменениях в ранее приятых локальных актах,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подписанные должностные инструкции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11.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Мониторинг прохождения курсовой переподготовки и повышения квалификации.  Составление перспективного плана  курсовой переподготовки и повышения квалификации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pPr>
              <w:pStyle w:val="Default"/>
              <w:spacing w:line="244" w:lineRule="auto"/>
              <w:ind w:right="81"/>
            </w:pPr>
            <w:r w:rsidRPr="005F07EB">
              <w:t>до 01.07.2019</w:t>
            </w:r>
            <w:r w:rsidR="00AB732C">
              <w:t>г.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</w:p>
          <w:p w:rsidR="00B23809" w:rsidRDefault="00B23809" w:rsidP="00B23809">
            <w:pPr>
              <w:pStyle w:val="Default"/>
              <w:spacing w:line="244" w:lineRule="auto"/>
              <w:ind w:right="81"/>
            </w:pPr>
          </w:p>
          <w:p w:rsidR="008A0F6C" w:rsidRPr="005F07EB" w:rsidRDefault="008A0F6C" w:rsidP="00B23809">
            <w:pPr>
              <w:pStyle w:val="Default"/>
              <w:spacing w:line="244" w:lineRule="auto"/>
              <w:ind w:right="81"/>
            </w:pPr>
            <w:r w:rsidRPr="005F07EB">
              <w:t>до 01.09.2019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Обеспечение   соответствия квалификации работников требованиям профессиональных стандартов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lastRenderedPageBreak/>
              <w:t>12.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r w:rsidRPr="005F07EB">
              <w:rPr>
                <w:rFonts w:eastAsia="Calibri"/>
              </w:rPr>
              <w:t>Планирование мероприятий по развитию профессиональных компетенций педагогов в рамках деятельности МС и ШМО</w:t>
            </w:r>
            <w:r w:rsidRPr="005F07EB"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 w:rsidR="00AB732C">
              <w:t>г.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Пред. МС,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Рук. ШМО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МС, ШМО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13.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pPr>
              <w:rPr>
                <w:rFonts w:eastAsia="Calibri"/>
              </w:rPr>
            </w:pPr>
            <w:r w:rsidRPr="005F07EB">
              <w:rPr>
                <w:rFonts w:eastAsia="Calibri"/>
              </w:rPr>
              <w:t>Диагностика успешности педагогов школы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Октябрь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Декабрь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Педагоги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диагностической карты успешности каждым педагогом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8" w:lineRule="auto"/>
              <w:jc w:val="center"/>
            </w:pPr>
            <w:r w:rsidRPr="005F07EB">
              <w:t>14.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jc w:val="both"/>
              <w:rPr>
                <w:rFonts w:eastAsia="Calibri"/>
              </w:rPr>
            </w:pPr>
            <w:r w:rsidRPr="005F07EB">
              <w:rPr>
                <w:rFonts w:eastAsia="Calibri"/>
              </w:rPr>
              <w:t>Диагностика удовлетворённости родителей деятельностью ОО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Декабрь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МС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  <w:jc w:val="center"/>
            </w:pPr>
            <w:r w:rsidRPr="005F07EB">
              <w:t>15.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Принятие кадровых решений при выявлении несоответствия реальной квалификации работников учреждения требованиям профессиональных стандартов: 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перевод на другую должность;</w:t>
            </w:r>
          </w:p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23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7EB">
              <w:rPr>
                <w:rFonts w:ascii="Times New Roman" w:hAnsi="Times New Roman"/>
                <w:sz w:val="24"/>
                <w:szCs w:val="24"/>
              </w:rPr>
              <w:t>формирование индивидуального плана обучения.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Постоянно, начиная с 1 января 2020 г.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  <w:rPr>
                <w:i/>
                <w:color w:val="auto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>Директор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Соответствие реальной квалификации работников требованиям профессиональных стандартов</w:t>
            </w:r>
          </w:p>
        </w:tc>
      </w:tr>
      <w:tr w:rsidR="00216147" w:rsidRPr="005F07EB" w:rsidTr="00B238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5" w:lineRule="auto"/>
              <w:jc w:val="center"/>
            </w:pPr>
            <w:r w:rsidRPr="005F07EB">
              <w:t>16.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Мониторинг вновь разработанных профессиональных стандартов и актуализация сформированного перечня принятых профессиональных стандартов, подлежащих применению в соответствии с видом деятельности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постоянно, с момента утверждения вновь разработанных профессиональных стандартов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Рабочая комиссия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</w:pPr>
            <w:r w:rsidRPr="005F07EB">
              <w:t>Исключение дискриминации при установлении окладов работникам с одинаковым уровнем квалификации</w:t>
            </w:r>
          </w:p>
        </w:tc>
      </w:tr>
      <w:tr w:rsidR="00216147" w:rsidRPr="005F07EB" w:rsidTr="00B23809">
        <w:trPr>
          <w:trHeight w:val="7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5" w:lineRule="auto"/>
              <w:jc w:val="center"/>
            </w:pPr>
            <w:r w:rsidRPr="005F07EB">
              <w:t>17.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поэтапном переходе ОО на работу в условиях действия профессиональных стандартов  на стенде «Уголок учителя» в учительской и на сайте ОО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по мере необходимости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Зам. председателя рабочей комиссии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pPr>
              <w:pStyle w:val="Default"/>
              <w:spacing w:line="244" w:lineRule="auto"/>
            </w:pPr>
            <w:r w:rsidRPr="005F07EB">
              <w:t xml:space="preserve">Обеспечение информационного сопровождения внедрения </w:t>
            </w:r>
            <w:proofErr w:type="spellStart"/>
            <w:r w:rsidRPr="005F07EB">
              <w:t>профстандартов</w:t>
            </w:r>
            <w:proofErr w:type="spellEnd"/>
            <w:r w:rsidRPr="005F07EB">
              <w:t xml:space="preserve"> в деятельности ОО</w:t>
            </w:r>
          </w:p>
        </w:tc>
      </w:tr>
      <w:tr w:rsidR="00216147" w:rsidRPr="005F07EB" w:rsidTr="00B23809">
        <w:trPr>
          <w:trHeight w:val="7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25" w:lineRule="auto"/>
              <w:jc w:val="center"/>
            </w:pPr>
            <w:r w:rsidRPr="005F07EB">
              <w:t>18.</w:t>
            </w:r>
          </w:p>
          <w:p w:rsidR="008A0F6C" w:rsidRPr="005F07EB" w:rsidRDefault="008A0F6C" w:rsidP="007324E1">
            <w:pPr>
              <w:pStyle w:val="Default"/>
              <w:spacing w:line="225" w:lineRule="auto"/>
              <w:jc w:val="center"/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EB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результатах  работы на каждом этапе  перехода на работу в условиях действия профессиональных стандартов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Апрель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Май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Октябрь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>Декабрь</w:t>
            </w:r>
          </w:p>
          <w:p w:rsidR="008A0F6C" w:rsidRPr="005F07EB" w:rsidRDefault="008A0F6C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Зам. председателя рабочей комиссии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F07EB" w:rsidRDefault="008A0F6C" w:rsidP="00B23809">
            <w:pPr>
              <w:pStyle w:val="Default"/>
              <w:spacing w:line="244" w:lineRule="auto"/>
            </w:pPr>
            <w:r w:rsidRPr="005F07EB">
              <w:t xml:space="preserve">Обеспечение контроля исполнения плана мероприятий по организации применения </w:t>
            </w:r>
            <w:r w:rsidR="00B23809" w:rsidRPr="005F07EB">
              <w:t>профессиональных</w:t>
            </w:r>
            <w:r w:rsidRPr="005F07EB">
              <w:t xml:space="preserve"> стандартов</w:t>
            </w:r>
          </w:p>
        </w:tc>
      </w:tr>
    </w:tbl>
    <w:p w:rsidR="008A0F6C" w:rsidRPr="005F07EB" w:rsidRDefault="008A0F6C" w:rsidP="008A0F6C"/>
    <w:p w:rsidR="008A0F6C" w:rsidRPr="005F07EB" w:rsidRDefault="008A0F6C" w:rsidP="008A0F6C"/>
    <w:p w:rsidR="00B23809" w:rsidRDefault="00B2380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3809" w:rsidRDefault="00B2380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3809" w:rsidRDefault="00B2380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3809" w:rsidRDefault="00B2380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186205" w:rsidRPr="005F07EB" w:rsidRDefault="00186205" w:rsidP="00186205">
      <w:pPr>
        <w:jc w:val="both"/>
      </w:pPr>
    </w:p>
    <w:p w:rsidR="00186205" w:rsidRPr="005F07EB" w:rsidRDefault="00186205" w:rsidP="00463A51">
      <w:pPr>
        <w:jc w:val="right"/>
      </w:pPr>
    </w:p>
    <w:sectPr w:rsidR="00186205" w:rsidRPr="005F07EB" w:rsidSect="005F07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9E9"/>
    <w:multiLevelType w:val="hybridMultilevel"/>
    <w:tmpl w:val="F2E4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B7CEF"/>
    <w:multiLevelType w:val="multilevel"/>
    <w:tmpl w:val="3AA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A3B06"/>
    <w:multiLevelType w:val="multilevel"/>
    <w:tmpl w:val="7BA4DDF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A51"/>
    <w:rsid w:val="0016267A"/>
    <w:rsid w:val="00186205"/>
    <w:rsid w:val="00216147"/>
    <w:rsid w:val="00463A51"/>
    <w:rsid w:val="004842A6"/>
    <w:rsid w:val="005529E9"/>
    <w:rsid w:val="005D0432"/>
    <w:rsid w:val="005F07EB"/>
    <w:rsid w:val="00612CAF"/>
    <w:rsid w:val="008A0F6C"/>
    <w:rsid w:val="00981358"/>
    <w:rsid w:val="009E11BC"/>
    <w:rsid w:val="00AB732C"/>
    <w:rsid w:val="00B13EAE"/>
    <w:rsid w:val="00B23809"/>
    <w:rsid w:val="00DC1179"/>
    <w:rsid w:val="00D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51"/>
    <w:pPr>
      <w:ind w:left="708"/>
    </w:pPr>
  </w:style>
  <w:style w:type="character" w:customStyle="1" w:styleId="a4">
    <w:name w:val="Без интервала Знак"/>
    <w:link w:val="a5"/>
    <w:uiPriority w:val="1"/>
    <w:locked/>
    <w:rsid w:val="00463A51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463A51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463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63A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A51"/>
    <w:pPr>
      <w:widowControl w:val="0"/>
      <w:shd w:val="clear" w:color="auto" w:fill="FFFFFF"/>
      <w:spacing w:after="600" w:line="322" w:lineRule="exact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463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63A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3A51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2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</cp:lastModifiedBy>
  <cp:revision>5</cp:revision>
  <cp:lastPrinted>2019-05-21T06:06:00Z</cp:lastPrinted>
  <dcterms:created xsi:type="dcterms:W3CDTF">2019-05-21T04:25:00Z</dcterms:created>
  <dcterms:modified xsi:type="dcterms:W3CDTF">2019-05-21T06:06:00Z</dcterms:modified>
</cp:coreProperties>
</file>