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D6" w:rsidRPr="006901D6" w:rsidRDefault="006901D6" w:rsidP="006901D6">
      <w:pPr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6901D6">
        <w:rPr>
          <w:rFonts w:asciiTheme="majorBidi" w:hAnsiTheme="majorBidi" w:cstheme="majorBidi"/>
          <w:sz w:val="28"/>
          <w:szCs w:val="28"/>
          <w:lang w:val="ru-RU"/>
        </w:rPr>
        <w:t xml:space="preserve">Муниципальное бюджетное общеобразовательное учреждение </w:t>
      </w:r>
    </w:p>
    <w:p w:rsidR="006901D6" w:rsidRPr="006901D6" w:rsidRDefault="006901D6" w:rsidP="006901D6">
      <w:pPr>
        <w:spacing w:before="0" w:beforeAutospacing="0" w:after="0" w:afterAutospacing="0"/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6901D6">
        <w:rPr>
          <w:rFonts w:asciiTheme="majorBidi" w:hAnsiTheme="majorBidi" w:cstheme="majorBidi"/>
          <w:sz w:val="28"/>
          <w:szCs w:val="28"/>
          <w:lang w:val="ru-RU"/>
        </w:rPr>
        <w:t>«Шеговарская средняя школа»</w:t>
      </w:r>
    </w:p>
    <w:p w:rsidR="006901D6" w:rsidRPr="006901D6" w:rsidRDefault="006901D6" w:rsidP="006901D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2"/>
        <w:gridCol w:w="1588"/>
        <w:gridCol w:w="3675"/>
      </w:tblGrid>
      <w:tr w:rsidR="006901D6" w:rsidRPr="006901D6" w:rsidTr="005725F9">
        <w:tc>
          <w:tcPr>
            <w:tcW w:w="4395" w:type="dxa"/>
          </w:tcPr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01D6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  <w:r w:rsidRPr="00E3409F">
              <w:rPr>
                <w:rFonts w:asciiTheme="majorBidi" w:hAnsiTheme="majorBidi" w:cstheme="majorBidi"/>
                <w:sz w:val="24"/>
                <w:szCs w:val="24"/>
              </w:rPr>
              <w:t xml:space="preserve"> педагогического совета 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МБОУ «Шеговарская СШ</w:t>
            </w:r>
            <w:r w:rsidRPr="00E3409F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01D6" w:rsidRPr="006901D6" w:rsidRDefault="006901D6" w:rsidP="005725F9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10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29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августа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20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901D6" w:rsidRPr="00C521E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01D6" w:rsidRPr="00C521EF" w:rsidRDefault="006901D6" w:rsidP="005725F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01D6" w:rsidRPr="00C521EF" w:rsidRDefault="006901D6" w:rsidP="005725F9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826" w:type="dxa"/>
          </w:tcPr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409F">
              <w:rPr>
                <w:rFonts w:asciiTheme="majorBidi" w:hAnsiTheme="majorBidi" w:cstheme="majorBidi"/>
                <w:sz w:val="24"/>
                <w:szCs w:val="24"/>
              </w:rPr>
              <w:t>МБОУ "Шеговарская СШ"</w:t>
            </w:r>
          </w:p>
          <w:p w:rsidR="006901D6" w:rsidRPr="00E3409F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3409F">
              <w:rPr>
                <w:rFonts w:asciiTheme="majorBidi" w:hAnsiTheme="majorBidi" w:cstheme="majorBidi"/>
                <w:sz w:val="24"/>
                <w:szCs w:val="24"/>
              </w:rPr>
              <w:t>Е.А. Чертова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901D6" w:rsidRDefault="006901D6" w:rsidP="005725F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901D6" w:rsidRPr="006901D6" w:rsidRDefault="006901D6" w:rsidP="005725F9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6901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901D6">
              <w:rPr>
                <w:rFonts w:asciiTheme="majorBidi" w:hAnsiTheme="majorBidi" w:cstheme="majorBidi"/>
                <w:sz w:val="24"/>
                <w:szCs w:val="24"/>
              </w:rPr>
              <w:t>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>39/13</w:t>
            </w:r>
          </w:p>
          <w:p w:rsidR="006901D6" w:rsidRPr="00E3409F" w:rsidRDefault="006901D6" w:rsidP="006901D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6901D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29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августа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20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  <w:p w:rsidR="006901D6" w:rsidRPr="00C521EF" w:rsidRDefault="006901D6" w:rsidP="006901D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01D6" w:rsidRDefault="006901D6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9351B" w:rsidRPr="00F6295E" w:rsidRDefault="004035BA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Календарный учебный график </w:t>
      </w:r>
      <w:r w:rsidR="009F2488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/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для ООП</w:t>
      </w:r>
      <w:r w:rsidR="00F24727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НОО, ООП ООО и ООП </w:t>
      </w:r>
      <w:r w:rsidR="0009351B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СОО</w:t>
      </w:r>
    </w:p>
    <w:p w:rsidR="0009351B" w:rsidRPr="00F6295E" w:rsidRDefault="0009351B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202</w:t>
      </w:r>
      <w:r w:rsidR="00E77D78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/</w:t>
      </w:r>
      <w:r w:rsid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E77D78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год </w:t>
      </w:r>
    </w:p>
    <w:p w:rsidR="004035BA" w:rsidRPr="00F6295E" w:rsidRDefault="004035BA" w:rsidP="0009351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 пятидневной учебной неделе</w:t>
      </w:r>
    </w:p>
    <w:p w:rsidR="004035BA" w:rsidRPr="00F6295E" w:rsidRDefault="004035BA" w:rsidP="004035B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4035BA" w:rsidRPr="00F6295E" w:rsidRDefault="004035BA" w:rsidP="004035B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Дата начала учебного года: </w:t>
      </w:r>
      <w:r w:rsidR="0009351B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E77D78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E77D78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4035BA" w:rsidRPr="00F6295E" w:rsidRDefault="004035BA" w:rsidP="004035B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3D2500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F629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мая 202</w:t>
      </w:r>
      <w:r w:rsidR="00F24727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4035BA" w:rsidRPr="00F6295E" w:rsidRDefault="004035BA" w:rsidP="004035B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Периоды образовательной деятельности</w:t>
      </w:r>
    </w:p>
    <w:p w:rsidR="004035BA" w:rsidRPr="00F6295E" w:rsidRDefault="004035BA" w:rsidP="004035B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4035BA" w:rsidRPr="00F6295E" w:rsidRDefault="004035BA" w:rsidP="004035BA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24727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классы— 34 учебных недели (170</w:t>
      </w:r>
      <w:r w:rsidRPr="00F6295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 дней);</w:t>
      </w:r>
    </w:p>
    <w:p w:rsidR="004035BA" w:rsidRPr="00F6295E" w:rsidRDefault="004035BA" w:rsidP="004035BA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класс— 33 недели </w:t>
      </w:r>
    </w:p>
    <w:p w:rsidR="006901D6" w:rsidRDefault="00402F99" w:rsidP="006901D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6901D6" w:rsidRDefault="006901D6" w:rsidP="006901D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901D6" w:rsidRDefault="006901D6" w:rsidP="006901D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901D6" w:rsidRDefault="006901D6" w:rsidP="006901D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402F99" w:rsidRPr="00F6295E" w:rsidRDefault="00402F99" w:rsidP="006901D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1 </w:t>
      </w:r>
      <w:r w:rsidR="00001882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-11 классы</w:t>
      </w:r>
    </w:p>
    <w:tbl>
      <w:tblPr>
        <w:tblW w:w="97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559"/>
        <w:gridCol w:w="1984"/>
        <w:gridCol w:w="2127"/>
        <w:gridCol w:w="2563"/>
      </w:tblGrid>
      <w:tr w:rsidR="00402F99" w:rsidRPr="00F6295E" w:rsidTr="00840D6C">
        <w:trPr>
          <w:jc w:val="center"/>
        </w:trPr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51B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</w:p>
          <w:p w:rsidR="00402F99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69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402F99" w:rsidRPr="00F6295E" w:rsidTr="00840D6C">
        <w:trPr>
          <w:jc w:val="center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51B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402F99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351B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402F99" w:rsidRPr="00F6295E" w:rsidRDefault="00402F99" w:rsidP="00FF5B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</w:p>
        </w:tc>
      </w:tr>
      <w:tr w:rsidR="00402F99" w:rsidRPr="00F6295E" w:rsidTr="00840D6C">
        <w:trPr>
          <w:jc w:val="center"/>
        </w:trPr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77D7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E77D7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E77D78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02F99"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02F99" w:rsidRPr="00F6295E" w:rsidTr="00840D6C">
        <w:trPr>
          <w:trHeight w:val="437"/>
          <w:jc w:val="center"/>
        </w:trPr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F99" w:rsidRPr="00F6295E" w:rsidRDefault="00402F99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</w:t>
            </w:r>
            <w:r w:rsidR="00E77D7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F99" w:rsidRPr="00F6295E" w:rsidRDefault="00E77D78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F99" w:rsidRPr="00F6295E" w:rsidRDefault="00402F99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F99" w:rsidRPr="00F6295E" w:rsidRDefault="00402F99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02F99" w:rsidRPr="006901D6" w:rsidTr="00840D6C">
        <w:trPr>
          <w:jc w:val="center"/>
        </w:trPr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E77D78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E77D78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66B9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.03.2026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E77D78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6B9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566B98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(праздничные дни 9 марта и 23 февраля)</w:t>
            </w:r>
          </w:p>
        </w:tc>
      </w:tr>
      <w:tr w:rsidR="00402F99" w:rsidRPr="006901D6" w:rsidTr="00840D6C">
        <w:trPr>
          <w:jc w:val="center"/>
        </w:trPr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F6295E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66B98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6.04</w:t>
            </w:r>
            <w:r w:rsidR="00402F99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24727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.05.2026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566B98" w:rsidP="00F629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295E" w:rsidRPr="00F6295E" w:rsidRDefault="00566B98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  <w:p w:rsidR="00402F99" w:rsidRPr="00F6295E" w:rsidRDefault="00B51BE2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B51BE2" w:rsidRPr="00F6295E" w:rsidRDefault="00B51BE2" w:rsidP="00F6295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19 мая учимся по расписанию пятницы,</w:t>
            </w:r>
            <w:r w:rsidR="00F6295E" w:rsidRPr="00F6295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 26 мая учимся по расписанию понедельника (в целях реализации учебного плана)</w:t>
            </w:r>
          </w:p>
        </w:tc>
      </w:tr>
      <w:tr w:rsidR="00402F99" w:rsidRPr="00F6295E" w:rsidTr="00840D6C">
        <w:trPr>
          <w:jc w:val="center"/>
        </w:trPr>
        <w:tc>
          <w:tcPr>
            <w:tcW w:w="509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24727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56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F99" w:rsidRPr="00F6295E" w:rsidRDefault="00402F99" w:rsidP="0009351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24727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A53420" w:rsidRPr="00F629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дней </w:t>
            </w:r>
          </w:p>
        </w:tc>
      </w:tr>
    </w:tbl>
    <w:p w:rsidR="006901D6" w:rsidRDefault="00001882" w:rsidP="00F6295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Дополнительные каникулы для 1 </w:t>
      </w:r>
      <w:r w:rsidR="00F6295E"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класса:</w:t>
      </w:r>
      <w:r w:rsid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F6295E"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r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21 февраля по </w:t>
      </w:r>
      <w:r w:rsidR="00F6295E"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0</w:t>
      </w:r>
      <w:r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 марта</w:t>
      </w:r>
      <w:r w:rsidR="00F24727"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2026</w:t>
      </w:r>
      <w:r w:rsidR="00402F99" w:rsidRPr="00F6295E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br/>
      </w:r>
    </w:p>
    <w:p w:rsidR="004035BA" w:rsidRPr="00F6295E" w:rsidRDefault="004035BA" w:rsidP="00F6295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Продолжительность каникул, праздничных и выходных дней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035BA" w:rsidRPr="00F6295E" w:rsidRDefault="00402F99" w:rsidP="004035BA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1-</w:t>
      </w:r>
      <w:r w:rsidR="00001882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классы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1405"/>
        <w:gridCol w:w="1538"/>
        <w:gridCol w:w="4094"/>
      </w:tblGrid>
      <w:tr w:rsidR="004035BA" w:rsidRPr="006901D6" w:rsidTr="00840D6C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</w:t>
            </w:r>
            <w:r w:rsidR="00FF5A6B"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дней в календарных днях</w:t>
            </w:r>
          </w:p>
        </w:tc>
      </w:tr>
      <w:tr w:rsidR="004035BA" w:rsidRPr="00FF5B4D" w:rsidTr="00840D6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35BA" w:rsidRPr="00FF5B4D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E77D78" w:rsidP="003D250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2500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4035BA"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</w:t>
            </w:r>
            <w:r w:rsidR="00E77D78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3D2500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4035BA" w:rsidRPr="00FF5B4D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E77D78" w:rsidP="00E77D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035BA"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E77D78" w:rsidP="00E77D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4035BA"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7D78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035BA" w:rsidRPr="00FF5B4D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281CD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81CD5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001882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FF5B4D" w:rsidP="000018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81CD5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5.04.</w:t>
            </w:r>
            <w:r w:rsidR="004035BA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001882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035BA" w:rsidRPr="00FF5B4D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A812E6" w:rsidP="000018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27.05. </w:t>
            </w:r>
            <w:r w:rsidR="004035BA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001882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0018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 w:rsidR="00001882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A812E6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</w:tr>
      <w:tr w:rsidR="00594548" w:rsidRPr="00FF5B4D" w:rsidTr="00840D6C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548" w:rsidRPr="00FF5B4D" w:rsidRDefault="00594548" w:rsidP="000018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Кол-во праздничных дней</w:t>
            </w:r>
            <w:r w:rsidR="00FF5B4D"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548" w:rsidRPr="00FF5B4D" w:rsidRDefault="00594548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94548" w:rsidRPr="00FF5B4D" w:rsidTr="00840D6C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548" w:rsidRPr="00FF5B4D" w:rsidRDefault="00FF5B4D" w:rsidP="000018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="00594548" w:rsidRPr="00FF5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того</w:t>
            </w:r>
            <w:r w:rsidRPr="00FF5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548" w:rsidRPr="00FF5B4D" w:rsidRDefault="00594548" w:rsidP="00FF5B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</w:tr>
      <w:tr w:rsidR="004035BA" w:rsidRPr="006901D6" w:rsidTr="00840D6C">
        <w:trPr>
          <w:jc w:val="center"/>
        </w:trPr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001882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Дополнительные каникулы для 1 класса</w:t>
            </w:r>
            <w:r w:rsidR="00FF5B4D"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:</w:t>
            </w: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с 21 февраля по 1 марта</w:t>
            </w:r>
            <w:r w:rsidRPr="00FF5B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35BA" w:rsidRPr="00FF5B4D" w:rsidRDefault="004035BA" w:rsidP="009D4F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35BA" w:rsidRPr="00F6295E" w:rsidRDefault="0009351B" w:rsidP="004035BA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*</w:t>
      </w:r>
      <w:r w:rsidR="004035BA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** </w:t>
      </w:r>
      <w:r w:rsidR="00A812E6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летних каникул для 9 и 11 кл определяются расписанием ГИА</w:t>
      </w:r>
    </w:p>
    <w:p w:rsidR="00D73A59" w:rsidRPr="00F6295E" w:rsidRDefault="00BC5F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проведения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промежуточной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аттестации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73A59" w:rsidRPr="00F6295E" w:rsidRDefault="00BC5F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Промежуточная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аттестация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проводится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учебного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5B4D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 12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F5B4D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26 мая 2026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прекращения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="004035BA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51BE2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FF5B4D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формах,</w:t>
      </w:r>
      <w:r w:rsidR="00B51BE2" w:rsidRPr="00FF5B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определенных учебным планом.</w:t>
      </w:r>
    </w:p>
    <w:p w:rsidR="00D73A59" w:rsidRPr="00F6295E" w:rsidRDefault="00BC5F65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</w:t>
      </w:r>
      <w:r w:rsidR="004035BA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сведения</w:t>
      </w:r>
    </w:p>
    <w:p w:rsidR="00D73A59" w:rsidRPr="00F6295E" w:rsidRDefault="00BC5F6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</w:t>
      </w:r>
      <w:r w:rsidR="004035BA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</w:t>
      </w:r>
      <w:r w:rsidR="004035BA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образовательной</w:t>
      </w:r>
      <w:r w:rsidR="004035BA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организации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470"/>
        <w:gridCol w:w="1790"/>
      </w:tblGrid>
      <w:tr w:rsidR="00D73A59" w:rsidRPr="00840D6C" w:rsidTr="00840D6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r w:rsidR="003D25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r w:rsidR="003D25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4D3B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40D6C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4D3B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840D6C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D3B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="004D3B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D3B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</w:t>
            </w:r>
            <w:r w:rsidR="00840D6C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</w:tr>
      <w:tr w:rsidR="00D73A59" w:rsidRPr="00840D6C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r w:rsidR="0009351B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73A59" w:rsidRPr="00840D6C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4D3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73A59" w:rsidRPr="00840D6C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4D3B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</w:tr>
      <w:tr w:rsidR="00D73A59" w:rsidRPr="00840D6C" w:rsidTr="00840D6C">
        <w:trPr>
          <w:jc w:val="center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</w:tbl>
    <w:p w:rsidR="00D73A59" w:rsidRPr="00F6295E" w:rsidRDefault="006901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</w:t>
      </w:r>
      <w:r w:rsidR="00BC5F65" w:rsidRPr="00F6295E">
        <w:rPr>
          <w:rFonts w:ascii="Times New Roman" w:hAnsi="Times New Roman" w:cs="Times New Roman"/>
          <w:color w:val="000000"/>
          <w:sz w:val="28"/>
          <w:szCs w:val="28"/>
        </w:rPr>
        <w:t>. Расписание</w:t>
      </w:r>
      <w:r w:rsidR="0009351B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C5F65" w:rsidRPr="00F6295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r w:rsidR="0009351B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C5F65" w:rsidRPr="00F629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9351B" w:rsidRPr="00F6295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C5F65" w:rsidRPr="00F6295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</w:p>
    <w:p w:rsidR="00D73A59" w:rsidRPr="00F6295E" w:rsidRDefault="00BC5F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1-е</w:t>
      </w:r>
      <w:r w:rsidR="001508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61"/>
        <w:gridCol w:w="1843"/>
        <w:gridCol w:w="1985"/>
        <w:gridCol w:w="1670"/>
      </w:tblGrid>
      <w:tr w:rsidR="00D73A59" w:rsidRPr="00840D6C" w:rsidTr="005D47EA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 w:rsidR="003D2500"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r w:rsidR="001508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–октябрь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r w:rsidR="001508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–декабрь</w:t>
            </w:r>
          </w:p>
        </w:tc>
        <w:tc>
          <w:tcPr>
            <w:tcW w:w="167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47EA" w:rsidRDefault="00BC5F65" w:rsidP="005D47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r w:rsidR="001508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  <w:p w:rsidR="00D73A59" w:rsidRPr="00840D6C" w:rsidRDefault="00BC5F65" w:rsidP="005D47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  <w:r w:rsidR="0009351B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9:35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1-я</w:t>
            </w:r>
            <w:r w:rsidR="0009351B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  <w:r w:rsidR="0009351B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 w:rsidP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:2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пауза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  <w:r w:rsidR="00150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3-я</w:t>
            </w:r>
            <w:r w:rsidR="00150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  <w:r w:rsidR="00150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4-я</w:t>
            </w:r>
            <w:r w:rsidR="00150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  <w:r w:rsidR="001508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уроками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занятиями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3D2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3D2500" w:rsidP="003D2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D47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</w:p>
        </w:tc>
      </w:tr>
      <w:tr w:rsidR="00D73A59" w:rsidRPr="00840D6C" w:rsidTr="005D47EA">
        <w:tc>
          <w:tcPr>
            <w:tcW w:w="39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BC5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r w:rsidR="003D2500" w:rsidRPr="00840D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150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12:05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A00D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13:0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840D6C" w:rsidRDefault="005D4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13:2</w:t>
            </w:r>
            <w:r w:rsidR="00BC5F65" w:rsidRPr="00840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901D6" w:rsidRDefault="006901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01D6" w:rsidRDefault="006901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01D6" w:rsidRDefault="006901D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3A59" w:rsidRPr="00F6295E" w:rsidRDefault="00BC5F6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2–</w:t>
      </w:r>
      <w:r w:rsidR="00F24727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11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</w:t>
      </w:r>
      <w:r w:rsidR="0009351B" w:rsidRPr="00F6295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F629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8"/>
        <w:gridCol w:w="3244"/>
        <w:gridCol w:w="3567"/>
      </w:tblGrid>
      <w:tr w:rsidR="00D73A59" w:rsidRPr="00F629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 w:rsidR="003D2500"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 w:rsidR="003D2500"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 w:rsidP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:0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 w:rsidP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 w:rsidP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11:2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минут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467E41" w:rsidP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55 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13:3</w:t>
            </w:r>
            <w:r w:rsidR="00BC5F65"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467E41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F24727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727" w:rsidRPr="00F6295E" w:rsidRDefault="00F247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6-</w:t>
            </w:r>
            <w:r w:rsidR="00467E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727" w:rsidRPr="00467E41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13:45 – 14:25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4727" w:rsidRPr="00467E41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467E41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41" w:rsidRPr="00F6295E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41" w:rsidRPr="00467E41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14:35 – 15:15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7E41" w:rsidRPr="00467E41" w:rsidRDefault="00467E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D73A59" w:rsidRPr="006901D6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 w:rsidP="003D2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между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уроками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занятиями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внеурочной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деятельности</w:t>
            </w:r>
            <w:r w:rsidR="00467E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– </w:t>
            </w:r>
            <w:r w:rsidR="00467E41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 минут</w:t>
            </w:r>
          </w:p>
        </w:tc>
      </w:tr>
      <w:tr w:rsidR="00D73A59" w:rsidRPr="00F629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r w:rsidR="003D2500" w:rsidRPr="00F6295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467E41" w:rsidRDefault="00467E41" w:rsidP="003D250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A59" w:rsidRPr="00F6295E" w:rsidRDefault="00BC5F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2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BC5F65" w:rsidRPr="00F6295E" w:rsidRDefault="00467E4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>***</w:t>
      </w:r>
      <w:r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br/>
      </w:r>
      <w:r w:rsidR="0009351B"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В КУГе должно быть 34 понедельника, 34 вторника, 34 среды </w:t>
      </w:r>
      <w:r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>и т.д.</w:t>
      </w:r>
      <w:r w:rsidR="0009351B"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В этом КУГе не хватает одного понедельника и одной пятницы, а есть 2 лишних вторника.</w:t>
      </w:r>
      <w:r w:rsidR="0009351B"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br/>
        <w:t xml:space="preserve">Значит в один из вторников учимся по расписанию </w:t>
      </w:r>
      <w:r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>пятницы,</w:t>
      </w:r>
      <w:r w:rsidR="0009351B"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 xml:space="preserve"> а в другой вторник учимся по расписанию понедельника (вторники можете выбрать </w:t>
      </w:r>
      <w:r w:rsidRPr="00467E41">
        <w:rPr>
          <w:rFonts w:ascii="Times New Roman" w:hAnsi="Times New Roman" w:cs="Times New Roman"/>
          <w:b/>
          <w:bCs/>
          <w:sz w:val="18"/>
          <w:szCs w:val="18"/>
          <w:lang w:val="ru-RU"/>
        </w:rPr>
        <w:t>любые).</w:t>
      </w:r>
    </w:p>
    <w:sectPr w:rsidR="00BC5F65" w:rsidRPr="00F6295E" w:rsidSect="005D47EA">
      <w:pgSz w:w="11907" w:h="16839"/>
      <w:pgMar w:top="851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767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54E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9D25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4E5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882"/>
    <w:rsid w:val="0009351B"/>
    <w:rsid w:val="000A5CD1"/>
    <w:rsid w:val="0015085D"/>
    <w:rsid w:val="00190940"/>
    <w:rsid w:val="00281CD5"/>
    <w:rsid w:val="002C2E5A"/>
    <w:rsid w:val="002D33B1"/>
    <w:rsid w:val="002D3591"/>
    <w:rsid w:val="00317544"/>
    <w:rsid w:val="003514A0"/>
    <w:rsid w:val="003D2500"/>
    <w:rsid w:val="00402F99"/>
    <w:rsid w:val="004035BA"/>
    <w:rsid w:val="004541AA"/>
    <w:rsid w:val="00467E41"/>
    <w:rsid w:val="004D3B00"/>
    <w:rsid w:val="004F7E17"/>
    <w:rsid w:val="0050260F"/>
    <w:rsid w:val="00566B98"/>
    <w:rsid w:val="0058728D"/>
    <w:rsid w:val="00594548"/>
    <w:rsid w:val="005A05CE"/>
    <w:rsid w:val="005D47EA"/>
    <w:rsid w:val="00645C75"/>
    <w:rsid w:val="00653AF6"/>
    <w:rsid w:val="006901D6"/>
    <w:rsid w:val="00693690"/>
    <w:rsid w:val="006C6CEA"/>
    <w:rsid w:val="0078084C"/>
    <w:rsid w:val="00821074"/>
    <w:rsid w:val="00840D6C"/>
    <w:rsid w:val="00890B52"/>
    <w:rsid w:val="008E34B4"/>
    <w:rsid w:val="009F2488"/>
    <w:rsid w:val="00A00D83"/>
    <w:rsid w:val="00A53420"/>
    <w:rsid w:val="00A812E6"/>
    <w:rsid w:val="00A81D85"/>
    <w:rsid w:val="00B07636"/>
    <w:rsid w:val="00B51BE2"/>
    <w:rsid w:val="00B73A5A"/>
    <w:rsid w:val="00B977F3"/>
    <w:rsid w:val="00BC5F65"/>
    <w:rsid w:val="00C76FBB"/>
    <w:rsid w:val="00CC3094"/>
    <w:rsid w:val="00D02EB1"/>
    <w:rsid w:val="00D73A59"/>
    <w:rsid w:val="00DA4435"/>
    <w:rsid w:val="00E05D3F"/>
    <w:rsid w:val="00E438A1"/>
    <w:rsid w:val="00E77D78"/>
    <w:rsid w:val="00F01E19"/>
    <w:rsid w:val="00F24727"/>
    <w:rsid w:val="00F6295E"/>
    <w:rsid w:val="00FF5A6B"/>
    <w:rsid w:val="00FF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035D0-3AC5-4DCE-B284-23C62A7D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018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351B"/>
    <w:pPr>
      <w:ind w:left="720"/>
      <w:contextualSpacing/>
    </w:pPr>
  </w:style>
  <w:style w:type="table" w:styleId="a5">
    <w:name w:val="Table Grid"/>
    <w:basedOn w:val="a1"/>
    <w:uiPriority w:val="39"/>
    <w:rsid w:val="006901D6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Опубликовано в ВК  Завуч_директор_Советник_x000d_
https://vk.com/deputy_director</dc:creator>
  <cp:lastModifiedBy>User</cp:lastModifiedBy>
  <cp:revision>3</cp:revision>
  <dcterms:created xsi:type="dcterms:W3CDTF">2025-07-16T20:09:00Z</dcterms:created>
  <dcterms:modified xsi:type="dcterms:W3CDTF">2025-09-29T16:36:00Z</dcterms:modified>
</cp:coreProperties>
</file>