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D86" w:rsidRPr="0071539B" w:rsidRDefault="008C42E5">
      <w:pPr>
        <w:spacing w:after="0" w:line="408" w:lineRule="auto"/>
        <w:ind w:left="120"/>
        <w:jc w:val="center"/>
        <w:rPr>
          <w:lang w:val="ru-RU"/>
        </w:rPr>
      </w:pPr>
      <w:bookmarkStart w:id="0" w:name="block-23754939"/>
      <w:r w:rsidRPr="0071539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2D86" w:rsidRPr="0071539B" w:rsidRDefault="00622D86">
      <w:pPr>
        <w:spacing w:after="0" w:line="408" w:lineRule="auto"/>
        <w:ind w:left="120"/>
        <w:jc w:val="center"/>
        <w:rPr>
          <w:lang w:val="ru-RU"/>
        </w:rPr>
      </w:pPr>
    </w:p>
    <w:p w:rsidR="00622D86" w:rsidRPr="0071539B" w:rsidRDefault="00622D86">
      <w:pPr>
        <w:spacing w:after="0" w:line="408" w:lineRule="auto"/>
        <w:ind w:left="120"/>
        <w:jc w:val="center"/>
        <w:rPr>
          <w:lang w:val="ru-RU"/>
        </w:rPr>
      </w:pPr>
    </w:p>
    <w:p w:rsidR="00622D86" w:rsidRPr="0071539B" w:rsidRDefault="008C42E5">
      <w:pPr>
        <w:spacing w:after="0" w:line="408" w:lineRule="auto"/>
        <w:ind w:left="120"/>
        <w:jc w:val="center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71539B">
        <w:rPr>
          <w:rFonts w:ascii="Times New Roman" w:hAnsi="Times New Roman"/>
          <w:b/>
          <w:color w:val="000000"/>
          <w:sz w:val="28"/>
          <w:lang w:val="ru-RU"/>
        </w:rPr>
        <w:t>Шеговарская</w:t>
      </w:r>
      <w:proofErr w:type="spellEnd"/>
      <w:r w:rsidRPr="0071539B">
        <w:rPr>
          <w:rFonts w:ascii="Times New Roman" w:hAnsi="Times New Roman"/>
          <w:b/>
          <w:color w:val="000000"/>
          <w:sz w:val="28"/>
          <w:lang w:val="ru-RU"/>
        </w:rPr>
        <w:t xml:space="preserve"> СШ "</w:t>
      </w: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622D8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C07B8" w:rsidTr="000D4161">
        <w:tc>
          <w:tcPr>
            <w:tcW w:w="3114" w:type="dxa"/>
          </w:tcPr>
          <w:p w:rsidR="00C53FFE" w:rsidRPr="0040209D" w:rsidRDefault="008C42E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7C07B8" w:rsidRDefault="007C07B8" w:rsidP="007C07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</w:t>
            </w:r>
            <w:r w:rsidR="008C42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7C07B8" w:rsidP="007C07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Т.В.</w:t>
            </w:r>
          </w:p>
          <w:p w:rsidR="007C07B8" w:rsidRDefault="007C07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</w:p>
          <w:p w:rsidR="004E6975" w:rsidRDefault="007C07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28.08.2025 г.</w:t>
            </w:r>
          </w:p>
          <w:p w:rsidR="00C53FFE" w:rsidRPr="0040209D" w:rsidRDefault="007C07B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C42E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7C07B8" w:rsidRDefault="008C42E5" w:rsidP="007C07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</w:t>
            </w:r>
          </w:p>
          <w:p w:rsidR="004E6975" w:rsidRPr="008944ED" w:rsidRDefault="008C42E5" w:rsidP="007C07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4E6975" w:rsidRDefault="007C07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39/13 от 29.08.2025 г.</w:t>
            </w:r>
          </w:p>
          <w:p w:rsidR="00C53FFE" w:rsidRPr="0040209D" w:rsidRDefault="007C07B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C42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7C07B8" w:rsidRDefault="007C07B8" w:rsidP="007C07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</w:t>
            </w:r>
            <w:proofErr w:type="spellEnd"/>
          </w:p>
          <w:p w:rsidR="0086502D" w:rsidRPr="008944ED" w:rsidRDefault="008C42E5" w:rsidP="007C07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0E6D86" w:rsidRDefault="007C07B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39/13 от 29.08.2025 г.</w:t>
            </w:r>
          </w:p>
          <w:p w:rsidR="00C53FFE" w:rsidRPr="0040209D" w:rsidRDefault="007C07B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8C42E5">
      <w:pPr>
        <w:spacing w:after="0" w:line="408" w:lineRule="auto"/>
        <w:ind w:left="120"/>
        <w:jc w:val="center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2D86" w:rsidRPr="0071539B" w:rsidRDefault="008C42E5">
      <w:pPr>
        <w:spacing w:after="0" w:line="408" w:lineRule="auto"/>
        <w:ind w:left="120"/>
        <w:jc w:val="center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539B">
        <w:rPr>
          <w:rFonts w:ascii="Times New Roman" w:hAnsi="Times New Roman"/>
          <w:color w:val="000000"/>
          <w:sz w:val="28"/>
          <w:lang w:val="ru-RU"/>
        </w:rPr>
        <w:t xml:space="preserve"> 3155697)</w:t>
      </w: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8C42E5">
      <w:pPr>
        <w:spacing w:after="0" w:line="408" w:lineRule="auto"/>
        <w:ind w:left="120"/>
        <w:jc w:val="center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622D86" w:rsidRPr="0071539B" w:rsidRDefault="008C42E5">
      <w:pPr>
        <w:spacing w:after="0" w:line="408" w:lineRule="auto"/>
        <w:ind w:left="120"/>
        <w:jc w:val="center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622D86">
      <w:pPr>
        <w:spacing w:after="0"/>
        <w:ind w:left="120"/>
        <w:jc w:val="center"/>
        <w:rPr>
          <w:lang w:val="ru-RU"/>
        </w:rPr>
      </w:pPr>
    </w:p>
    <w:p w:rsidR="00622D86" w:rsidRPr="0071539B" w:rsidRDefault="008C42E5">
      <w:pPr>
        <w:spacing w:after="0"/>
        <w:ind w:left="120"/>
        <w:jc w:val="center"/>
        <w:rPr>
          <w:lang w:val="ru-RU"/>
        </w:rPr>
      </w:pPr>
      <w:bookmarkStart w:id="1" w:name="33a6f4f1-a4d0-4904-9be8-f3bc488806fd"/>
      <w:proofErr w:type="spellStart"/>
      <w:r w:rsidRPr="0071539B">
        <w:rPr>
          <w:rFonts w:ascii="Times New Roman" w:hAnsi="Times New Roman"/>
          <w:b/>
          <w:color w:val="000000"/>
          <w:sz w:val="28"/>
          <w:lang w:val="ru-RU"/>
        </w:rPr>
        <w:t>Шеговары</w:t>
      </w:r>
      <w:bookmarkEnd w:id="1"/>
      <w:proofErr w:type="spellEnd"/>
      <w:r w:rsidRPr="007153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b7b3d71-5853-496b-aaf6-553eb70dbc73"/>
      <w:r w:rsidRPr="0071539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7C07B8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622D86">
      <w:pPr>
        <w:rPr>
          <w:lang w:val="ru-RU"/>
        </w:rPr>
        <w:sectPr w:rsidR="00622D86" w:rsidRPr="0071539B">
          <w:pgSz w:w="11906" w:h="16383"/>
          <w:pgMar w:top="1134" w:right="850" w:bottom="1134" w:left="1701" w:header="720" w:footer="720" w:gutter="0"/>
          <w:cols w:space="720"/>
        </w:sect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bookmarkStart w:id="3" w:name="block-23754938"/>
      <w:bookmarkEnd w:id="0"/>
      <w:r w:rsidRPr="007153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71539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1539B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22D86" w:rsidRPr="0071539B" w:rsidRDefault="008C42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622D86" w:rsidRPr="0071539B" w:rsidRDefault="008C42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22D86" w:rsidRPr="0071539B" w:rsidRDefault="008C42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22D86" w:rsidRPr="0071539B" w:rsidRDefault="008C42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22D86" w:rsidRPr="0071539B" w:rsidRDefault="008C42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22D86" w:rsidRPr="0071539B" w:rsidRDefault="008C42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22D86" w:rsidRPr="0071539B" w:rsidRDefault="008C42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22D86" w:rsidRPr="0071539B" w:rsidRDefault="008C42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22D86" w:rsidRPr="0071539B" w:rsidRDefault="008C42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22D86" w:rsidRPr="0071539B" w:rsidRDefault="008C42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622D86" w:rsidRPr="0071539B" w:rsidRDefault="00622D86">
      <w:pPr>
        <w:rPr>
          <w:lang w:val="ru-RU"/>
        </w:rPr>
        <w:sectPr w:rsidR="00622D86" w:rsidRPr="0071539B">
          <w:pgSz w:w="11906" w:h="16383"/>
          <w:pgMar w:top="1134" w:right="850" w:bottom="1134" w:left="1701" w:header="720" w:footer="720" w:gutter="0"/>
          <w:cols w:space="720"/>
        </w:sect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bookmarkStart w:id="4" w:name="block-23754941"/>
      <w:bookmarkEnd w:id="3"/>
      <w:r w:rsidRPr="0071539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1539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22D86" w:rsidRPr="0071539B" w:rsidRDefault="008C42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22D86" w:rsidRPr="0071539B" w:rsidRDefault="008C42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622D86" w:rsidRPr="0071539B" w:rsidRDefault="008C42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1539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22D86" w:rsidRPr="0071539B" w:rsidRDefault="008C42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22D86" w:rsidRPr="0071539B" w:rsidRDefault="008C42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1539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22D86" w:rsidRPr="0071539B" w:rsidRDefault="008C42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622D86" w:rsidRPr="0071539B" w:rsidRDefault="008C42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22D86" w:rsidRPr="0071539B" w:rsidRDefault="008C42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22D86" w:rsidRPr="0071539B" w:rsidRDefault="008C42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622D86" w:rsidRPr="0071539B" w:rsidRDefault="008C42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1539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22D86" w:rsidRPr="0071539B" w:rsidRDefault="008C42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22D86" w:rsidRPr="0071539B" w:rsidRDefault="008C42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622D86" w:rsidRPr="0071539B" w:rsidRDefault="008C42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1539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22D86" w:rsidRPr="0071539B" w:rsidRDefault="008C42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1539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22D86" w:rsidRPr="0071539B" w:rsidRDefault="008C42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22D86" w:rsidRPr="0071539B" w:rsidRDefault="008C42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22D86" w:rsidRDefault="008C42E5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622D86" w:rsidRPr="0071539B" w:rsidRDefault="008C42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622D86" w:rsidRPr="0071539B" w:rsidRDefault="008C42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622D86" w:rsidRDefault="008C42E5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22D86" w:rsidRPr="0071539B" w:rsidRDefault="008C42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22D86" w:rsidRPr="0071539B" w:rsidRDefault="008C42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22D86" w:rsidRPr="0071539B" w:rsidRDefault="008C42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22D86" w:rsidRPr="0071539B" w:rsidRDefault="008C42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1539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22D86" w:rsidRPr="0071539B" w:rsidRDefault="008C42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22D86" w:rsidRPr="0071539B" w:rsidRDefault="008C42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622D86" w:rsidRPr="0071539B" w:rsidRDefault="008C42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22D86" w:rsidRPr="0071539B" w:rsidRDefault="008C42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22D86" w:rsidRPr="0071539B" w:rsidRDefault="008C42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22D86" w:rsidRPr="0071539B" w:rsidRDefault="008C42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622D86" w:rsidRPr="0071539B" w:rsidRDefault="008C42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22D86" w:rsidRPr="0071539B" w:rsidRDefault="008C42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22D86" w:rsidRPr="0071539B" w:rsidRDefault="008C42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1539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22D86" w:rsidRPr="0071539B" w:rsidRDefault="008C42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22D86" w:rsidRPr="0071539B" w:rsidRDefault="008C42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22D86" w:rsidRPr="0071539B" w:rsidRDefault="008C42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1539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22D86" w:rsidRPr="0071539B" w:rsidRDefault="008C42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22D86" w:rsidRPr="0071539B" w:rsidRDefault="008C42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22D86" w:rsidRPr="0071539B" w:rsidRDefault="008C42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22D86" w:rsidRPr="0071539B" w:rsidRDefault="008C42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1539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22D86" w:rsidRPr="0071539B" w:rsidRDefault="008C42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622D86" w:rsidRPr="0071539B" w:rsidRDefault="008C42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622D86" w:rsidRPr="0071539B" w:rsidRDefault="008C42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622D86" w:rsidRPr="0071539B" w:rsidRDefault="008C42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622D86" w:rsidRPr="0071539B" w:rsidRDefault="008C42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1539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622D86" w:rsidRPr="0071539B" w:rsidRDefault="008C42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622D86" w:rsidRPr="0071539B" w:rsidRDefault="008C42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622D86" w:rsidRPr="0071539B" w:rsidRDefault="008C42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622D86" w:rsidRPr="0071539B" w:rsidRDefault="008C42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22D86" w:rsidRPr="0071539B" w:rsidRDefault="008C42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1539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22D86" w:rsidRPr="0071539B" w:rsidRDefault="008C42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622D86" w:rsidRPr="0071539B" w:rsidRDefault="008C42E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22D86" w:rsidRPr="0071539B" w:rsidRDefault="008C42E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622D86" w:rsidRPr="0071539B" w:rsidRDefault="008C42E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622D86" w:rsidRPr="0071539B" w:rsidRDefault="008C42E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622D86" w:rsidRPr="0071539B" w:rsidRDefault="008C42E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22D86" w:rsidRPr="0071539B" w:rsidRDefault="008C42E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622D86" w:rsidRPr="0071539B" w:rsidRDefault="008C42E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153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539B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622D86" w:rsidRPr="0071539B" w:rsidRDefault="008C42E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622D86" w:rsidRPr="0071539B" w:rsidRDefault="008C42E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622D86" w:rsidRPr="0071539B" w:rsidRDefault="008C42E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622D86" w:rsidRPr="0071539B" w:rsidRDefault="008C42E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22D86" w:rsidRPr="0071539B" w:rsidRDefault="008C42E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622D86" w:rsidRPr="0071539B" w:rsidRDefault="008C42E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22D86" w:rsidRPr="0071539B" w:rsidRDefault="008C42E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22D86" w:rsidRPr="0071539B" w:rsidRDefault="008C42E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22D86" w:rsidRPr="0071539B" w:rsidRDefault="008C42E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22D86" w:rsidRPr="0071539B" w:rsidRDefault="008C42E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22D86" w:rsidRPr="0071539B" w:rsidRDefault="008C42E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22D86" w:rsidRPr="0071539B" w:rsidRDefault="008C42E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22D86" w:rsidRPr="0071539B" w:rsidRDefault="008C42E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622D86" w:rsidRPr="0071539B" w:rsidRDefault="008C42E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622D86" w:rsidRPr="0071539B" w:rsidRDefault="008C42E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22D86" w:rsidRPr="0071539B" w:rsidRDefault="008C42E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22D86" w:rsidRPr="0071539B" w:rsidRDefault="008C42E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22D86" w:rsidRPr="0071539B" w:rsidRDefault="008C42E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22D86" w:rsidRPr="0071539B" w:rsidRDefault="008C42E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22D86" w:rsidRPr="0071539B" w:rsidRDefault="008C42E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22D86" w:rsidRPr="0071539B" w:rsidRDefault="008C42E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22D86" w:rsidRPr="0071539B" w:rsidRDefault="008C42E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22D86" w:rsidRPr="0071539B" w:rsidRDefault="008C42E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622D86" w:rsidRPr="0071539B" w:rsidRDefault="008C42E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22D86" w:rsidRPr="0071539B" w:rsidRDefault="008C42E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22D86" w:rsidRPr="0071539B" w:rsidRDefault="008C42E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22D86" w:rsidRPr="0071539B" w:rsidRDefault="008C42E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22D86" w:rsidRPr="0071539B" w:rsidRDefault="00622D86">
      <w:pPr>
        <w:rPr>
          <w:lang w:val="ru-RU"/>
        </w:rPr>
        <w:sectPr w:rsidR="00622D86" w:rsidRPr="0071539B">
          <w:pgSz w:w="11906" w:h="16383"/>
          <w:pgMar w:top="1134" w:right="850" w:bottom="1134" w:left="1701" w:header="720" w:footer="720" w:gutter="0"/>
          <w:cols w:space="720"/>
        </w:sect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bookmarkStart w:id="5" w:name="block-23754942"/>
      <w:bookmarkEnd w:id="4"/>
      <w:r w:rsidRPr="0071539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71539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1539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8C42E5">
      <w:pPr>
        <w:spacing w:after="0"/>
        <w:ind w:left="120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22D86" w:rsidRDefault="008C42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22D86" w:rsidRPr="0071539B" w:rsidRDefault="008C42E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22D86" w:rsidRPr="0071539B" w:rsidRDefault="008C42E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22D86" w:rsidRPr="0071539B" w:rsidRDefault="008C42E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22D86" w:rsidRPr="0071539B" w:rsidRDefault="008C42E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22D86" w:rsidRDefault="008C42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22D86" w:rsidRPr="0071539B" w:rsidRDefault="008C42E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22D86" w:rsidRPr="0071539B" w:rsidRDefault="008C42E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22D86" w:rsidRDefault="008C42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22D86" w:rsidRPr="0071539B" w:rsidRDefault="008C42E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22D86" w:rsidRPr="0071539B" w:rsidRDefault="008C42E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22D86" w:rsidRPr="0071539B" w:rsidRDefault="008C42E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22D86" w:rsidRDefault="008C42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22D86" w:rsidRDefault="008C42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22D86" w:rsidRDefault="008C42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22D86" w:rsidRPr="0071539B" w:rsidRDefault="008C42E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8C42E5">
      <w:pPr>
        <w:spacing w:after="0"/>
        <w:ind w:left="120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22D86" w:rsidRDefault="008C42E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22D86" w:rsidRPr="0071539B" w:rsidRDefault="008C42E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22D86" w:rsidRPr="0071539B" w:rsidRDefault="008C42E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22D86" w:rsidRPr="0071539B" w:rsidRDefault="008C42E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22D86" w:rsidRPr="0071539B" w:rsidRDefault="008C42E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22D86" w:rsidRPr="0071539B" w:rsidRDefault="008C42E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22D86" w:rsidRPr="0071539B" w:rsidRDefault="008C42E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22D86" w:rsidRDefault="008C42E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22D86" w:rsidRPr="0071539B" w:rsidRDefault="008C42E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22D86" w:rsidRPr="0071539B" w:rsidRDefault="008C42E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22D86" w:rsidRPr="0071539B" w:rsidRDefault="008C42E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22D86" w:rsidRPr="0071539B" w:rsidRDefault="008C42E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22D86" w:rsidRPr="0071539B" w:rsidRDefault="008C42E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22D86" w:rsidRPr="0071539B" w:rsidRDefault="008C42E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22D86" w:rsidRDefault="008C42E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22D86" w:rsidRPr="0071539B" w:rsidRDefault="008C42E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22D86" w:rsidRPr="0071539B" w:rsidRDefault="008C42E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22D86" w:rsidRPr="0071539B" w:rsidRDefault="008C42E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22D86" w:rsidRDefault="008C42E5">
      <w:pPr>
        <w:numPr>
          <w:ilvl w:val="0"/>
          <w:numId w:val="35"/>
        </w:numPr>
        <w:spacing w:after="0" w:line="264" w:lineRule="auto"/>
        <w:jc w:val="both"/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22D86" w:rsidRPr="0071539B" w:rsidRDefault="008C42E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22D86" w:rsidRPr="0071539B" w:rsidRDefault="008C42E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22D86" w:rsidRPr="0071539B" w:rsidRDefault="008C42E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22D86" w:rsidRDefault="008C42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22D86" w:rsidRPr="0071539B" w:rsidRDefault="008C42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22D86" w:rsidRPr="0071539B" w:rsidRDefault="008C42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22D86" w:rsidRPr="0071539B" w:rsidRDefault="008C42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22D86" w:rsidRPr="0071539B" w:rsidRDefault="008C42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22D86" w:rsidRPr="0071539B" w:rsidRDefault="008C42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22D86" w:rsidRPr="0071539B" w:rsidRDefault="008C42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22D86" w:rsidRPr="0071539B" w:rsidRDefault="008C42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22D86" w:rsidRPr="0071539B" w:rsidRDefault="008C42E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22D86" w:rsidRPr="0071539B" w:rsidRDefault="008C42E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22D86" w:rsidRDefault="008C42E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22D86" w:rsidRPr="0071539B" w:rsidRDefault="008C42E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22D86" w:rsidRPr="0071539B" w:rsidRDefault="008C42E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22D86" w:rsidRPr="0071539B" w:rsidRDefault="008C42E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22D86" w:rsidRPr="0071539B" w:rsidRDefault="008C42E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22D86" w:rsidRPr="0071539B" w:rsidRDefault="008C42E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22D86" w:rsidRDefault="008C42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2D86" w:rsidRPr="0071539B" w:rsidRDefault="008C42E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22D86" w:rsidRPr="0071539B" w:rsidRDefault="008C42E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22D86" w:rsidRPr="0071539B" w:rsidRDefault="008C42E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22D86" w:rsidRPr="0071539B" w:rsidRDefault="008C42E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22D86" w:rsidRPr="0071539B" w:rsidRDefault="008C42E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8C42E5">
      <w:pPr>
        <w:spacing w:after="0"/>
        <w:ind w:left="120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1539B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1539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622D86" w:rsidRPr="0071539B" w:rsidRDefault="008C42E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1539B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1539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622D86" w:rsidRPr="0071539B" w:rsidRDefault="008C42E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1539B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1539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22D86" w:rsidRDefault="008C42E5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622D86" w:rsidRPr="0071539B" w:rsidRDefault="008C42E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22D86" w:rsidRPr="0071539B" w:rsidRDefault="00622D86">
      <w:pPr>
        <w:spacing w:after="0" w:line="264" w:lineRule="auto"/>
        <w:ind w:left="120"/>
        <w:jc w:val="both"/>
        <w:rPr>
          <w:lang w:val="ru-RU"/>
        </w:rPr>
      </w:pPr>
    </w:p>
    <w:p w:rsidR="00622D86" w:rsidRPr="0071539B" w:rsidRDefault="008C42E5">
      <w:pPr>
        <w:spacing w:after="0" w:line="264" w:lineRule="auto"/>
        <w:ind w:left="120"/>
        <w:jc w:val="both"/>
        <w:rPr>
          <w:lang w:val="ru-RU"/>
        </w:rPr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22D86" w:rsidRPr="0071539B" w:rsidRDefault="008C42E5">
      <w:pPr>
        <w:spacing w:after="0" w:line="264" w:lineRule="auto"/>
        <w:ind w:firstLine="600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1539B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1539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22D86" w:rsidRDefault="008C42E5">
      <w:pPr>
        <w:numPr>
          <w:ilvl w:val="0"/>
          <w:numId w:val="43"/>
        </w:numPr>
        <w:spacing w:after="0" w:line="264" w:lineRule="auto"/>
        <w:jc w:val="both"/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71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22D86" w:rsidRPr="0071539B" w:rsidRDefault="008C42E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153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22D86" w:rsidRPr="0071539B" w:rsidRDefault="00622D86">
      <w:pPr>
        <w:rPr>
          <w:lang w:val="ru-RU"/>
        </w:rPr>
        <w:sectPr w:rsidR="00622D86" w:rsidRPr="0071539B">
          <w:pgSz w:w="11906" w:h="16383"/>
          <w:pgMar w:top="1134" w:right="850" w:bottom="1134" w:left="1701" w:header="720" w:footer="720" w:gutter="0"/>
          <w:cols w:space="720"/>
        </w:sectPr>
      </w:pPr>
    </w:p>
    <w:p w:rsidR="00622D86" w:rsidRDefault="008C42E5">
      <w:pPr>
        <w:spacing w:after="0"/>
        <w:ind w:left="120"/>
      </w:pPr>
      <w:bookmarkStart w:id="6" w:name="block-23754940"/>
      <w:bookmarkEnd w:id="5"/>
      <w:r w:rsidRPr="007153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2D86" w:rsidRDefault="008C4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22D8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22D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22D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22D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</w:tbl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D86" w:rsidRDefault="008C4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22D8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22D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22D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22D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</w:tbl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D86" w:rsidRDefault="008C4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22D8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</w:tbl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D86" w:rsidRDefault="008C4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622D86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</w:tbl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D86" w:rsidRPr="0071539B" w:rsidRDefault="008C42E5">
      <w:pPr>
        <w:spacing w:after="0"/>
        <w:ind w:left="120"/>
        <w:rPr>
          <w:lang w:val="ru-RU"/>
        </w:rPr>
      </w:pPr>
      <w:bookmarkStart w:id="7" w:name="block-23754945"/>
      <w:bookmarkEnd w:id="6"/>
      <w:r w:rsidRPr="007153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622D86" w:rsidRDefault="008C42E5">
      <w:pPr>
        <w:spacing w:after="0"/>
        <w:ind w:left="120"/>
      </w:pPr>
      <w:r w:rsidRPr="007153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22D8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</w:tbl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D86" w:rsidRDefault="008C4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622D86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</w:tbl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D86" w:rsidRDefault="008C4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22D8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дома.Безопасность</w:t>
            </w:r>
            <w:proofErr w:type="spellEnd"/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</w:tbl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D86" w:rsidRDefault="008C4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22D8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2D86" w:rsidRDefault="00622D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D86" w:rsidRDefault="00622D86"/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22D86" w:rsidRPr="007C07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22D86" w:rsidRDefault="00622D86">
            <w:pPr>
              <w:spacing w:after="0"/>
              <w:ind w:left="135"/>
            </w:pPr>
          </w:p>
        </w:tc>
      </w:tr>
      <w:tr w:rsidR="00622D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Pr="0071539B" w:rsidRDefault="008C42E5">
            <w:pPr>
              <w:spacing w:after="0"/>
              <w:ind w:left="135"/>
              <w:rPr>
                <w:lang w:val="ru-RU"/>
              </w:rPr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 w:rsidRPr="0071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22D86" w:rsidRDefault="008C4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D86" w:rsidRDefault="00622D86"/>
        </w:tc>
      </w:tr>
    </w:tbl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3754943"/>
      <w:bookmarkEnd w:id="7"/>
    </w:p>
    <w:p w:rsidR="00622D86" w:rsidRDefault="00622D86">
      <w:pPr>
        <w:sectPr w:rsidR="00622D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D86" w:rsidRPr="0071539B" w:rsidRDefault="008C42E5" w:rsidP="00CA4249">
      <w:pPr>
        <w:spacing w:after="0"/>
        <w:ind w:left="120"/>
        <w:jc w:val="center"/>
        <w:rPr>
          <w:lang w:val="ru-RU"/>
        </w:rPr>
      </w:pPr>
      <w:bookmarkStart w:id="9" w:name="block-23754944"/>
      <w:bookmarkEnd w:id="8"/>
      <w:r w:rsidRPr="0071539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1539B" w:rsidRPr="00907A97" w:rsidRDefault="0071539B" w:rsidP="0071539B">
      <w:pPr>
        <w:spacing w:before="178" w:after="160" w:line="259" w:lineRule="auto"/>
        <w:ind w:left="107"/>
        <w:rPr>
          <w:rFonts w:ascii="Times New Roman" w:hAnsi="Times New Roman" w:cs="Times New Roman"/>
          <w:b/>
          <w:sz w:val="24"/>
          <w:lang w:val="ru-RU"/>
        </w:rPr>
      </w:pPr>
      <w:r w:rsidRPr="00907A97">
        <w:rPr>
          <w:rFonts w:ascii="Times New Roman" w:hAnsi="Times New Roman" w:cs="Times New Roman"/>
          <w:b/>
          <w:sz w:val="24"/>
          <w:lang w:val="ru-RU"/>
        </w:rPr>
        <w:t>ОБЯЗАТЕЛЬНЫЕ</w:t>
      </w:r>
      <w:r w:rsidRPr="00907A97">
        <w:rPr>
          <w:rFonts w:ascii="Times New Roman" w:hAnsi="Times New Roman" w:cs="Times New Roman"/>
          <w:b/>
          <w:spacing w:val="-13"/>
          <w:sz w:val="24"/>
          <w:lang w:val="ru-RU"/>
        </w:rPr>
        <w:t xml:space="preserve"> </w:t>
      </w:r>
      <w:r w:rsidRPr="00907A97">
        <w:rPr>
          <w:rFonts w:ascii="Times New Roman" w:hAnsi="Times New Roman" w:cs="Times New Roman"/>
          <w:b/>
          <w:sz w:val="24"/>
          <w:lang w:val="ru-RU"/>
        </w:rPr>
        <w:t>УЧЕБНЫЕ</w:t>
      </w:r>
      <w:r w:rsidRPr="00907A97">
        <w:rPr>
          <w:rFonts w:ascii="Times New Roman" w:hAnsi="Times New Roman" w:cs="Times New Roman"/>
          <w:b/>
          <w:spacing w:val="-11"/>
          <w:sz w:val="24"/>
          <w:lang w:val="ru-RU"/>
        </w:rPr>
        <w:t xml:space="preserve"> </w:t>
      </w:r>
      <w:r w:rsidRPr="00907A97">
        <w:rPr>
          <w:rFonts w:ascii="Times New Roman" w:hAnsi="Times New Roman" w:cs="Times New Roman"/>
          <w:b/>
          <w:sz w:val="24"/>
          <w:lang w:val="ru-RU"/>
        </w:rPr>
        <w:t>МАТЕРИАЛЫ</w:t>
      </w:r>
      <w:r w:rsidRPr="00907A97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907A97">
        <w:rPr>
          <w:rFonts w:ascii="Times New Roman" w:hAnsi="Times New Roman" w:cs="Times New Roman"/>
          <w:b/>
          <w:sz w:val="24"/>
          <w:lang w:val="ru-RU"/>
        </w:rPr>
        <w:t>ДЛЯ</w:t>
      </w:r>
      <w:r w:rsidRPr="00907A97">
        <w:rPr>
          <w:rFonts w:ascii="Times New Roman" w:hAnsi="Times New Roman" w:cs="Times New Roman"/>
          <w:b/>
          <w:spacing w:val="-6"/>
          <w:sz w:val="24"/>
          <w:lang w:val="ru-RU"/>
        </w:rPr>
        <w:t xml:space="preserve"> </w:t>
      </w:r>
      <w:r w:rsidRPr="00907A97">
        <w:rPr>
          <w:rFonts w:ascii="Times New Roman" w:hAnsi="Times New Roman" w:cs="Times New Roman"/>
          <w:b/>
          <w:spacing w:val="-2"/>
          <w:sz w:val="24"/>
          <w:lang w:val="ru-RU"/>
        </w:rPr>
        <w:t>УЧЕНИКА</w:t>
      </w:r>
    </w:p>
    <w:p w:rsidR="0071539B" w:rsidRDefault="0071539B" w:rsidP="0071539B">
      <w:pPr>
        <w:widowControl w:val="0"/>
        <w:autoSpaceDE w:val="0"/>
        <w:autoSpaceDN w:val="0"/>
        <w:spacing w:before="151"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39B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Окружающий</w:t>
      </w:r>
      <w:r w:rsidRPr="0071539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1539B">
        <w:rPr>
          <w:rFonts w:ascii="Times New Roman" w:eastAsia="Times New Roman" w:hAnsi="Times New Roman" w:cs="Times New Roman"/>
          <w:sz w:val="24"/>
          <w:szCs w:val="24"/>
          <w:lang w:val="ru-RU"/>
        </w:rPr>
        <w:t>мир</w:t>
      </w:r>
      <w:r w:rsidRPr="0071539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1539B">
        <w:rPr>
          <w:rFonts w:ascii="Times New Roman" w:eastAsia="Times New Roman" w:hAnsi="Times New Roman" w:cs="Times New Roman"/>
          <w:sz w:val="24"/>
          <w:szCs w:val="24"/>
          <w:lang w:val="ru-RU"/>
        </w:rPr>
        <w:t>(в</w:t>
      </w:r>
      <w:r w:rsidRPr="0071539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1539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71539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1539B">
        <w:rPr>
          <w:rFonts w:ascii="Times New Roman" w:eastAsia="Times New Roman" w:hAnsi="Times New Roman" w:cs="Times New Roman"/>
          <w:sz w:val="24"/>
          <w:szCs w:val="24"/>
          <w:lang w:val="ru-RU"/>
        </w:rPr>
        <w:t>частях),</w:t>
      </w:r>
      <w:r w:rsidRPr="0071539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7C07B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Учебник </w:t>
      </w:r>
      <w:r w:rsidR="007C07B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71539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1539B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 w:rsidRPr="0071539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1539B">
        <w:rPr>
          <w:rFonts w:ascii="Times New Roman" w:eastAsia="Times New Roman" w:hAnsi="Times New Roman" w:cs="Times New Roman"/>
          <w:sz w:val="24"/>
          <w:szCs w:val="24"/>
          <w:lang w:val="ru-RU"/>
        </w:rPr>
        <w:t>/Плешаков</w:t>
      </w:r>
      <w:r w:rsidRPr="0071539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7C07B8">
        <w:rPr>
          <w:rFonts w:ascii="Times New Roman" w:eastAsia="Times New Roman" w:hAnsi="Times New Roman" w:cs="Times New Roman"/>
          <w:sz w:val="24"/>
          <w:szCs w:val="24"/>
          <w:lang w:val="ru-RU"/>
        </w:rPr>
        <w:t>А.А.</w:t>
      </w:r>
    </w:p>
    <w:p w:rsidR="007C07B8" w:rsidRPr="0071539B" w:rsidRDefault="007C07B8" w:rsidP="0071539B">
      <w:pPr>
        <w:widowControl w:val="0"/>
        <w:autoSpaceDE w:val="0"/>
        <w:autoSpaceDN w:val="0"/>
        <w:spacing w:before="151"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Окружающий мир (в 2 частях), Рабочая тетрадь 3 класс / Плешаков А.А.</w:t>
      </w:r>
    </w:p>
    <w:p w:rsidR="0071539B" w:rsidRPr="00907A97" w:rsidRDefault="0071539B" w:rsidP="0071539B">
      <w:pPr>
        <w:widowControl w:val="0"/>
        <w:autoSpaceDE w:val="0"/>
        <w:autoSpaceDN w:val="0"/>
        <w:spacing w:before="192" w:after="0" w:line="240" w:lineRule="auto"/>
        <w:ind w:left="207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907A9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МЕТОДИЧЕСКИЕ</w:t>
      </w:r>
      <w:r w:rsidRPr="00907A97">
        <w:rPr>
          <w:rFonts w:ascii="Times New Roman" w:eastAsia="Calibri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907A9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МАТЕРИАЛЫ</w:t>
      </w:r>
      <w:r w:rsidRPr="00907A97">
        <w:rPr>
          <w:rFonts w:ascii="Times New Roman" w:eastAsia="Calibri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907A9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ДЛЯ</w:t>
      </w:r>
      <w:r w:rsidRPr="00907A97">
        <w:rPr>
          <w:rFonts w:ascii="Times New Roman" w:eastAsia="Calibri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907A97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ru-RU"/>
        </w:rPr>
        <w:t>УЧИТЕЛЯ</w:t>
      </w:r>
    </w:p>
    <w:p w:rsidR="0071539B" w:rsidRPr="007C07B8" w:rsidRDefault="0071539B" w:rsidP="0071539B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  <w:r w:rsidRPr="007C07B8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Плешаков А.А. </w:t>
      </w:r>
      <w:proofErr w:type="spellStart"/>
      <w:r w:rsidRPr="007C07B8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Гара</w:t>
      </w:r>
      <w:proofErr w:type="spellEnd"/>
      <w:r w:rsidRPr="007C07B8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Н. Н., Назаров</w:t>
      </w:r>
      <w:r w:rsidR="007C07B8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а З. Д. Окружающий мир: Тесты: 3 класс. – М.: Просвещение, 2024</w:t>
      </w:r>
      <w:r w:rsidRPr="007C07B8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; </w:t>
      </w:r>
    </w:p>
    <w:p w:rsidR="0071539B" w:rsidRPr="007C07B8" w:rsidRDefault="0071539B" w:rsidP="0071539B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  <w:r w:rsidRPr="007C07B8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Плешаков </w:t>
      </w:r>
      <w:proofErr w:type="gramStart"/>
      <w:r w:rsidRPr="007C07B8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А.А. ,</w:t>
      </w:r>
      <w:proofErr w:type="gramEnd"/>
      <w:r w:rsidRPr="007C07B8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Александрова В. П., Борисова С.А. Окружаю</w:t>
      </w:r>
      <w:r w:rsidR="007C07B8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щий мир: Поурочные разработки: 3</w:t>
      </w:r>
      <w:bookmarkStart w:id="10" w:name="_GoBack"/>
      <w:bookmarkEnd w:id="10"/>
      <w:r w:rsidRPr="007C07B8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класс.</w:t>
      </w:r>
    </w:p>
    <w:p w:rsidR="0071539B" w:rsidRPr="0071539B" w:rsidRDefault="0071539B" w:rsidP="0071539B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</w:pPr>
    </w:p>
    <w:p w:rsidR="0071539B" w:rsidRPr="00907A97" w:rsidRDefault="0071539B" w:rsidP="0071539B">
      <w:pPr>
        <w:widowControl w:val="0"/>
        <w:autoSpaceDE w:val="0"/>
        <w:autoSpaceDN w:val="0"/>
        <w:spacing w:before="191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907A9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71539B" w:rsidRPr="0071539B" w:rsidRDefault="0071539B" w:rsidP="0071539B">
      <w:pPr>
        <w:spacing w:after="160" w:line="295" w:lineRule="auto"/>
        <w:rPr>
          <w:lang w:val="ru-RU"/>
        </w:rPr>
      </w:pPr>
    </w:p>
    <w:p w:rsidR="0071539B" w:rsidRPr="0071539B" w:rsidRDefault="0071539B" w:rsidP="0071539B">
      <w:pPr>
        <w:snapToGrid w:val="0"/>
        <w:spacing w:after="160" w:line="259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hyperlink r:id="rId107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http://evolution.powernet.ru</w:t>
        </w:r>
      </w:hyperlink>
      <w:r w:rsidRPr="0071539B">
        <w:rPr>
          <w:color w:val="000000"/>
          <w:sz w:val="24"/>
          <w:szCs w:val="24"/>
          <w:lang w:val="ru-RU"/>
        </w:rPr>
        <w:t xml:space="preserve"> Травянистые растения: онлайн-справочник </w:t>
      </w:r>
    </w:p>
    <w:p w:rsidR="0071539B" w:rsidRPr="0071539B" w:rsidRDefault="0071539B" w:rsidP="0071539B">
      <w:pPr>
        <w:snapToGrid w:val="0"/>
        <w:spacing w:after="16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r w:rsidRPr="0071539B">
        <w:rPr>
          <w:color w:val="0563C1" w:themeColor="hyperlink"/>
          <w:sz w:val="24"/>
          <w:szCs w:val="24"/>
          <w:u w:val="single"/>
          <w:lang w:val="ru-RU"/>
        </w:rPr>
        <w:t>http://www. herba.msu.ru</w:t>
      </w:r>
      <w:r w:rsidRPr="0071539B"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  <w:lang w:val="ru-RU"/>
        </w:rPr>
        <w:t xml:space="preserve"> </w:t>
      </w:r>
      <w:r w:rsidRPr="0071539B">
        <w:rPr>
          <w:color w:val="000000"/>
          <w:sz w:val="24"/>
          <w:szCs w:val="24"/>
          <w:lang w:val="ru-RU"/>
        </w:rPr>
        <w:t xml:space="preserve">Проект </w:t>
      </w:r>
      <w:r w:rsidRPr="0071539B">
        <w:rPr>
          <w:color w:val="000000"/>
          <w:sz w:val="24"/>
          <w:szCs w:val="24"/>
        </w:rPr>
        <w:t>Forest</w:t>
      </w:r>
      <w:r w:rsidRPr="0071539B">
        <w:rPr>
          <w:color w:val="000000"/>
          <w:sz w:val="24"/>
          <w:szCs w:val="24"/>
          <w:lang w:val="ru-RU"/>
        </w:rPr>
        <w:t>.</w:t>
      </w:r>
      <w:proofErr w:type="spellStart"/>
      <w:r w:rsidRPr="0071539B">
        <w:rPr>
          <w:color w:val="000000"/>
          <w:sz w:val="24"/>
          <w:szCs w:val="24"/>
        </w:rPr>
        <w:t>ru</w:t>
      </w:r>
      <w:proofErr w:type="spellEnd"/>
      <w:r w:rsidRPr="0071539B"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  <w:lang w:val="ru-RU"/>
        </w:rPr>
        <w:t xml:space="preserve"> </w:t>
      </w:r>
      <w:r w:rsidRPr="0071539B">
        <w:rPr>
          <w:color w:val="000000"/>
          <w:sz w:val="24"/>
          <w:szCs w:val="24"/>
          <w:lang w:val="ru-RU"/>
        </w:rPr>
        <w:t xml:space="preserve">все о российских лесах </w:t>
      </w:r>
    </w:p>
    <w:p w:rsidR="0071539B" w:rsidRPr="0071539B" w:rsidRDefault="0071539B" w:rsidP="0071539B">
      <w:pPr>
        <w:snapToGrid w:val="0"/>
        <w:spacing w:after="160" w:line="259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hyperlink r:id="rId108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http://birds.krasu.ru</w:t>
        </w:r>
      </w:hyperlink>
      <w:r w:rsidRPr="0071539B">
        <w:rPr>
          <w:color w:val="000000"/>
          <w:sz w:val="24"/>
          <w:szCs w:val="24"/>
          <w:lang w:val="ru-RU"/>
        </w:rPr>
        <w:t xml:space="preserve"> Растения: электронные версии книг </w:t>
      </w:r>
    </w:p>
    <w:p w:rsidR="0071539B" w:rsidRPr="0071539B" w:rsidRDefault="0071539B" w:rsidP="0071539B">
      <w:pPr>
        <w:snapToGrid w:val="0"/>
        <w:spacing w:after="160" w:line="259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hyperlink r:id="rId109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http://plant.geoman.ru</w:t>
        </w:r>
      </w:hyperlink>
      <w:r w:rsidRPr="0071539B">
        <w:rPr>
          <w:color w:val="000000"/>
          <w:sz w:val="24"/>
          <w:szCs w:val="24"/>
          <w:lang w:val="ru-RU"/>
        </w:rPr>
        <w:t xml:space="preserve"> Редкие и исчезающие животные России и зарубежья </w:t>
      </w:r>
    </w:p>
    <w:p w:rsidR="0071539B" w:rsidRPr="0071539B" w:rsidRDefault="0071539B" w:rsidP="0071539B">
      <w:pPr>
        <w:snapToGrid w:val="0"/>
        <w:spacing w:after="160" w:line="259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hyperlink r:id="rId110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http://www.paleo.ru/museum</w:t>
        </w:r>
      </w:hyperlink>
      <w:r w:rsidRPr="0071539B">
        <w:rPr>
          <w:color w:val="000000"/>
          <w:sz w:val="24"/>
          <w:szCs w:val="24"/>
          <w:lang w:val="ru-RU"/>
        </w:rPr>
        <w:t xml:space="preserve"> Популярная энциклопедия «Флора и фауна» </w:t>
      </w:r>
    </w:p>
    <w:p w:rsidR="0071539B" w:rsidRPr="0071539B" w:rsidRDefault="0071539B" w:rsidP="0071539B">
      <w:pPr>
        <w:snapToGrid w:val="0"/>
        <w:spacing w:after="160" w:line="259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hyperlink r:id="rId111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http://zelenyshluz.narod.ru</w:t>
        </w:r>
      </w:hyperlink>
      <w:r w:rsidRPr="0071539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1539B">
        <w:rPr>
          <w:color w:val="000000"/>
          <w:sz w:val="24"/>
          <w:szCs w:val="24"/>
          <w:lang w:val="ru-RU"/>
        </w:rPr>
        <w:t>Зооклуб</w:t>
      </w:r>
      <w:proofErr w:type="spellEnd"/>
      <w:r w:rsidRPr="0071539B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71539B">
        <w:rPr>
          <w:color w:val="000000"/>
          <w:sz w:val="24"/>
          <w:szCs w:val="24"/>
          <w:lang w:val="ru-RU"/>
        </w:rPr>
        <w:t>мегаэнциклопедия</w:t>
      </w:r>
      <w:proofErr w:type="spellEnd"/>
      <w:r w:rsidRPr="0071539B">
        <w:rPr>
          <w:color w:val="000000"/>
          <w:sz w:val="24"/>
          <w:szCs w:val="24"/>
          <w:lang w:val="ru-RU"/>
        </w:rPr>
        <w:t xml:space="preserve"> о животных </w:t>
      </w:r>
    </w:p>
    <w:p w:rsidR="0071539B" w:rsidRPr="0071539B" w:rsidRDefault="0071539B" w:rsidP="0071539B">
      <w:pPr>
        <w:snapToGrid w:val="0"/>
        <w:spacing w:after="160" w:line="259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hyperlink r:id="rId112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http://www.biolog188.narod.ru</w:t>
        </w:r>
      </w:hyperlink>
      <w:r w:rsidRPr="0071539B">
        <w:rPr>
          <w:color w:val="000000"/>
          <w:sz w:val="24"/>
          <w:szCs w:val="24"/>
          <w:lang w:val="ru-RU"/>
        </w:rPr>
        <w:t xml:space="preserve"> Государственный Дарвиновский музей </w:t>
      </w:r>
    </w:p>
    <w:p w:rsidR="0071539B" w:rsidRPr="0071539B" w:rsidRDefault="0071539B" w:rsidP="0071539B">
      <w:pPr>
        <w:snapToGrid w:val="0"/>
        <w:spacing w:after="160" w:line="259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hyperlink r:id="rId113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http://wwwdarwin.museum.ru</w:t>
        </w:r>
      </w:hyperlink>
      <w:r w:rsidRPr="0071539B">
        <w:rPr>
          <w:color w:val="000000"/>
          <w:sz w:val="24"/>
          <w:szCs w:val="24"/>
          <w:lang w:val="ru-RU"/>
        </w:rPr>
        <w:t xml:space="preserve"> Живые существа: электронная иллюстрированная энциклопедия </w:t>
      </w:r>
    </w:p>
    <w:p w:rsidR="0071539B" w:rsidRPr="0071539B" w:rsidRDefault="0071539B" w:rsidP="0071539B">
      <w:pPr>
        <w:snapToGrid w:val="0"/>
        <w:spacing w:after="160" w:line="259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hyperlink r:id="rId114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http://suhin.narod.ru</w:t>
        </w:r>
      </w:hyperlink>
      <w:r w:rsidRPr="0071539B">
        <w:rPr>
          <w:color w:val="000000"/>
          <w:sz w:val="24"/>
          <w:szCs w:val="24"/>
          <w:lang w:val="ru-RU"/>
        </w:rPr>
        <w:t xml:space="preserve">- Загадки и кроссворды для детей. </w:t>
      </w:r>
    </w:p>
    <w:p w:rsidR="0071539B" w:rsidRPr="0071539B" w:rsidRDefault="0071539B" w:rsidP="0071539B">
      <w:pPr>
        <w:snapToGrid w:val="0"/>
        <w:spacing w:after="160" w:line="259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hyperlink r:id="rId115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http://www.nhm.ac.uk</w:t>
        </w:r>
      </w:hyperlink>
      <w:r w:rsidRPr="0071539B">
        <w:rPr>
          <w:color w:val="000000"/>
          <w:sz w:val="24"/>
          <w:szCs w:val="24"/>
          <w:lang w:val="ru-RU"/>
        </w:rPr>
        <w:t>- 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71539B" w:rsidRPr="0071539B" w:rsidRDefault="0071539B" w:rsidP="0071539B">
      <w:pPr>
        <w:snapToGrid w:val="0"/>
        <w:spacing w:after="160" w:line="259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 • </w:t>
      </w:r>
      <w:hyperlink r:id="rId116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http://school.yandex.ru</w:t>
        </w:r>
      </w:hyperlink>
      <w:r w:rsidRPr="0071539B">
        <w:rPr>
          <w:color w:val="000000"/>
          <w:sz w:val="24"/>
          <w:szCs w:val="24"/>
          <w:lang w:val="ru-RU"/>
        </w:rPr>
        <w:t xml:space="preserve"> Каталог детских ресурсов «Интернет для детей» </w:t>
      </w:r>
    </w:p>
    <w:p w:rsidR="0071539B" w:rsidRPr="0071539B" w:rsidRDefault="0071539B" w:rsidP="0071539B">
      <w:pPr>
        <w:snapToGrid w:val="0"/>
        <w:spacing w:after="160" w:line="259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hyperlink r:id="rId117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http://shkola.lv</w:t>
        </w:r>
      </w:hyperlink>
      <w:r w:rsidRPr="0071539B">
        <w:rPr>
          <w:color w:val="000000"/>
          <w:sz w:val="24"/>
          <w:szCs w:val="24"/>
          <w:lang w:val="ru-RU"/>
        </w:rPr>
        <w:t xml:space="preserve"> – Портал бесплатного образования</w:t>
      </w:r>
    </w:p>
    <w:p w:rsidR="0071539B" w:rsidRPr="0071539B" w:rsidRDefault="0071539B" w:rsidP="0071539B">
      <w:pPr>
        <w:spacing w:after="160" w:line="295" w:lineRule="auto"/>
        <w:rPr>
          <w:color w:val="000000"/>
          <w:sz w:val="24"/>
          <w:szCs w:val="24"/>
          <w:lang w:val="ru-RU"/>
        </w:rPr>
      </w:pPr>
      <w:r w:rsidRPr="0071539B">
        <w:rPr>
          <w:color w:val="000000"/>
          <w:sz w:val="24"/>
          <w:szCs w:val="24"/>
          <w:lang w:val="ru-RU"/>
        </w:rPr>
        <w:t xml:space="preserve">• </w:t>
      </w:r>
      <w:hyperlink r:id="rId118" w:history="1">
        <w:r w:rsidRPr="0071539B">
          <w:rPr>
            <w:color w:val="0563C1" w:themeColor="hyperlink"/>
            <w:sz w:val="24"/>
            <w:szCs w:val="24"/>
            <w:u w:val="single"/>
            <w:lang w:val="ru-RU"/>
          </w:rPr>
          <w:t>https://uchi.ru/</w:t>
        </w:r>
      </w:hyperlink>
      <w:r w:rsidRPr="0071539B">
        <w:rPr>
          <w:color w:val="000000"/>
          <w:sz w:val="24"/>
          <w:szCs w:val="24"/>
          <w:lang w:val="ru-RU"/>
        </w:rPr>
        <w:t xml:space="preserve"> образовательная платформа</w:t>
      </w:r>
    </w:p>
    <w:p w:rsidR="0071539B" w:rsidRPr="0071539B" w:rsidRDefault="0071539B" w:rsidP="0071539B">
      <w:pPr>
        <w:spacing w:after="160" w:line="295" w:lineRule="auto"/>
        <w:rPr>
          <w:color w:val="000000"/>
          <w:sz w:val="24"/>
          <w:szCs w:val="24"/>
          <w:lang w:val="ru-RU"/>
        </w:rPr>
      </w:pPr>
    </w:p>
    <w:p w:rsidR="0071539B" w:rsidRDefault="0071539B" w:rsidP="0071539B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pacing w:val="-2"/>
          <w:sz w:val="28"/>
          <w:szCs w:val="28"/>
          <w:lang w:val="ru-RU"/>
        </w:rPr>
      </w:pPr>
    </w:p>
    <w:p w:rsidR="0071539B" w:rsidRDefault="0071539B" w:rsidP="0071539B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pacing w:val="-2"/>
          <w:sz w:val="28"/>
          <w:szCs w:val="28"/>
          <w:lang w:val="ru-RU"/>
        </w:rPr>
      </w:pPr>
    </w:p>
    <w:p w:rsidR="0071539B" w:rsidRDefault="0071539B" w:rsidP="0071539B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pacing w:val="-2"/>
          <w:sz w:val="28"/>
          <w:szCs w:val="28"/>
          <w:lang w:val="ru-RU"/>
        </w:rPr>
      </w:pPr>
    </w:p>
    <w:p w:rsidR="0071539B" w:rsidRDefault="0071539B" w:rsidP="0071539B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pacing w:val="-2"/>
          <w:sz w:val="28"/>
          <w:szCs w:val="28"/>
          <w:lang w:val="ru-RU"/>
        </w:rPr>
      </w:pPr>
    </w:p>
    <w:p w:rsidR="00622D86" w:rsidRPr="0071539B" w:rsidRDefault="00622D86">
      <w:pPr>
        <w:spacing w:after="0" w:line="480" w:lineRule="auto"/>
        <w:ind w:left="120"/>
        <w:rPr>
          <w:lang w:val="ru-RU"/>
        </w:rPr>
      </w:pPr>
    </w:p>
    <w:p w:rsidR="00622D86" w:rsidRPr="0071539B" w:rsidRDefault="00622D86">
      <w:pPr>
        <w:spacing w:after="0"/>
        <w:ind w:left="120"/>
        <w:rPr>
          <w:lang w:val="ru-RU"/>
        </w:rPr>
      </w:pPr>
    </w:p>
    <w:p w:rsidR="00622D86" w:rsidRPr="00CA4249" w:rsidRDefault="00622D86">
      <w:pPr>
        <w:spacing w:after="0" w:line="480" w:lineRule="auto"/>
        <w:ind w:left="120"/>
        <w:rPr>
          <w:lang w:val="ru-RU"/>
        </w:rPr>
      </w:pPr>
    </w:p>
    <w:p w:rsidR="00622D86" w:rsidRPr="00CA4249" w:rsidRDefault="00622D86">
      <w:pPr>
        <w:spacing w:after="0" w:line="480" w:lineRule="auto"/>
        <w:ind w:left="120"/>
        <w:rPr>
          <w:lang w:val="ru-RU"/>
        </w:rPr>
      </w:pPr>
    </w:p>
    <w:p w:rsidR="00622D86" w:rsidRPr="00CA4249" w:rsidRDefault="00622D86">
      <w:pPr>
        <w:spacing w:after="0"/>
        <w:ind w:left="120"/>
        <w:rPr>
          <w:lang w:val="ru-RU"/>
        </w:rPr>
      </w:pPr>
    </w:p>
    <w:p w:rsidR="00622D86" w:rsidRPr="0071539B" w:rsidRDefault="00622D86" w:rsidP="0071539B">
      <w:pPr>
        <w:spacing w:after="0" w:line="480" w:lineRule="auto"/>
        <w:rPr>
          <w:lang w:val="ru-RU"/>
        </w:rPr>
      </w:pPr>
    </w:p>
    <w:p w:rsidR="00622D86" w:rsidRPr="0071539B" w:rsidRDefault="00622D86">
      <w:pPr>
        <w:spacing w:after="0" w:line="480" w:lineRule="auto"/>
        <w:ind w:left="120"/>
        <w:rPr>
          <w:lang w:val="ru-RU"/>
        </w:rPr>
      </w:pPr>
    </w:p>
    <w:p w:rsidR="00622D86" w:rsidRPr="0071539B" w:rsidRDefault="00622D86">
      <w:pPr>
        <w:rPr>
          <w:lang w:val="ru-RU"/>
        </w:rPr>
        <w:sectPr w:rsidR="00622D86" w:rsidRPr="0071539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C42E5" w:rsidRPr="0071539B" w:rsidRDefault="008C42E5">
      <w:pPr>
        <w:rPr>
          <w:lang w:val="ru-RU"/>
        </w:rPr>
      </w:pPr>
    </w:p>
    <w:sectPr w:rsidR="008C42E5" w:rsidRPr="007153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E87"/>
    <w:multiLevelType w:val="multilevel"/>
    <w:tmpl w:val="0F407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25386"/>
    <w:multiLevelType w:val="multilevel"/>
    <w:tmpl w:val="FD401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76BFC"/>
    <w:multiLevelType w:val="multilevel"/>
    <w:tmpl w:val="057252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DF2243"/>
    <w:multiLevelType w:val="multilevel"/>
    <w:tmpl w:val="4E709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5378E"/>
    <w:multiLevelType w:val="multilevel"/>
    <w:tmpl w:val="F8E04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894F58"/>
    <w:multiLevelType w:val="multilevel"/>
    <w:tmpl w:val="5E0A4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E5D8B"/>
    <w:multiLevelType w:val="multilevel"/>
    <w:tmpl w:val="CA501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5C1BFB"/>
    <w:multiLevelType w:val="multilevel"/>
    <w:tmpl w:val="31D63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E8678E"/>
    <w:multiLevelType w:val="multilevel"/>
    <w:tmpl w:val="F036F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6E62DF"/>
    <w:multiLevelType w:val="multilevel"/>
    <w:tmpl w:val="8E888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987746"/>
    <w:multiLevelType w:val="multilevel"/>
    <w:tmpl w:val="2C5AD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341EDB"/>
    <w:multiLevelType w:val="multilevel"/>
    <w:tmpl w:val="D116E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030205"/>
    <w:multiLevelType w:val="multilevel"/>
    <w:tmpl w:val="3C168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BE523A"/>
    <w:multiLevelType w:val="multilevel"/>
    <w:tmpl w:val="9A82F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FA45B2"/>
    <w:multiLevelType w:val="multilevel"/>
    <w:tmpl w:val="E89C57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3B6516"/>
    <w:multiLevelType w:val="multilevel"/>
    <w:tmpl w:val="6FC67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6E532C"/>
    <w:multiLevelType w:val="multilevel"/>
    <w:tmpl w:val="22BCF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7E2CAE"/>
    <w:multiLevelType w:val="multilevel"/>
    <w:tmpl w:val="99386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942D5E"/>
    <w:multiLevelType w:val="multilevel"/>
    <w:tmpl w:val="63288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3B43A4"/>
    <w:multiLevelType w:val="multilevel"/>
    <w:tmpl w:val="3BC8B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2C54B6"/>
    <w:multiLevelType w:val="multilevel"/>
    <w:tmpl w:val="FE4E9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917E6D"/>
    <w:multiLevelType w:val="multilevel"/>
    <w:tmpl w:val="DF766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722383"/>
    <w:multiLevelType w:val="multilevel"/>
    <w:tmpl w:val="FF7A8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E16FF6"/>
    <w:multiLevelType w:val="multilevel"/>
    <w:tmpl w:val="1326E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A9647E"/>
    <w:multiLevelType w:val="multilevel"/>
    <w:tmpl w:val="04941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2C76CB"/>
    <w:multiLevelType w:val="multilevel"/>
    <w:tmpl w:val="4BFA4BC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A14721"/>
    <w:multiLevelType w:val="multilevel"/>
    <w:tmpl w:val="0BE83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F24844"/>
    <w:multiLevelType w:val="multilevel"/>
    <w:tmpl w:val="47666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0E5B44"/>
    <w:multiLevelType w:val="multilevel"/>
    <w:tmpl w:val="34D40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5A6F9F"/>
    <w:multiLevelType w:val="multilevel"/>
    <w:tmpl w:val="054EF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B865A7"/>
    <w:multiLevelType w:val="multilevel"/>
    <w:tmpl w:val="E6A4A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7E2F98"/>
    <w:multiLevelType w:val="multilevel"/>
    <w:tmpl w:val="3752B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696D20"/>
    <w:multiLevelType w:val="multilevel"/>
    <w:tmpl w:val="6722E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E7A414B"/>
    <w:multiLevelType w:val="multilevel"/>
    <w:tmpl w:val="5720D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7D2CDF"/>
    <w:multiLevelType w:val="multilevel"/>
    <w:tmpl w:val="49302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7B0825"/>
    <w:multiLevelType w:val="multilevel"/>
    <w:tmpl w:val="25EAF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5A7582"/>
    <w:multiLevelType w:val="multilevel"/>
    <w:tmpl w:val="A5C64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2555F6"/>
    <w:multiLevelType w:val="multilevel"/>
    <w:tmpl w:val="FE5E0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EA309B"/>
    <w:multiLevelType w:val="multilevel"/>
    <w:tmpl w:val="B6685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D56AE9"/>
    <w:multiLevelType w:val="multilevel"/>
    <w:tmpl w:val="537AC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0E05F7"/>
    <w:multiLevelType w:val="multilevel"/>
    <w:tmpl w:val="05E8E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3E90B37"/>
    <w:multiLevelType w:val="multilevel"/>
    <w:tmpl w:val="EFE01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D87CFA"/>
    <w:multiLevelType w:val="multilevel"/>
    <w:tmpl w:val="8BD88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34"/>
  </w:num>
  <w:num w:numId="4">
    <w:abstractNumId w:val="7"/>
  </w:num>
  <w:num w:numId="5">
    <w:abstractNumId w:val="33"/>
  </w:num>
  <w:num w:numId="6">
    <w:abstractNumId w:val="16"/>
  </w:num>
  <w:num w:numId="7">
    <w:abstractNumId w:val="15"/>
  </w:num>
  <w:num w:numId="8">
    <w:abstractNumId w:val="22"/>
  </w:num>
  <w:num w:numId="9">
    <w:abstractNumId w:val="24"/>
  </w:num>
  <w:num w:numId="10">
    <w:abstractNumId w:val="2"/>
  </w:num>
  <w:num w:numId="11">
    <w:abstractNumId w:val="35"/>
  </w:num>
  <w:num w:numId="12">
    <w:abstractNumId w:val="25"/>
  </w:num>
  <w:num w:numId="13">
    <w:abstractNumId w:val="11"/>
  </w:num>
  <w:num w:numId="14">
    <w:abstractNumId w:val="1"/>
  </w:num>
  <w:num w:numId="15">
    <w:abstractNumId w:val="17"/>
  </w:num>
  <w:num w:numId="16">
    <w:abstractNumId w:val="37"/>
  </w:num>
  <w:num w:numId="17">
    <w:abstractNumId w:val="9"/>
  </w:num>
  <w:num w:numId="18">
    <w:abstractNumId w:val="21"/>
  </w:num>
  <w:num w:numId="19">
    <w:abstractNumId w:val="5"/>
  </w:num>
  <w:num w:numId="20">
    <w:abstractNumId w:val="4"/>
  </w:num>
  <w:num w:numId="21">
    <w:abstractNumId w:val="10"/>
  </w:num>
  <w:num w:numId="22">
    <w:abstractNumId w:val="41"/>
  </w:num>
  <w:num w:numId="23">
    <w:abstractNumId w:val="40"/>
  </w:num>
  <w:num w:numId="24">
    <w:abstractNumId w:val="30"/>
  </w:num>
  <w:num w:numId="25">
    <w:abstractNumId w:val="13"/>
  </w:num>
  <w:num w:numId="26">
    <w:abstractNumId w:val="3"/>
  </w:num>
  <w:num w:numId="27">
    <w:abstractNumId w:val="6"/>
  </w:num>
  <w:num w:numId="28">
    <w:abstractNumId w:val="31"/>
  </w:num>
  <w:num w:numId="29">
    <w:abstractNumId w:val="27"/>
  </w:num>
  <w:num w:numId="30">
    <w:abstractNumId w:val="28"/>
  </w:num>
  <w:num w:numId="31">
    <w:abstractNumId w:val="38"/>
  </w:num>
  <w:num w:numId="32">
    <w:abstractNumId w:val="39"/>
  </w:num>
  <w:num w:numId="33">
    <w:abstractNumId w:val="18"/>
  </w:num>
  <w:num w:numId="34">
    <w:abstractNumId w:val="42"/>
  </w:num>
  <w:num w:numId="35">
    <w:abstractNumId w:val="26"/>
  </w:num>
  <w:num w:numId="36">
    <w:abstractNumId w:val="23"/>
  </w:num>
  <w:num w:numId="37">
    <w:abstractNumId w:val="29"/>
  </w:num>
  <w:num w:numId="38">
    <w:abstractNumId w:val="36"/>
  </w:num>
  <w:num w:numId="39">
    <w:abstractNumId w:val="20"/>
  </w:num>
  <w:num w:numId="40">
    <w:abstractNumId w:val="32"/>
  </w:num>
  <w:num w:numId="41">
    <w:abstractNumId w:val="0"/>
  </w:num>
  <w:num w:numId="42">
    <w:abstractNumId w:val="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22D86"/>
    <w:rsid w:val="00622D86"/>
    <w:rsid w:val="0071539B"/>
    <w:rsid w:val="007C07B8"/>
    <w:rsid w:val="008C42E5"/>
    <w:rsid w:val="00907A97"/>
    <w:rsid w:val="00C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DA1D"/>
  <w15:docId w15:val="{368C1448-F18D-4DAE-BE15-24E7C831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117" Type="http://schemas.openxmlformats.org/officeDocument/2006/relationships/hyperlink" Target="http://shkola.lv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://www.biolog188.narod.ru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hyperlink" Target="http://evolution.powernet.ru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110" Type="http://schemas.openxmlformats.org/officeDocument/2006/relationships/hyperlink" Target="http://www.paleo.ru/museum" TargetMode="External"/><Relationship Id="rId115" Type="http://schemas.openxmlformats.org/officeDocument/2006/relationships/hyperlink" Target="http://www.nhm.ac.uk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13" Type="http://schemas.openxmlformats.org/officeDocument/2006/relationships/hyperlink" Target="http://wwwdarwin.museum.ru" TargetMode="External"/><Relationship Id="rId118" Type="http://schemas.openxmlformats.org/officeDocument/2006/relationships/hyperlink" Target="https://uchi.ru/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://birds.krasu.ru" TargetMode="External"/><Relationship Id="rId116" Type="http://schemas.openxmlformats.org/officeDocument/2006/relationships/hyperlink" Target="http://school.yandex.ru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11" Type="http://schemas.openxmlformats.org/officeDocument/2006/relationships/hyperlink" Target="http://zelenyshluz.naro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14" Type="http://schemas.openxmlformats.org/officeDocument/2006/relationships/hyperlink" Target="http://suhin.narod.ru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://plant.geoman.ru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13126</Words>
  <Characters>74823</Characters>
  <Application>Microsoft Office Word</Application>
  <DocSecurity>0</DocSecurity>
  <Lines>623</Lines>
  <Paragraphs>175</Paragraphs>
  <ScaleCrop>false</ScaleCrop>
  <Company/>
  <LinksUpToDate>false</LinksUpToDate>
  <CharactersWithSpaces>87774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Начальная школа</cp:lastModifiedBy>
  <cp:revision>7</cp:revision>
  <dcterms:created xsi:type="dcterms:W3CDTF">2023-10-02T11:49:00Z</dcterms:created>
  <dcterms:modified xsi:type="dcterms:W3CDTF">2025-09-22T09:37:00Z</dcterms:modified>
</cp:coreProperties>
</file>