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CC" w:rsidRPr="00630EAD" w:rsidRDefault="00533946">
      <w:pPr>
        <w:spacing w:after="0" w:line="408" w:lineRule="auto"/>
        <w:ind w:left="120"/>
        <w:jc w:val="center"/>
        <w:rPr>
          <w:lang w:val="ru-RU"/>
        </w:rPr>
      </w:pPr>
      <w:bookmarkStart w:id="0" w:name="block-21949877"/>
      <w:r w:rsidRPr="00630E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40CC" w:rsidRPr="00630EAD" w:rsidRDefault="00D540CC">
      <w:pPr>
        <w:spacing w:after="0" w:line="408" w:lineRule="auto"/>
        <w:ind w:left="120"/>
        <w:jc w:val="center"/>
        <w:rPr>
          <w:lang w:val="ru-RU"/>
        </w:rPr>
      </w:pPr>
    </w:p>
    <w:p w:rsidR="00D540CC" w:rsidRPr="00630EAD" w:rsidRDefault="00D540CC">
      <w:pPr>
        <w:spacing w:after="0" w:line="408" w:lineRule="auto"/>
        <w:ind w:left="120"/>
        <w:jc w:val="center"/>
        <w:rPr>
          <w:lang w:val="ru-RU"/>
        </w:rPr>
      </w:pPr>
    </w:p>
    <w:p w:rsidR="00D540CC" w:rsidRPr="00630EAD" w:rsidRDefault="00533946">
      <w:pPr>
        <w:spacing w:after="0" w:line="408" w:lineRule="auto"/>
        <w:ind w:left="120"/>
        <w:jc w:val="center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64D03" w:rsidTr="001D2A61">
        <w:tc>
          <w:tcPr>
            <w:tcW w:w="3114" w:type="dxa"/>
          </w:tcPr>
          <w:p w:rsidR="00C53FFE" w:rsidRPr="0040209D" w:rsidRDefault="0053394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1D2A61" w:rsidRDefault="00533946" w:rsidP="001D2A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 </w:t>
            </w:r>
          </w:p>
          <w:p w:rsidR="004E6975" w:rsidRPr="008944ED" w:rsidRDefault="005339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Т.В.Кузнецова</w:t>
            </w:r>
          </w:p>
          <w:p w:rsidR="004E6975" w:rsidRDefault="001D2A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53394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4D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3394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46D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</w:t>
            </w:r>
            <w:r w:rsidR="0053394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:rsidR="004E6975" w:rsidRPr="008944ED" w:rsidRDefault="0053394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4E6975" w:rsidRDefault="001D2A6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39/13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 2025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4D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339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394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 Шеговарская СШ"</w:t>
            </w:r>
          </w:p>
          <w:p w:rsidR="0086502D" w:rsidRPr="008944ED" w:rsidRDefault="0053394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0E6D86" w:rsidRDefault="001D2A6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F46D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 № 39/13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3394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53394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339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64D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 w:line="408" w:lineRule="auto"/>
        <w:ind w:left="120"/>
        <w:jc w:val="center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40CC" w:rsidRPr="00630EAD" w:rsidRDefault="00533946">
      <w:pPr>
        <w:spacing w:after="0" w:line="408" w:lineRule="auto"/>
        <w:ind w:left="120"/>
        <w:jc w:val="center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2922994)</w:t>
      </w: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533946">
      <w:pPr>
        <w:spacing w:after="0" w:line="408" w:lineRule="auto"/>
        <w:ind w:left="120"/>
        <w:jc w:val="center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540CC" w:rsidRPr="00630EAD" w:rsidRDefault="00533946">
      <w:pPr>
        <w:spacing w:after="0" w:line="408" w:lineRule="auto"/>
        <w:ind w:left="120"/>
        <w:jc w:val="center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D540CC" w:rsidRPr="00630EAD" w:rsidRDefault="00D540CC">
      <w:pPr>
        <w:spacing w:after="0"/>
        <w:ind w:left="120"/>
        <w:jc w:val="center"/>
        <w:rPr>
          <w:lang w:val="ru-RU"/>
        </w:rPr>
      </w:pPr>
    </w:p>
    <w:p w:rsidR="00FF7E51" w:rsidRDefault="00FF7E5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6129fc25-1484-4cce-a161-840ff826026d"/>
    </w:p>
    <w:p w:rsidR="00D540CC" w:rsidRPr="00630EAD" w:rsidRDefault="00FF7E5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533946" w:rsidRPr="00630EAD">
        <w:rPr>
          <w:rFonts w:ascii="Times New Roman" w:hAnsi="Times New Roman"/>
          <w:b/>
          <w:color w:val="000000"/>
          <w:sz w:val="28"/>
          <w:lang w:val="ru-RU"/>
        </w:rPr>
        <w:t>.Шеговары</w:t>
      </w:r>
      <w:bookmarkStart w:id="2" w:name="62614f64-10de-4f5c-96b5-e9621fb5538a"/>
      <w:bookmarkEnd w:id="1"/>
      <w:r w:rsidR="00533946" w:rsidRPr="00630EA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D540CC" w:rsidRPr="00630EAD" w:rsidRDefault="00D540CC">
      <w:pPr>
        <w:spacing w:after="0"/>
        <w:ind w:left="120"/>
        <w:rPr>
          <w:lang w:val="ru-RU"/>
        </w:rPr>
      </w:pPr>
    </w:p>
    <w:p w:rsidR="00FF7E51" w:rsidRDefault="00FF7E5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1949874"/>
      <w:bookmarkEnd w:id="0"/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40CC" w:rsidRPr="00630EAD" w:rsidRDefault="00D540CC">
      <w:pPr>
        <w:spacing w:after="0" w:line="264" w:lineRule="auto"/>
        <w:ind w:left="120"/>
        <w:jc w:val="both"/>
        <w:rPr>
          <w:lang w:val="ru-RU"/>
        </w:rPr>
      </w:pP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bookmarkStart w:id="4" w:name="2de083b3-1f31-409f-b177-a515047f5be6"/>
      <w:r w:rsidRPr="00630EA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</w:p>
    <w:p w:rsidR="00D540CC" w:rsidRPr="00630EAD" w:rsidRDefault="00D540CC">
      <w:pPr>
        <w:spacing w:after="0" w:line="264" w:lineRule="auto"/>
        <w:ind w:left="120"/>
        <w:jc w:val="both"/>
        <w:rPr>
          <w:lang w:val="ru-RU"/>
        </w:rPr>
      </w:pPr>
    </w:p>
    <w:p w:rsidR="00D540CC" w:rsidRPr="00630EAD" w:rsidRDefault="00D540CC">
      <w:pPr>
        <w:rPr>
          <w:lang w:val="ru-RU"/>
        </w:rPr>
        <w:sectPr w:rsidR="00D540CC" w:rsidRPr="00630EAD" w:rsidSect="00FF7E51">
          <w:pgSz w:w="11906" w:h="16383"/>
          <w:pgMar w:top="567" w:right="850" w:bottom="1134" w:left="1701" w:header="720" w:footer="720" w:gutter="0"/>
          <w:cols w:space="720"/>
        </w:sectPr>
      </w:pP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bookmarkStart w:id="5" w:name="block-21949878"/>
      <w:bookmarkEnd w:id="3"/>
      <w:r w:rsidRPr="00630E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40CC" w:rsidRPr="00630EAD" w:rsidRDefault="00D540CC">
      <w:pPr>
        <w:spacing w:after="0" w:line="264" w:lineRule="auto"/>
        <w:ind w:left="120"/>
        <w:jc w:val="both"/>
        <w:rPr>
          <w:lang w:val="ru-RU"/>
        </w:rPr>
      </w:pP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540CC" w:rsidRPr="00630EAD" w:rsidRDefault="00D540CC">
      <w:pPr>
        <w:spacing w:after="0" w:line="264" w:lineRule="auto"/>
        <w:ind w:left="120"/>
        <w:jc w:val="both"/>
        <w:rPr>
          <w:lang w:val="ru-RU"/>
        </w:rPr>
      </w:pP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540CC" w:rsidRPr="00630EAD" w:rsidRDefault="00D540CC">
      <w:pPr>
        <w:spacing w:after="0"/>
        <w:ind w:left="120"/>
        <w:rPr>
          <w:lang w:val="ru-RU"/>
        </w:rPr>
      </w:pPr>
      <w:bookmarkStart w:id="6" w:name="_Toc137210402"/>
      <w:bookmarkEnd w:id="6"/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/>
        <w:ind w:left="120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540CC" w:rsidRPr="00FF7E51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FF7E51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каргопольскийПолкан и другие по выбору учителя с учётом местных промыслов). Способ лепки в соответствии с традициями промысла.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>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540CC" w:rsidRPr="00630EAD" w:rsidRDefault="00D540CC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D540CC" w:rsidRPr="00630EAD" w:rsidRDefault="00533946">
      <w:pPr>
        <w:spacing w:after="0"/>
        <w:ind w:left="120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PictureManager</w:t>
      </w:r>
      <w:r w:rsidRPr="00630EAD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D540CC" w:rsidRPr="00630EAD" w:rsidRDefault="00D540CC">
      <w:pPr>
        <w:spacing w:after="0"/>
        <w:ind w:left="120"/>
        <w:rPr>
          <w:lang w:val="ru-RU"/>
        </w:rPr>
      </w:pPr>
      <w:bookmarkStart w:id="8" w:name="_Toc137210404"/>
      <w:bookmarkEnd w:id="8"/>
    </w:p>
    <w:p w:rsidR="00D540CC" w:rsidRPr="00630EAD" w:rsidRDefault="00533946">
      <w:pPr>
        <w:spacing w:after="0"/>
        <w:ind w:left="120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540CC" w:rsidRPr="00FF7E51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FF7E51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30EA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540CC" w:rsidRPr="00630EAD" w:rsidRDefault="00D540CC">
      <w:pPr>
        <w:rPr>
          <w:lang w:val="ru-RU"/>
        </w:rPr>
        <w:sectPr w:rsidR="00D540CC" w:rsidRPr="00630EAD">
          <w:pgSz w:w="11906" w:h="16383"/>
          <w:pgMar w:top="1134" w:right="850" w:bottom="1134" w:left="1701" w:header="720" w:footer="720" w:gutter="0"/>
          <w:cols w:space="720"/>
        </w:sectPr>
      </w:pP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bookmarkStart w:id="9" w:name="block-21949875"/>
      <w:bookmarkEnd w:id="5"/>
      <w:r w:rsidRPr="00630E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540CC" w:rsidRPr="00630EAD" w:rsidRDefault="00D540CC">
      <w:pPr>
        <w:spacing w:after="0" w:line="264" w:lineRule="auto"/>
        <w:ind w:left="120"/>
        <w:jc w:val="both"/>
        <w:rPr>
          <w:lang w:val="ru-RU"/>
        </w:rPr>
      </w:pP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630E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540CC" w:rsidRPr="00630EAD" w:rsidRDefault="005339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540CC" w:rsidRPr="00630EAD" w:rsidRDefault="005339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540CC" w:rsidRDefault="0053394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духовно-нравственноеразвитиеобучающихся;</w:t>
      </w:r>
    </w:p>
    <w:p w:rsidR="00D540CC" w:rsidRPr="00630EAD" w:rsidRDefault="005339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540CC" w:rsidRPr="00630EAD" w:rsidRDefault="005339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D540CC" w:rsidRPr="00630EAD" w:rsidRDefault="00533946">
      <w:pPr>
        <w:spacing w:after="0"/>
        <w:ind w:left="120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540CC" w:rsidRPr="00F46D3F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6D3F">
        <w:rPr>
          <w:rFonts w:ascii="Times New Roman" w:hAnsi="Times New Roman"/>
          <w:color w:val="000000"/>
          <w:sz w:val="28"/>
          <w:lang w:val="ru-RU"/>
        </w:rPr>
        <w:t>характер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6D3F">
        <w:rPr>
          <w:rFonts w:ascii="Times New Roman" w:hAnsi="Times New Roman"/>
          <w:color w:val="000000"/>
          <w:sz w:val="28"/>
          <w:lang w:val="ru-RU"/>
        </w:rPr>
        <w:t>изовать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6D3F">
        <w:rPr>
          <w:rFonts w:ascii="Times New Roman" w:hAnsi="Times New Roman"/>
          <w:color w:val="000000"/>
          <w:sz w:val="28"/>
          <w:lang w:val="ru-RU"/>
        </w:rPr>
        <w:t>форму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46D3F">
        <w:rPr>
          <w:rFonts w:ascii="Times New Roman" w:hAnsi="Times New Roman"/>
          <w:color w:val="000000"/>
          <w:sz w:val="28"/>
          <w:lang w:val="ru-RU"/>
        </w:rPr>
        <w:t>предмета, конструкции;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540CC" w:rsidRDefault="00533946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540CC" w:rsidRPr="00630EAD" w:rsidRDefault="005339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540CC" w:rsidRPr="00630EAD" w:rsidRDefault="0053394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540CC" w:rsidRDefault="0053394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электронные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образовательные</w:t>
      </w:r>
      <w:r w:rsidR="00F46D3F">
        <w:rPr>
          <w:rFonts w:ascii="Times New Roman" w:hAnsi="Times New Roman"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</w:rPr>
        <w:t>ресурсы;</w:t>
      </w:r>
    </w:p>
    <w:p w:rsidR="00D540CC" w:rsidRPr="00630EAD" w:rsidRDefault="005339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540CC" w:rsidRPr="00630EAD" w:rsidRDefault="005339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540CC" w:rsidRPr="00630EAD" w:rsidRDefault="005339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540CC" w:rsidRPr="00630EAD" w:rsidRDefault="005339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540CC" w:rsidRPr="00630EAD" w:rsidRDefault="005339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540CC" w:rsidRPr="00630EAD" w:rsidRDefault="005339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540CC" w:rsidRPr="00630EAD" w:rsidRDefault="0053394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540CC" w:rsidRPr="00630EAD" w:rsidRDefault="005339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540CC" w:rsidRPr="00630EAD" w:rsidRDefault="005339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540CC" w:rsidRPr="00630EAD" w:rsidRDefault="005339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540CC" w:rsidRPr="00630EAD" w:rsidRDefault="0053394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540CC" w:rsidRPr="00630EAD" w:rsidRDefault="00D540CC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D540CC" w:rsidRPr="00630EAD" w:rsidRDefault="00D540CC">
      <w:pPr>
        <w:spacing w:after="0"/>
        <w:ind w:left="120"/>
        <w:rPr>
          <w:lang w:val="ru-RU"/>
        </w:rPr>
      </w:pPr>
    </w:p>
    <w:p w:rsidR="00D540CC" w:rsidRPr="00630EAD" w:rsidRDefault="00533946">
      <w:pPr>
        <w:spacing w:after="0"/>
        <w:ind w:left="120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40CC" w:rsidRPr="00630EAD" w:rsidRDefault="00D540CC">
      <w:pPr>
        <w:spacing w:after="0" w:line="264" w:lineRule="auto"/>
        <w:ind w:left="120"/>
        <w:jc w:val="both"/>
        <w:rPr>
          <w:lang w:val="ru-RU"/>
        </w:rPr>
      </w:pP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30EA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30EA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0EA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540CC" w:rsidRPr="00630EAD" w:rsidRDefault="00533946">
      <w:pPr>
        <w:spacing w:after="0" w:line="264" w:lineRule="auto"/>
        <w:ind w:left="12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0EA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30EA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30EA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30EA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540CC" w:rsidRPr="00630EAD" w:rsidRDefault="00533946">
      <w:pPr>
        <w:spacing w:after="0" w:line="264" w:lineRule="auto"/>
        <w:ind w:firstLine="600"/>
        <w:jc w:val="both"/>
        <w:rPr>
          <w:lang w:val="ru-RU"/>
        </w:rPr>
      </w:pPr>
      <w:r w:rsidRPr="00630EAD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D540CC" w:rsidRPr="00630EAD" w:rsidRDefault="00D540CC">
      <w:pPr>
        <w:rPr>
          <w:lang w:val="ru-RU"/>
        </w:rPr>
        <w:sectPr w:rsidR="00D540CC" w:rsidRPr="00630EAD">
          <w:pgSz w:w="11906" w:h="16383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bookmarkStart w:id="14" w:name="block-219498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D540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Тыучишьсяизображать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D540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чемговоритискусство?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Какговоритискусство?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538"/>
        <w:gridCol w:w="1204"/>
        <w:gridCol w:w="2640"/>
        <w:gridCol w:w="2708"/>
        <w:gridCol w:w="3115"/>
      </w:tblGrid>
      <w:tr w:rsidR="00D540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540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 и тем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bookmarkStart w:id="15" w:name="block-2194987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4935"/>
        <w:gridCol w:w="643"/>
        <w:gridCol w:w="1642"/>
        <w:gridCol w:w="1683"/>
        <w:gridCol w:w="1188"/>
        <w:gridCol w:w="3458"/>
      </w:tblGrid>
      <w:tr w:rsidR="00D540CC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Выразительныесвойствацвета. Коллективнаяработа: изображениенаклейками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ХудожественныепромыслыРоссии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Игровоеграфическоеизображениеразныхпредметов в качестведомиков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Изображениеживотныхизгеометрическихфигураппликацияизцветнойбумаги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Сюжетнаякомпозицияживописнымиматериалами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Художественноевосприятиеокружающейдействительности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906"/>
        <w:gridCol w:w="700"/>
        <w:gridCol w:w="1830"/>
        <w:gridCol w:w="1875"/>
        <w:gridCol w:w="1317"/>
        <w:gridCol w:w="3884"/>
      </w:tblGrid>
      <w:tr w:rsidR="00D540C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Выразительныесвойствахудожественныхматериалов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Линейныйрисунокнаэкранекомпьютера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Образархитектурнойпостройки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Изображениехарактераразныхживотных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Ритмпятен. Полетптиц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3817"/>
        <w:gridCol w:w="637"/>
        <w:gridCol w:w="1621"/>
        <w:gridCol w:w="1660"/>
        <w:gridCol w:w="1173"/>
        <w:gridCol w:w="4646"/>
      </w:tblGrid>
      <w:tr w:rsidR="00D540C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Художественноевосприятиеокружающейдействительности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40CC" w:rsidRPr="00C64D0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Орнаментинструментамицифровойграфики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FF7E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Выразительныесвойстваплаката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Картинывеликихрусскихпейзажистов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чемрассказалинатюрморты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Default="005339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1870"/>
        <w:gridCol w:w="789"/>
        <w:gridCol w:w="1494"/>
        <w:gridCol w:w="1549"/>
        <w:gridCol w:w="1517"/>
        <w:gridCol w:w="6235"/>
      </w:tblGrid>
      <w:tr w:rsidR="00D540C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5339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D540CC" w:rsidRDefault="00D54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0CC" w:rsidRDefault="00D540CC"/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630EAD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630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630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630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630EA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FF7E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панно. Сюжетная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живописным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иилиграфическими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праздники. Коллективное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лиграфическими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 w:rsidRPr="00F46D3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</w:t>
            </w: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0E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r w:rsidR="005339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40CC" w:rsidRDefault="00D540CC">
            <w:pPr>
              <w:spacing w:after="0"/>
              <w:ind w:left="135"/>
            </w:pPr>
          </w:p>
        </w:tc>
      </w:tr>
      <w:tr w:rsidR="00D54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Pr="00630EAD" w:rsidRDefault="00533946">
            <w:pPr>
              <w:spacing w:after="0"/>
              <w:ind w:left="135"/>
              <w:rPr>
                <w:lang w:val="ru-RU"/>
              </w:rPr>
            </w:pPr>
            <w:r w:rsidRPr="00630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CC" w:rsidRDefault="00533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0CC" w:rsidRDefault="00D540CC"/>
        </w:tc>
      </w:tr>
    </w:tbl>
    <w:p w:rsidR="00D540CC" w:rsidRDefault="00D540CC">
      <w:pPr>
        <w:sectPr w:rsidR="00D54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40CC" w:rsidRPr="00F46D3F" w:rsidRDefault="00533946">
      <w:pPr>
        <w:spacing w:after="0"/>
        <w:ind w:left="120"/>
        <w:rPr>
          <w:lang w:val="ru-RU"/>
        </w:rPr>
      </w:pPr>
      <w:bookmarkStart w:id="16" w:name="block-21949880"/>
      <w:bookmarkEnd w:id="15"/>
      <w:r w:rsidRPr="00F46D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540CC" w:rsidRPr="00F46D3F" w:rsidRDefault="00533946">
      <w:pPr>
        <w:spacing w:after="0" w:line="480" w:lineRule="auto"/>
        <w:ind w:left="120"/>
        <w:rPr>
          <w:lang w:val="ru-RU"/>
        </w:rPr>
      </w:pPr>
      <w:r w:rsidRPr="00F46D3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D2A61" w:rsidRPr="001D2A61" w:rsidRDefault="00F46D3F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D540CC" w:rsidRPr="00533938" w:rsidRDefault="00533946">
      <w:pPr>
        <w:spacing w:after="0" w:line="480" w:lineRule="auto"/>
        <w:ind w:left="120"/>
        <w:rPr>
          <w:lang w:val="ru-RU"/>
        </w:rPr>
      </w:pPr>
      <w:r w:rsidRPr="005339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40CC" w:rsidRPr="00CD69DB" w:rsidRDefault="00C64D03">
      <w:pPr>
        <w:spacing w:after="0" w:line="480" w:lineRule="auto"/>
        <w:ind w:left="120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17" w:name="_GoBack"/>
      <w:bookmarkEnd w:id="17"/>
    </w:p>
    <w:p w:rsidR="00D540CC" w:rsidRPr="00CD69DB" w:rsidRDefault="00D540CC">
      <w:pPr>
        <w:spacing w:after="0"/>
        <w:ind w:left="120"/>
        <w:rPr>
          <w:lang w:val="ru-RU"/>
        </w:rPr>
      </w:pPr>
    </w:p>
    <w:p w:rsidR="00D540CC" w:rsidRDefault="0053394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30E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Образовательные ресурсы в помощь учителю ИЗО http: // multiurok.ru›blog/polieznyie-ssylki-dlia…izo…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Российская электронная школа http: // resh.edu.ru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Каталог учебных изданий, электронного оборудования и электронных образовательных ресурсов для общего образования 1-4 класс http://www.ndce.edu.ru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Сайт Инфоурок http://www. infourok.ru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Федеральный портал «Российское образование» http://www.edu.ru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Российский общеобразовательный портал http://www.school.edu.ru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Портал "Информационные коммуникационные технологии в образовании" http://www. ict.edu.ru Федеральный центр информационно-образовательных ресурсов (ЦОР) http://www. school-</w:t>
      </w:r>
    </w:p>
    <w:p w:rsidR="001D2A61" w:rsidRPr="00032205" w:rsidRDefault="001D2A61" w:rsidP="001D2A61">
      <w:pPr>
        <w:spacing w:after="0" w:line="480" w:lineRule="auto"/>
        <w:ind w:left="120"/>
        <w:rPr>
          <w:sz w:val="28"/>
          <w:szCs w:val="28"/>
          <w:lang w:val="ru-RU"/>
        </w:rPr>
      </w:pPr>
      <w:r w:rsidRPr="00032205">
        <w:rPr>
          <w:sz w:val="28"/>
          <w:szCs w:val="28"/>
          <w:lang w:val="ru-RU"/>
        </w:rPr>
        <w:t>collection.edu.ru</w:t>
      </w:r>
    </w:p>
    <w:p w:rsidR="001D2A61" w:rsidRPr="00630EAD" w:rsidRDefault="001D2A61">
      <w:pPr>
        <w:spacing w:after="0" w:line="480" w:lineRule="auto"/>
        <w:ind w:left="120"/>
        <w:rPr>
          <w:lang w:val="ru-RU"/>
        </w:rPr>
      </w:pPr>
    </w:p>
    <w:p w:rsidR="00D540CC" w:rsidRPr="00630EAD" w:rsidRDefault="00D540CC">
      <w:pPr>
        <w:spacing w:after="0" w:line="480" w:lineRule="auto"/>
        <w:ind w:left="120"/>
        <w:rPr>
          <w:lang w:val="ru-RU"/>
        </w:rPr>
      </w:pPr>
    </w:p>
    <w:p w:rsidR="00D540CC" w:rsidRPr="00630EAD" w:rsidRDefault="00D540CC">
      <w:pPr>
        <w:rPr>
          <w:lang w:val="ru-RU"/>
        </w:rPr>
        <w:sectPr w:rsidR="00D540CC" w:rsidRPr="00630EA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33946" w:rsidRPr="00630EAD" w:rsidRDefault="00533946">
      <w:pPr>
        <w:rPr>
          <w:lang w:val="ru-RU"/>
        </w:rPr>
      </w:pPr>
    </w:p>
    <w:sectPr w:rsidR="00533946" w:rsidRPr="00630EAD" w:rsidSect="00E32B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817AA"/>
    <w:multiLevelType w:val="multilevel"/>
    <w:tmpl w:val="2410BD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5A0554"/>
    <w:multiLevelType w:val="multilevel"/>
    <w:tmpl w:val="4B4E8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3800BA"/>
    <w:multiLevelType w:val="multilevel"/>
    <w:tmpl w:val="3FE495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A55778"/>
    <w:multiLevelType w:val="multilevel"/>
    <w:tmpl w:val="B62076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A86BE9"/>
    <w:multiLevelType w:val="multilevel"/>
    <w:tmpl w:val="1EC85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907007"/>
    <w:multiLevelType w:val="multilevel"/>
    <w:tmpl w:val="188632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540CC"/>
    <w:rsid w:val="001D2A61"/>
    <w:rsid w:val="00533938"/>
    <w:rsid w:val="00533946"/>
    <w:rsid w:val="00630EAD"/>
    <w:rsid w:val="00C64D03"/>
    <w:rsid w:val="00CD69DB"/>
    <w:rsid w:val="00D540CC"/>
    <w:rsid w:val="00E32BE0"/>
    <w:rsid w:val="00F46D3F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87079-6741-4144-845F-72A4B56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32BE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32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63</Pages>
  <Words>12457</Words>
  <Characters>71005</Characters>
  <Application>Microsoft Office Word</Application>
  <DocSecurity>0</DocSecurity>
  <Lines>591</Lines>
  <Paragraphs>166</Paragraphs>
  <ScaleCrop>false</ScaleCrop>
  <Company/>
  <LinksUpToDate>false</LinksUpToDate>
  <CharactersWithSpaces>83296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2025-09-16T05:14:00Z</dcterms:created>
  <dcterms:modified xsi:type="dcterms:W3CDTF">2025-09-22T11:25:00Z</dcterms:modified>
</cp:coreProperties>
</file>