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8D" w:rsidRDefault="00AB378D" w:rsidP="00AB378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AB378D" w:rsidRDefault="00AB378D" w:rsidP="00AB378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«Шеговарская средняя школа»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520"/>
        <w:gridCol w:w="3620"/>
      </w:tblGrid>
      <w:tr w:rsidR="00AB378D" w:rsidTr="00AB378D">
        <w:tc>
          <w:tcPr>
            <w:tcW w:w="4103" w:type="dxa"/>
          </w:tcPr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РАССМОТРЕНО 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заседании педагогического совета 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МБОУ «Шеговарская СШ»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№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10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_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29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августа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25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378D" w:rsidRDefault="00AB378D" w:rsidP="00AB378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0" w:type="dxa"/>
          </w:tcPr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20" w:type="dxa"/>
          </w:tcPr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МБОУ "Шеговарская СШ"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Е.А. Чертова 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№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_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_39/13__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29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августа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25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AB378D" w:rsidRDefault="00AB378D" w:rsidP="00AB378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  <w:lang w:val="en-US" w:eastAsia="en-US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  <w:bookmarkStart w:id="0" w:name="_GoBack"/>
      <w:bookmarkEnd w:id="0"/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b/>
          <w:sz w:val="28"/>
          <w:szCs w:val="28"/>
        </w:rPr>
        <w:t>8 класс</w:t>
      </w:r>
      <w:r>
        <w:rPr>
          <w:rFonts w:asciiTheme="majorBidi" w:hAnsiTheme="majorBidi" w:cstheme="majorBidi"/>
          <w:sz w:val="28"/>
          <w:szCs w:val="28"/>
        </w:rPr>
        <w:t xml:space="preserve">) </w:t>
      </w: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Шенкурский муниципальный округ, Архангельская область, </w:t>
      </w:r>
    </w:p>
    <w:p w:rsidR="007E2A07" w:rsidRDefault="007E2A07" w:rsidP="007E2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 Шеговары, 2025г.</w:t>
      </w:r>
    </w:p>
    <w:p w:rsidR="007E2A07" w:rsidRDefault="007E2A07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4975" w:rsidRPr="00087A11" w:rsidRDefault="00F75CEB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87A11" w:rsidRDefault="00F75CEB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основного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общего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75CEB" w:rsidRPr="00087A11" w:rsidRDefault="00F75CEB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ФГОС-2021 и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ФОП</w:t>
      </w:r>
      <w:r w:rsidRPr="00087A11">
        <w:rPr>
          <w:rFonts w:ascii="Times New Roman" w:hAnsi="Times New Roman" w:cs="Times New Roman"/>
          <w:sz w:val="28"/>
          <w:szCs w:val="28"/>
        </w:rPr>
        <w:br/>
      </w: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87A11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пятидневной учебной</w:t>
      </w: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неделе</w:t>
      </w:r>
    </w:p>
    <w:p w:rsidR="00B87627" w:rsidRDefault="00A37098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(8 класс)</w:t>
      </w:r>
    </w:p>
    <w:p w:rsidR="00087A11" w:rsidRPr="00087A11" w:rsidRDefault="00087A11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7A11" w:rsidRDefault="00F75CEB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</w:t>
      </w:r>
      <w:r w:rsidR="00434975"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записка</w:t>
      </w:r>
    </w:p>
    <w:p w:rsidR="001E24D9" w:rsidRDefault="001E24D9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6284" w:rsidRPr="004B6284" w:rsidRDefault="00087A11" w:rsidP="004B62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МБОУ «Шеговарская СШ» </w:t>
      </w:r>
      <w:r w:rsidR="00E15197" w:rsidRPr="00087A11">
        <w:rPr>
          <w:rFonts w:ascii="Times New Roman" w:hAnsi="Times New Roman" w:cs="Times New Roman"/>
          <w:sz w:val="28"/>
          <w:szCs w:val="28"/>
        </w:rPr>
        <w:t xml:space="preserve">обеспечивает реализацию требований ФГОС ООО и ФОП </w:t>
      </w:r>
      <w:r w:rsidRPr="00087A11">
        <w:rPr>
          <w:rFonts w:ascii="Times New Roman" w:hAnsi="Times New Roman" w:cs="Times New Roman"/>
          <w:sz w:val="28"/>
          <w:szCs w:val="28"/>
        </w:rPr>
        <w:t>ООО,</w:t>
      </w:r>
      <w:r w:rsidR="00E15197" w:rsidRPr="00087A11">
        <w:rPr>
          <w:rFonts w:ascii="Times New Roman" w:hAnsi="Times New Roman" w:cs="Times New Roman"/>
          <w:sz w:val="28"/>
          <w:szCs w:val="28"/>
        </w:rPr>
        <w:t xml:space="preserve"> определяет общие рамки отбора учебного материала, формирования перечня результатов образования и организации </w:t>
      </w:r>
      <w:r w:rsidR="00E15197" w:rsidRPr="004B6284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4B6284" w:rsidRPr="004B6284" w:rsidRDefault="004B6284" w:rsidP="004B62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284">
        <w:rPr>
          <w:rFonts w:ascii="Times New Roman" w:hAnsi="Times New Roman" w:cs="Times New Roman"/>
          <w:color w:val="000000"/>
          <w:sz w:val="28"/>
          <w:szCs w:val="28"/>
        </w:rPr>
        <w:t>Учебный план разработан на основе варианта № 4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от 09.10.2024 № 704 для обучающихся, которые начали освоение ООП ООО до 01.09.2025.</w:t>
      </w:r>
    </w:p>
    <w:p w:rsidR="004B6284" w:rsidRPr="004B6284" w:rsidRDefault="004B6284" w:rsidP="004B62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284">
        <w:rPr>
          <w:rFonts w:ascii="Times New Roman" w:hAnsi="Times New Roman" w:cs="Times New Roman"/>
          <w:color w:val="000000"/>
          <w:sz w:val="28"/>
          <w:szCs w:val="28"/>
        </w:rPr>
        <w:t xml:space="preserve">С 2025/2026 учебного года меняется формат изучения учебного предметов «История» и «Обществознание» на уровне ООО. Учебный предмет «История» с 01.09.2025 включает в себя учебные курсы «История России», «Всеобщая история» и «История нашего края», на которые суммарно </w:t>
      </w:r>
      <w:r w:rsidR="00F05345">
        <w:rPr>
          <w:rFonts w:ascii="Times New Roman" w:hAnsi="Times New Roman" w:cs="Times New Roman"/>
          <w:color w:val="000000"/>
          <w:sz w:val="28"/>
          <w:szCs w:val="28"/>
        </w:rPr>
        <w:t>отводится по 3 часа в неделю в 5</w:t>
      </w:r>
      <w:r w:rsidRPr="004B6284">
        <w:rPr>
          <w:rFonts w:ascii="Times New Roman" w:hAnsi="Times New Roman" w:cs="Times New Roman"/>
          <w:color w:val="000000"/>
          <w:sz w:val="28"/>
          <w:szCs w:val="28"/>
        </w:rPr>
        <w:t>–7-х классах.</w:t>
      </w:r>
    </w:p>
    <w:p w:rsidR="004B6284" w:rsidRPr="004B6284" w:rsidRDefault="004B6284" w:rsidP="004B62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284">
        <w:rPr>
          <w:rFonts w:ascii="Times New Roman" w:hAnsi="Times New Roman" w:cs="Times New Roman"/>
          <w:color w:val="000000"/>
          <w:sz w:val="28"/>
          <w:szCs w:val="28"/>
        </w:rPr>
        <w:t xml:space="preserve">В 8-9-х классах на учебный предмет «История» отводится по 2 часа в неделю. В соответствии с ФОП ООО в 2025/2026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начала XXI в. в 10-11 классах. </w:t>
      </w:r>
    </w:p>
    <w:p w:rsidR="004B6284" w:rsidRPr="004B6284" w:rsidRDefault="004B6284" w:rsidP="004B62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284">
        <w:rPr>
          <w:rFonts w:ascii="Times New Roman" w:hAnsi="Times New Roman" w:cs="Times New Roman"/>
          <w:color w:val="000000"/>
          <w:sz w:val="28"/>
          <w:szCs w:val="28"/>
        </w:rPr>
        <w:t>Учебный предмет «Обществознание» в 6-7-х классах не изучается. В 2025/2026 учебном году учебный предмет «Обществознание» изучают обучающиеся 8-9-х классов по 1 часа в неделю.</w:t>
      </w:r>
    </w:p>
    <w:p w:rsidR="00E15197" w:rsidRPr="004B6284" w:rsidRDefault="00E15197" w:rsidP="004B62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284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 w:rsidR="00434975" w:rsidRPr="004B6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284">
        <w:rPr>
          <w:rFonts w:ascii="Times New Roman" w:hAnsi="Times New Roman" w:cs="Times New Roman"/>
          <w:color w:val="000000"/>
          <w:sz w:val="28"/>
          <w:szCs w:val="28"/>
        </w:rPr>
        <w:t>план:</w:t>
      </w:r>
    </w:p>
    <w:p w:rsidR="00E15197" w:rsidRPr="004B6284" w:rsidRDefault="00434975" w:rsidP="004B628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28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E15197" w:rsidRPr="004B6284">
        <w:rPr>
          <w:rFonts w:ascii="Times New Roman" w:hAnsi="Times New Roman" w:cs="Times New Roman"/>
          <w:color w:val="000000"/>
          <w:sz w:val="28"/>
          <w:szCs w:val="28"/>
        </w:rPr>
        <w:t>иксирует</w:t>
      </w:r>
      <w:r w:rsidRPr="004B6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4B6284">
        <w:rPr>
          <w:rFonts w:ascii="Times New Roman" w:hAnsi="Times New Roman" w:cs="Times New Roman"/>
          <w:color w:val="000000"/>
          <w:sz w:val="28"/>
          <w:szCs w:val="28"/>
        </w:rPr>
        <w:t>максимальный</w:t>
      </w:r>
      <w:r w:rsidRPr="004B6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4B6284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Pr="004B6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4B6284">
        <w:rPr>
          <w:rFonts w:ascii="Times New Roman" w:hAnsi="Times New Roman" w:cs="Times New Roman"/>
          <w:color w:val="000000"/>
          <w:sz w:val="28"/>
          <w:szCs w:val="28"/>
        </w:rPr>
        <w:t>учебной</w:t>
      </w:r>
      <w:r w:rsidRPr="004B6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4B6284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r w:rsidRPr="004B6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4B6284">
        <w:rPr>
          <w:rFonts w:ascii="Times New Roman" w:hAnsi="Times New Roman" w:cs="Times New Roman"/>
          <w:color w:val="000000"/>
          <w:sz w:val="28"/>
          <w:szCs w:val="28"/>
        </w:rPr>
        <w:t>обучающихся;</w:t>
      </w:r>
    </w:p>
    <w:p w:rsidR="00E15197" w:rsidRPr="00087A11" w:rsidRDefault="00434975" w:rsidP="001E24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A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пределяет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регламентирует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предметов, курсов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время, отводимое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освоение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организацию;</w:t>
      </w:r>
    </w:p>
    <w:p w:rsidR="00E15197" w:rsidRPr="00087A11" w:rsidRDefault="00434975" w:rsidP="001E24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A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аспределяет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учебные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предметы, курсы, модули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классам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учебным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197" w:rsidRPr="00087A11">
        <w:rPr>
          <w:rFonts w:ascii="Times New Roman" w:hAnsi="Times New Roman" w:cs="Times New Roman"/>
          <w:color w:val="000000"/>
          <w:sz w:val="28"/>
          <w:szCs w:val="28"/>
        </w:rPr>
        <w:t>годам.</w:t>
      </w:r>
    </w:p>
    <w:p w:rsidR="007C618E" w:rsidRPr="00087A11" w:rsidRDefault="00E15197" w:rsidP="001E24D9">
      <w:pPr>
        <w:pStyle w:val="HTML"/>
        <w:shd w:val="clear" w:color="auto" w:fill="FFFFFF"/>
        <w:tabs>
          <w:tab w:val="num" w:pos="0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разработан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варианта</w:t>
      </w:r>
      <w:r w:rsidR="0043497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618" w:rsidRPr="00DA4618">
        <w:rPr>
          <w:rFonts w:ascii="Times New Roman" w:hAnsi="Times New Roman" w:cs="Times New Roman"/>
          <w:color w:val="000000"/>
          <w:sz w:val="28"/>
          <w:szCs w:val="28"/>
        </w:rPr>
        <w:t>№ 4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 федерального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Федеральной</w:t>
      </w:r>
      <w:r w:rsid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образования, утвержденной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Минпросвещения </w:t>
      </w:r>
      <w:r w:rsidR="007C618E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618E" w:rsidRPr="000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18.05.2023 № 372</w:t>
      </w:r>
      <w:r w:rsidR="000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618E" w:rsidRPr="00087A11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федеральной образовательной программы начального общего образования"</w:t>
      </w:r>
      <w:r w:rsidR="00087A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5197" w:rsidRPr="00087A11" w:rsidRDefault="007C618E" w:rsidP="001E24D9">
      <w:pPr>
        <w:pStyle w:val="HTML"/>
        <w:shd w:val="clear" w:color="auto" w:fill="FFFFFF"/>
        <w:tabs>
          <w:tab w:val="num" w:pos="0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учитывает изменения </w:t>
      </w:r>
      <w:r w:rsidRPr="00087A11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№</w:t>
      </w:r>
      <w:r w:rsidR="00B87627" w:rsidRPr="00087A11">
        <w:rPr>
          <w:rFonts w:ascii="Times New Roman" w:hAnsi="Times New Roman" w:cs="Times New Roman"/>
          <w:sz w:val="28"/>
          <w:szCs w:val="28"/>
        </w:rPr>
        <w:t>704</w:t>
      </w:r>
      <w:r w:rsidRPr="00087A11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приказы Министерства образования и науки приказа Министерства просвещения Российской </w:t>
      </w:r>
      <w:r w:rsidR="00087A11" w:rsidRPr="00087A11">
        <w:rPr>
          <w:rFonts w:ascii="Times New Roman" w:hAnsi="Times New Roman" w:cs="Times New Roman"/>
          <w:sz w:val="28"/>
          <w:szCs w:val="28"/>
        </w:rPr>
        <w:t>Федерации,</w:t>
      </w:r>
      <w:r w:rsidRPr="00087A11">
        <w:rPr>
          <w:rFonts w:ascii="Times New Roman" w:hAnsi="Times New Roman" w:cs="Times New Roman"/>
          <w:sz w:val="28"/>
          <w:szCs w:val="28"/>
        </w:rPr>
        <w:t xml:space="preserve"> касающиеся изменения ФОП НОО, ООО и СОО»</w:t>
      </w:r>
    </w:p>
    <w:p w:rsidR="007C618E" w:rsidRPr="00087A11" w:rsidRDefault="007C618E" w:rsidP="001E24D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состоит из двух частей: обязательной части </w:t>
      </w:r>
      <w:r w:rsidRPr="00087A11">
        <w:rPr>
          <w:rFonts w:ascii="Times New Roman" w:hAnsi="Times New Roman" w:cs="Times New Roman"/>
          <w:sz w:val="28"/>
          <w:szCs w:val="28"/>
        </w:rPr>
        <w:br/>
        <w:t>и части, формируемой участниками образовательных отношений.</w:t>
      </w:r>
    </w:p>
    <w:p w:rsidR="00E15197" w:rsidRPr="00087A11" w:rsidRDefault="00E15197" w:rsidP="001E24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  <w:r w:rsidRPr="00087A11">
        <w:rPr>
          <w:rFonts w:ascii="Times New Roman" w:hAnsi="Times New Roman" w:cs="Times New Roman"/>
          <w:sz w:val="28"/>
          <w:szCs w:val="28"/>
        </w:rPr>
        <w:t xml:space="preserve">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E15197" w:rsidRPr="00087A11" w:rsidRDefault="00E15197" w:rsidP="001E24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b/>
          <w:sz w:val="28"/>
          <w:szCs w:val="28"/>
        </w:rPr>
        <w:t>Часть учебного плана, формируемая участниками образовательных отношений</w:t>
      </w:r>
      <w:r w:rsidRPr="00087A11">
        <w:rPr>
          <w:rFonts w:ascii="Times New Roman" w:hAnsi="Times New Roman" w:cs="Times New Roman"/>
          <w:sz w:val="28"/>
          <w:szCs w:val="28"/>
        </w:rPr>
        <w:t>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E15197" w:rsidRPr="00087A11" w:rsidRDefault="00E15197" w:rsidP="001E24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t>Время, отводимое на данную часть федерального учебного план</w:t>
      </w:r>
      <w:r w:rsidR="00087A11">
        <w:rPr>
          <w:rFonts w:ascii="Times New Roman" w:hAnsi="Times New Roman" w:cs="Times New Roman"/>
          <w:sz w:val="28"/>
          <w:szCs w:val="28"/>
        </w:rPr>
        <w:t xml:space="preserve">а в МБОУ «Шеговарская СШ» </w:t>
      </w:r>
      <w:r w:rsidR="000C2EFF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087A11">
        <w:rPr>
          <w:rFonts w:ascii="Times New Roman" w:hAnsi="Times New Roman" w:cs="Times New Roman"/>
          <w:sz w:val="28"/>
          <w:szCs w:val="28"/>
        </w:rPr>
        <w:t xml:space="preserve">использовано </w:t>
      </w:r>
      <w:r w:rsidR="00087A11" w:rsidRPr="00087A11">
        <w:rPr>
          <w:rFonts w:ascii="Times New Roman" w:hAnsi="Times New Roman" w:cs="Times New Roman"/>
          <w:sz w:val="28"/>
          <w:szCs w:val="28"/>
        </w:rPr>
        <w:t>на:</w:t>
      </w:r>
    </w:p>
    <w:p w:rsidR="00E15197" w:rsidRPr="001E24D9" w:rsidRDefault="00E15197" w:rsidP="001E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D9">
        <w:rPr>
          <w:rFonts w:ascii="Times New Roman" w:hAnsi="Times New Roman" w:cs="Times New Roman"/>
          <w:sz w:val="28"/>
          <w:szCs w:val="28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</w:t>
      </w:r>
      <w:r w:rsidR="00087A11" w:rsidRPr="001E24D9">
        <w:rPr>
          <w:rFonts w:ascii="Times New Roman" w:hAnsi="Times New Roman" w:cs="Times New Roman"/>
          <w:sz w:val="28"/>
          <w:szCs w:val="28"/>
        </w:rPr>
        <w:t>;</w:t>
      </w:r>
    </w:p>
    <w:p w:rsidR="00E15197" w:rsidRPr="00087A11" w:rsidRDefault="00E15197" w:rsidP="001E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t>введение специально разработанных учебных курсов,</w:t>
      </w:r>
      <w:r w:rsidR="00087A11">
        <w:rPr>
          <w:rFonts w:ascii="Times New Roman" w:hAnsi="Times New Roman" w:cs="Times New Roman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sz w:val="28"/>
          <w:szCs w:val="28"/>
        </w:rPr>
        <w:t>обеспечивающих интересы и потребности участников образовательных отношений;</w:t>
      </w:r>
    </w:p>
    <w:p w:rsidR="00E15197" w:rsidRPr="00087A11" w:rsidRDefault="00E15197" w:rsidP="001E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</w:p>
    <w:p w:rsidR="00E15197" w:rsidRPr="00087A11" w:rsidRDefault="00E15197" w:rsidP="003C2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t> </w:t>
      </w:r>
      <w:r w:rsidR="00087A11" w:rsidRPr="00087A11">
        <w:rPr>
          <w:rFonts w:ascii="Times New Roman" w:hAnsi="Times New Roman" w:cs="Times New Roman"/>
          <w:sz w:val="28"/>
          <w:szCs w:val="28"/>
        </w:rPr>
        <w:t>В интересах,</w:t>
      </w:r>
      <w:r w:rsidRPr="00087A11">
        <w:rPr>
          <w:rFonts w:ascii="Times New Roman" w:hAnsi="Times New Roman" w:cs="Times New Roman"/>
          <w:sz w:val="28"/>
          <w:szCs w:val="28"/>
        </w:rPr>
        <w:t xml:space="preserve"> обучающихся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r w:rsidR="00087A11" w:rsidRPr="00087A11">
        <w:rPr>
          <w:rFonts w:ascii="Times New Roman" w:hAnsi="Times New Roman" w:cs="Times New Roman"/>
          <w:sz w:val="28"/>
          <w:szCs w:val="28"/>
        </w:rPr>
        <w:t>развития,</w:t>
      </w:r>
      <w:r w:rsidRPr="00087A11">
        <w:rPr>
          <w:rFonts w:ascii="Times New Roman" w:hAnsi="Times New Roman" w:cs="Times New Roman"/>
          <w:sz w:val="28"/>
          <w:szCs w:val="28"/>
        </w:rPr>
        <w:t xml:space="preserve"> обучающегося (содержание учебных предметов, курсов, модулей, темп и формы образования). </w:t>
      </w:r>
    </w:p>
    <w:p w:rsidR="00E15197" w:rsidRPr="00087A11" w:rsidRDefault="00E15197" w:rsidP="003C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t>Образовательная организация работает по 5-й учебной неделе</w:t>
      </w:r>
      <w:r w:rsidR="003C2101">
        <w:rPr>
          <w:rFonts w:ascii="Times New Roman" w:hAnsi="Times New Roman" w:cs="Times New Roman"/>
          <w:sz w:val="28"/>
          <w:szCs w:val="28"/>
        </w:rPr>
        <w:t>.</w:t>
      </w:r>
    </w:p>
    <w:p w:rsidR="00087A11" w:rsidRDefault="00E15197" w:rsidP="003C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основного общего образования составляет 34 недели. </w:t>
      </w:r>
    </w:p>
    <w:p w:rsidR="00E15197" w:rsidRPr="00087A11" w:rsidRDefault="00E15197" w:rsidP="003C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t>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</w:t>
      </w:r>
      <w:r w:rsidRPr="00087A11">
        <w:rPr>
          <w:rFonts w:ascii="Times New Roman" w:hAnsi="Times New Roman" w:cs="Times New Roman"/>
          <w:sz w:val="28"/>
          <w:szCs w:val="28"/>
        </w:rPr>
        <w:br/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Общее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часов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пять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составляет 5338 часов.</w:t>
      </w:r>
    </w:p>
    <w:p w:rsidR="00E15197" w:rsidRPr="00087A11" w:rsidRDefault="00E15197" w:rsidP="003C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Образовательная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недельная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нагрузка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равномерно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распределена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учебной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недели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соответствует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требованиям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санитарных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СанПиН 1.2.3685-21. Объем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максимально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допустимой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дня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в 5–6-х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превышает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шести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уроков, в 7–9-х</w:t>
      </w:r>
      <w:r w:rsid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классах–семи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уроков</w:t>
      </w:r>
    </w:p>
    <w:p w:rsidR="00087A11" w:rsidRDefault="00E15197" w:rsidP="003C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A11">
        <w:rPr>
          <w:rFonts w:ascii="Times New Roman" w:hAnsi="Times New Roman" w:cs="Times New Roman"/>
          <w:sz w:val="28"/>
          <w:szCs w:val="28"/>
        </w:rPr>
        <w:t>Продолжительность урока на уровне основного общ</w:t>
      </w:r>
      <w:r w:rsidR="00DA4618">
        <w:rPr>
          <w:rFonts w:ascii="Times New Roman" w:hAnsi="Times New Roman" w:cs="Times New Roman"/>
          <w:sz w:val="28"/>
          <w:szCs w:val="28"/>
        </w:rPr>
        <w:t>его образования составляет 40</w:t>
      </w:r>
      <w:r w:rsidRPr="00087A11">
        <w:rPr>
          <w:rFonts w:ascii="Times New Roman" w:hAnsi="Times New Roman" w:cs="Times New Roman"/>
          <w:sz w:val="28"/>
          <w:szCs w:val="28"/>
        </w:rPr>
        <w:t xml:space="preserve"> минут. Для классов,</w:t>
      </w:r>
      <w:r w:rsidR="00087A11">
        <w:rPr>
          <w:rFonts w:ascii="Times New Roman" w:hAnsi="Times New Roman" w:cs="Times New Roman"/>
          <w:sz w:val="28"/>
          <w:szCs w:val="28"/>
        </w:rPr>
        <w:t xml:space="preserve"> в которых обучаются дети с ОВЗ</w:t>
      </w:r>
      <w:r w:rsidRPr="00087A11">
        <w:rPr>
          <w:rFonts w:ascii="Times New Roman" w:hAnsi="Times New Roman" w:cs="Times New Roman"/>
          <w:sz w:val="28"/>
          <w:szCs w:val="28"/>
        </w:rPr>
        <w:t xml:space="preserve"> – 40 минут. Во время занятий необходим перерыв для гимнастики не менее 2 минут.</w:t>
      </w:r>
    </w:p>
    <w:p w:rsidR="00087A11" w:rsidRDefault="00F75CEB" w:rsidP="003C2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A11">
        <w:rPr>
          <w:rFonts w:ascii="Times New Roman" w:hAnsi="Times New Roman" w:cs="Times New Roman"/>
          <w:color w:val="000000"/>
          <w:sz w:val="28"/>
          <w:szCs w:val="28"/>
        </w:rPr>
        <w:t xml:space="preserve">МБОУ «Шеговарская СШ»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ведется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русском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языке. Учебный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предусматривает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преподавание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предметов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«Родной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язык»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«Родная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литература»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предметной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«Родной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родная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литература», так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родители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написали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этих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2CD" w:rsidRPr="00087A11">
        <w:rPr>
          <w:rFonts w:ascii="Times New Roman" w:hAnsi="Times New Roman" w:cs="Times New Roman"/>
          <w:color w:val="000000"/>
          <w:sz w:val="28"/>
          <w:szCs w:val="28"/>
        </w:rPr>
        <w:t>предметов. Учебный</w:t>
      </w:r>
      <w:r w:rsidR="0043497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предусматривает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предмета</w:t>
      </w:r>
      <w:r w:rsid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«Второй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иностранный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язык», так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родители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написали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2CD" w:rsidRPr="00087A11">
        <w:rPr>
          <w:rFonts w:ascii="Times New Roman" w:hAnsi="Times New Roman" w:cs="Times New Roman"/>
          <w:color w:val="000000"/>
          <w:sz w:val="28"/>
          <w:szCs w:val="28"/>
        </w:rPr>
        <w:t>предмета. В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предмета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«Математика»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предусмотрено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курсов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«Алгебра», «Геометрия», «Вероятность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74CF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статистика».</w:t>
      </w:r>
      <w:r w:rsidR="00A772CD">
        <w:rPr>
          <w:rFonts w:ascii="Times New Roman" w:hAnsi="Times New Roman" w:cs="Times New Roman"/>
          <w:sz w:val="28"/>
          <w:szCs w:val="28"/>
        </w:rPr>
        <w:t xml:space="preserve"> </w:t>
      </w:r>
      <w:r w:rsidR="0028789E" w:rsidRPr="00087A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Время, отведенное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внеурочную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деятельность, не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учитывается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определении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максимально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допустимой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учебной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обучающихся.</w:t>
      </w:r>
      <w:r w:rsidR="00DA4618">
        <w:rPr>
          <w:rFonts w:ascii="Times New Roman" w:hAnsi="Times New Roman" w:cs="Times New Roman"/>
          <w:sz w:val="28"/>
          <w:szCs w:val="28"/>
        </w:rPr>
        <w:t xml:space="preserve"> </w:t>
      </w:r>
      <w:r w:rsidR="00087A11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087A11" w:rsidRPr="001E24D9">
        <w:rPr>
          <w:rFonts w:ascii="Times New Roman" w:hAnsi="Times New Roman" w:cs="Times New Roman"/>
          <w:sz w:val="28"/>
          <w:szCs w:val="28"/>
        </w:rPr>
        <w:t xml:space="preserve">«Шеговарская СШ» </w:t>
      </w:r>
      <w:r w:rsidR="0028789E" w:rsidRPr="001E24D9">
        <w:rPr>
          <w:rFonts w:ascii="Times New Roman" w:hAnsi="Times New Roman" w:cs="Times New Roman"/>
          <w:sz w:val="28"/>
          <w:szCs w:val="28"/>
        </w:rPr>
        <w:t xml:space="preserve">реализует третий час физической активности </w:t>
      </w:r>
      <w:r w:rsidR="00EB62B8" w:rsidRPr="001E24D9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8789E" w:rsidRPr="001E24D9">
        <w:rPr>
          <w:rFonts w:ascii="Times New Roman" w:hAnsi="Times New Roman" w:cs="Times New Roman"/>
          <w:sz w:val="28"/>
          <w:szCs w:val="28"/>
        </w:rPr>
        <w:t>часов спортивных секций и спортивных клубов в рамках внеурочной деятельности и дополнительного образования детей.</w:t>
      </w:r>
      <w:r w:rsidR="00B87627" w:rsidRPr="001E24D9">
        <w:rPr>
          <w:rFonts w:ascii="Times New Roman" w:hAnsi="Times New Roman" w:cs="Times New Roman"/>
          <w:sz w:val="28"/>
          <w:szCs w:val="28"/>
        </w:rPr>
        <w:t xml:space="preserve">  </w:t>
      </w:r>
      <w:r w:rsidRPr="001E24D9">
        <w:rPr>
          <w:rFonts w:ascii="Times New Roman" w:hAnsi="Times New Roman" w:cs="Times New Roman"/>
          <w:sz w:val="28"/>
          <w:szCs w:val="28"/>
        </w:rPr>
        <w:t>Формы</w:t>
      </w:r>
      <w:r w:rsidR="00652AE5" w:rsidRPr="001E24D9">
        <w:rPr>
          <w:rFonts w:ascii="Times New Roman" w:hAnsi="Times New Roman" w:cs="Times New Roman"/>
          <w:sz w:val="28"/>
          <w:szCs w:val="28"/>
        </w:rPr>
        <w:t xml:space="preserve"> </w:t>
      </w:r>
      <w:r w:rsidRPr="001E24D9">
        <w:rPr>
          <w:rFonts w:ascii="Times New Roman" w:hAnsi="Times New Roman" w:cs="Times New Roman"/>
          <w:sz w:val="28"/>
          <w:szCs w:val="28"/>
        </w:rPr>
        <w:t>организации</w:t>
      </w:r>
      <w:r w:rsidR="00652AE5" w:rsidRPr="001E24D9">
        <w:rPr>
          <w:rFonts w:ascii="Times New Roman" w:hAnsi="Times New Roman" w:cs="Times New Roman"/>
          <w:sz w:val="28"/>
          <w:szCs w:val="28"/>
        </w:rPr>
        <w:t xml:space="preserve"> </w:t>
      </w:r>
      <w:r w:rsidRPr="001E24D9">
        <w:rPr>
          <w:rFonts w:ascii="Times New Roman" w:hAnsi="Times New Roman" w:cs="Times New Roman"/>
          <w:sz w:val="28"/>
          <w:szCs w:val="28"/>
        </w:rPr>
        <w:t>образовательной</w:t>
      </w:r>
      <w:r w:rsidR="00652AE5" w:rsidRPr="001E24D9">
        <w:rPr>
          <w:rFonts w:ascii="Times New Roman" w:hAnsi="Times New Roman" w:cs="Times New Roman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деятельности, чередование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урочной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неурочной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A11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652AE5" w:rsidRPr="00087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A11">
        <w:rPr>
          <w:rFonts w:ascii="Times New Roman" w:hAnsi="Times New Roman" w:cs="Times New Roman"/>
          <w:color w:val="000000"/>
          <w:sz w:val="28"/>
          <w:szCs w:val="28"/>
        </w:rPr>
        <w:t>определяет МБОУ «Шеговарская СШ».</w:t>
      </w:r>
    </w:p>
    <w:p w:rsidR="00A37098" w:rsidRPr="00A37098" w:rsidRDefault="00A37098" w:rsidP="003C21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7098">
        <w:rPr>
          <w:rFonts w:ascii="Times New Roman" w:hAnsi="Times New Roman" w:cs="Times New Roman"/>
          <w:color w:val="000000"/>
          <w:sz w:val="28"/>
          <w:szCs w:val="28"/>
        </w:rPr>
        <w:t>Суммарный объем домашнего задания по всем предметам для каждого класса не превышает продолжительности выполнения 2 часа – для 5-го класса, 2,5 часа – для 6–8-х классов, 3,5 часа – 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A37098" w:rsidRPr="00A37098" w:rsidRDefault="00A37098" w:rsidP="003C2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7098">
        <w:rPr>
          <w:rFonts w:ascii="Times New Roman" w:hAnsi="Times New Roman" w:cs="Times New Roman"/>
          <w:color w:val="000000"/>
          <w:sz w:val="28"/>
          <w:szCs w:val="28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A37098" w:rsidRPr="00A37098" w:rsidRDefault="00A37098" w:rsidP="003C2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7098">
        <w:rPr>
          <w:rFonts w:ascii="Times New Roman" w:hAnsi="Times New Roman" w:cs="Times New Roman"/>
          <w:color w:val="000000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  <w:r w:rsidR="003C21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7098" w:rsidRPr="00DA4618" w:rsidRDefault="00A37098" w:rsidP="001E24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87A11" w:rsidRDefault="00087A11" w:rsidP="00087A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7098" w:rsidRDefault="00A37098" w:rsidP="00087A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7098" w:rsidRDefault="00A37098" w:rsidP="00087A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7098" w:rsidRDefault="00A37098" w:rsidP="00087A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7098" w:rsidRDefault="00A37098" w:rsidP="00087A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2101" w:rsidRDefault="003C2101" w:rsidP="00087A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2101" w:rsidRDefault="003C2101" w:rsidP="00087A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4618" w:rsidRDefault="00DA4618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4618" w:rsidRDefault="00DA4618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24D9" w:rsidRDefault="001E24D9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72CD" w:rsidRDefault="00A772CD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087A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2608"/>
        <w:gridCol w:w="1804"/>
      </w:tblGrid>
      <w:tr w:rsidR="00C71A3A" w:rsidRPr="00C71A3A" w:rsidTr="00C71A3A">
        <w:trPr>
          <w:trHeight w:val="615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A3A" w:rsidRPr="00C71A3A" w:rsidRDefault="00C71A3A" w:rsidP="00C71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1A3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Учебный план основного общего образования </w:t>
            </w:r>
          </w:p>
          <w:p w:rsidR="00C71A3A" w:rsidRPr="00C71A3A" w:rsidRDefault="00C71A3A" w:rsidP="00C71A3A">
            <w:pPr>
              <w:spacing w:after="0" w:line="240" w:lineRule="auto"/>
              <w:jc w:val="center"/>
              <w:rPr>
                <w:b/>
              </w:rPr>
            </w:pPr>
            <w:r w:rsidRPr="00C71A3A">
              <w:rPr>
                <w:rFonts w:ascii="Times New Roman" w:hAnsi="Times New Roman" w:cs="Times New Roman"/>
                <w:b/>
                <w:bCs/>
                <w:color w:val="000000"/>
              </w:rPr>
              <w:t>(5 - дневная неделя)</w:t>
            </w:r>
          </w:p>
        </w:tc>
      </w:tr>
      <w:tr w:rsidR="00F05345" w:rsidRPr="00C71A3A" w:rsidTr="00D13045">
        <w:trPr>
          <w:jc w:val="center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71A3A">
              <w:rPr>
                <w:b/>
                <w:sz w:val="22"/>
                <w:szCs w:val="22"/>
              </w:rPr>
              <w:t xml:space="preserve">Учебные предметы </w:t>
            </w:r>
            <w:r w:rsidR="00C71A3A">
              <w:rPr>
                <w:b/>
                <w:sz w:val="22"/>
                <w:szCs w:val="22"/>
              </w:rPr>
              <w:t>/учебные курсы</w:t>
            </w:r>
          </w:p>
          <w:p w:rsidR="00F05345" w:rsidRPr="00C71A3A" w:rsidRDefault="00F05345" w:rsidP="00C71A3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71A3A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F05345" w:rsidRPr="00C71A3A" w:rsidTr="00D13045">
        <w:trPr>
          <w:jc w:val="center"/>
        </w:trPr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71A3A">
              <w:rPr>
                <w:b/>
                <w:sz w:val="22"/>
                <w:szCs w:val="22"/>
              </w:rPr>
              <w:t>VIII</w:t>
            </w:r>
            <w:r w:rsidR="00C71A3A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71A3A">
              <w:rPr>
                <w:b/>
                <w:sz w:val="22"/>
                <w:szCs w:val="22"/>
              </w:rPr>
              <w:t>Всего</w:t>
            </w:r>
          </w:p>
        </w:tc>
      </w:tr>
      <w:tr w:rsidR="00C71A3A" w:rsidRPr="00C71A3A" w:rsidTr="001538EF">
        <w:trPr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3A" w:rsidRPr="00C71A3A" w:rsidRDefault="00C71A3A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F05345" w:rsidRPr="00C71A3A" w:rsidTr="00B6372F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</w:t>
            </w:r>
          </w:p>
        </w:tc>
      </w:tr>
      <w:tr w:rsidR="00F05345" w:rsidRPr="00C71A3A" w:rsidTr="00D3262F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Литература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F05345" w:rsidRPr="00C71A3A" w:rsidTr="002B240B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Родной язык и (или) государственный язык республики Российской Федерации (русский)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F05345" w:rsidRPr="00C71A3A" w:rsidTr="00F93CA7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Родная литература (русская)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F05345" w:rsidRPr="00C71A3A" w:rsidTr="003472A9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</w:t>
            </w:r>
          </w:p>
        </w:tc>
      </w:tr>
      <w:tr w:rsidR="00F05345" w:rsidRPr="00C71A3A" w:rsidTr="00C604D9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Математика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-</w:t>
            </w:r>
          </w:p>
        </w:tc>
      </w:tr>
      <w:tr w:rsidR="00F05345" w:rsidRPr="00C71A3A" w:rsidTr="00316B82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Алгебра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</w:t>
            </w:r>
          </w:p>
        </w:tc>
      </w:tr>
      <w:tr w:rsidR="00F05345" w:rsidRPr="00C71A3A" w:rsidTr="00911692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Геометрия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F05345" w:rsidRPr="00C71A3A" w:rsidTr="004D013D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F05345" w:rsidRPr="00C71A3A" w:rsidTr="0071336B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Информатика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F05345" w:rsidRPr="00C71A3A" w:rsidTr="009B7717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История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F05345" w:rsidRPr="00C71A3A" w:rsidTr="008860D8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F05345" w:rsidRPr="00C71A3A" w:rsidTr="00A451A6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География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F05345" w:rsidRPr="00C71A3A" w:rsidTr="004B1200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Физика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F05345" w:rsidRPr="00C71A3A" w:rsidTr="00992770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Химия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F05345" w:rsidRPr="00C71A3A" w:rsidTr="005068B3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Биология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F05345" w:rsidRPr="00C71A3A" w:rsidTr="00657EB3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-</w:t>
            </w:r>
          </w:p>
        </w:tc>
      </w:tr>
      <w:tr w:rsidR="00F05345" w:rsidRPr="00C71A3A" w:rsidTr="0096709F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Музыка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F05345" w:rsidRPr="00C71A3A" w:rsidTr="00EC4FE3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F05345" w:rsidRPr="00C71A3A" w:rsidTr="004A2FBE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F05345" w:rsidRPr="00C71A3A" w:rsidTr="00BC2097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45" w:rsidRPr="00C71A3A" w:rsidRDefault="00F05345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A772CD" w:rsidRPr="00C71A3A" w:rsidTr="00313C59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rPr>
                <w:b/>
                <w:sz w:val="22"/>
                <w:szCs w:val="22"/>
              </w:rPr>
            </w:pPr>
            <w:r w:rsidRPr="00C71A3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33</w:t>
            </w:r>
          </w:p>
        </w:tc>
      </w:tr>
      <w:tr w:rsidR="00A772CD" w:rsidRPr="00C71A3A" w:rsidTr="005B2C90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rPr>
                <w:b/>
                <w:sz w:val="22"/>
                <w:szCs w:val="22"/>
              </w:rPr>
            </w:pPr>
            <w:r w:rsidRPr="00C71A3A">
              <w:rPr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0</w:t>
            </w:r>
          </w:p>
        </w:tc>
      </w:tr>
      <w:tr w:rsidR="00A772CD" w:rsidRPr="00C71A3A" w:rsidTr="006E75FE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34</w:t>
            </w:r>
          </w:p>
        </w:tc>
      </w:tr>
      <w:tr w:rsidR="00A772CD" w:rsidRPr="00C71A3A" w:rsidTr="002F397B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Всего часов</w:t>
            </w:r>
            <w:r w:rsidR="00C71A3A">
              <w:rPr>
                <w:sz w:val="22"/>
                <w:szCs w:val="22"/>
              </w:rPr>
              <w:t xml:space="preserve"> на учебный период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1122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1122</w:t>
            </w:r>
          </w:p>
        </w:tc>
      </w:tr>
      <w:tr w:rsidR="00A772CD" w:rsidRPr="00C71A3A" w:rsidTr="00CC2520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rPr>
                <w:b/>
                <w:sz w:val="22"/>
                <w:szCs w:val="22"/>
              </w:rPr>
            </w:pPr>
            <w:r w:rsidRPr="00C71A3A">
              <w:rPr>
                <w:b/>
                <w:sz w:val="22"/>
                <w:szCs w:val="22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33</w:t>
            </w:r>
          </w:p>
        </w:tc>
      </w:tr>
      <w:tr w:rsidR="00A772CD" w:rsidRPr="00C71A3A" w:rsidTr="002A62E7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rPr>
                <w:sz w:val="22"/>
                <w:szCs w:val="22"/>
              </w:rPr>
            </w:pPr>
            <w:r w:rsidRPr="00C71A3A">
              <w:rPr>
                <w:b/>
                <w:bCs/>
                <w:color w:val="000000"/>
                <w:sz w:val="22"/>
                <w:szCs w:val="22"/>
              </w:rPr>
              <w:lastRenderedPageBreak/>
              <w:t>Курсы внеурочной деятельности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A772CD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  <w:tr w:rsidR="00A772CD" w:rsidRPr="00C71A3A" w:rsidTr="00C71A3A">
        <w:trPr>
          <w:trHeight w:val="232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CD" w:rsidRPr="00C71A3A" w:rsidRDefault="00A772CD" w:rsidP="00C71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A3A">
              <w:rPr>
                <w:rFonts w:ascii="Times New Roman" w:hAnsi="Times New Roman" w:cs="Times New Roman"/>
                <w:color w:val="000000"/>
              </w:rPr>
              <w:t>Разговоры о важном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A772CD" w:rsidRPr="00C71A3A" w:rsidTr="00C71A3A">
        <w:trPr>
          <w:trHeight w:val="13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CD" w:rsidRPr="00C71A3A" w:rsidRDefault="00A772CD" w:rsidP="00C71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A3A">
              <w:rPr>
                <w:rFonts w:ascii="Times New Roman" w:hAnsi="Times New Roman" w:cs="Times New Roman"/>
                <w:color w:val="000000"/>
              </w:rPr>
              <w:t>Россия – мои горизонты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1</w:t>
            </w:r>
          </w:p>
        </w:tc>
      </w:tr>
      <w:tr w:rsidR="00A772CD" w:rsidRPr="00C71A3A" w:rsidTr="00F20C5D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CD" w:rsidRPr="00C71A3A" w:rsidRDefault="00A772CD" w:rsidP="00C71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A3A">
              <w:rPr>
                <w:rFonts w:ascii="Times New Roman" w:hAnsi="Times New Roman" w:cs="Times New Roman"/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CD" w:rsidRPr="00C71A3A" w:rsidRDefault="00DA4618" w:rsidP="00C71A3A">
            <w:pPr>
              <w:pStyle w:val="ConsPlusNormal"/>
              <w:jc w:val="center"/>
              <w:rPr>
                <w:sz w:val="22"/>
                <w:szCs w:val="22"/>
              </w:rPr>
            </w:pPr>
            <w:r w:rsidRPr="00C71A3A">
              <w:rPr>
                <w:sz w:val="22"/>
                <w:szCs w:val="22"/>
              </w:rPr>
              <w:t>2</w:t>
            </w:r>
          </w:p>
        </w:tc>
      </w:tr>
    </w:tbl>
    <w:p w:rsidR="00087A11" w:rsidRDefault="00087A11" w:rsidP="00087A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1A3A" w:rsidRDefault="00C71A3A" w:rsidP="00CC5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6A7" w:rsidRPr="00DA4618" w:rsidRDefault="00CC56A7" w:rsidP="00CC56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461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Формы промежуточной аттестации</w:t>
      </w:r>
    </w:p>
    <w:p w:rsidR="00F75CEB" w:rsidRPr="00DA4618" w:rsidRDefault="00F75CEB" w:rsidP="004B62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618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определяет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промежуточной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аттестации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текущем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618" w:rsidRPr="00DA4618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 МБОУ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618" w:rsidRPr="00DA4618">
        <w:rPr>
          <w:rFonts w:ascii="Times New Roman" w:hAnsi="Times New Roman" w:cs="Times New Roman"/>
          <w:color w:val="000000"/>
          <w:sz w:val="28"/>
          <w:szCs w:val="28"/>
        </w:rPr>
        <w:t>«Шеговарская СШ».</w:t>
      </w:r>
    </w:p>
    <w:p w:rsidR="00F75CEB" w:rsidRDefault="00F75CEB" w:rsidP="004B62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618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времени, отведенного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промежуточную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аттестацию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обучающихся, определяется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рабочими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программами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предметов, учебных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внеурочных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курсов 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календарным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учебным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графиком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образования. Формы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промежуточной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аттестации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предметов, учебных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курсов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представлены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52AE5" w:rsidRPr="00DA4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color w:val="000000"/>
          <w:sz w:val="28"/>
          <w:szCs w:val="28"/>
        </w:rPr>
        <w:t>таблице.</w:t>
      </w:r>
    </w:p>
    <w:p w:rsidR="00DA4618" w:rsidRPr="00DA4618" w:rsidRDefault="00DA4618" w:rsidP="00DA46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6"/>
        <w:gridCol w:w="860"/>
        <w:gridCol w:w="3425"/>
      </w:tblGrid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CEB" w:rsidRPr="00816C29" w:rsidRDefault="00F75CEB" w:rsidP="00673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 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CEB" w:rsidRPr="00816C29" w:rsidRDefault="00F75CEB" w:rsidP="00673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CEB" w:rsidRPr="00816C29" w:rsidRDefault="00F75CEB" w:rsidP="00673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 w:rsidR="00AE22D1" w:rsidRPr="00816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 w:rsidR="00AE22D1" w:rsidRPr="00816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F75CEB" w:rsidRPr="00816C29" w:rsidTr="006734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грамматическим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заданием, изложение</w:t>
            </w:r>
          </w:p>
        </w:tc>
      </w:tr>
      <w:tr w:rsidR="00F75CEB" w:rsidRPr="00816C29" w:rsidTr="006734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сочинение</w:t>
            </w:r>
          </w:p>
        </w:tc>
      </w:tr>
      <w:tr w:rsidR="00F75CEB" w:rsidRPr="00816C29" w:rsidTr="006734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текста, сочинение</w:t>
            </w:r>
          </w:p>
        </w:tc>
      </w:tr>
      <w:tr w:rsidR="00F75CEB" w:rsidRPr="00816C29" w:rsidTr="006734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сочинение</w:t>
            </w:r>
          </w:p>
        </w:tc>
      </w:tr>
      <w:tr w:rsidR="0067347D" w:rsidRPr="00816C29" w:rsidTr="0074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A772CD" w:rsidRDefault="0067347D" w:rsidP="0067347D">
            <w:pPr>
              <w:pStyle w:val="ConsPlusNormal"/>
            </w:pPr>
            <w:r w:rsidRPr="00A772CD">
              <w:t>Родной язык и (или) государственный язык республики Российской Федерации</w:t>
            </w:r>
            <w:r w:rsidR="00F05345">
              <w:t xml:space="preserve"> (русский)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7347D" w:rsidRPr="00816C29" w:rsidTr="0074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A772CD" w:rsidRDefault="0067347D" w:rsidP="0067347D">
            <w:pPr>
              <w:pStyle w:val="ConsPlusNormal"/>
            </w:pPr>
            <w:r w:rsidRPr="00A772CD">
              <w:t>Родная литература</w:t>
            </w:r>
            <w:r w:rsidR="00F05345">
              <w:t xml:space="preserve"> (русская)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5–6-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F75CEB" w:rsidRPr="00816C29" w:rsidTr="006734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F75CEB" w:rsidRPr="00816C29" w:rsidTr="006734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67347D" w:rsidRPr="00816C29" w:rsidTr="00561CCE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47D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816C29" w:rsidRDefault="0067347D" w:rsidP="0008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816C29" w:rsidRDefault="0067347D" w:rsidP="0056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</w:tr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лабораторная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лабораторная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F75CEB" w:rsidRPr="00816C29" w:rsidTr="006734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F75CEB" w:rsidRPr="00816C29" w:rsidTr="006734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групповой</w:t>
            </w:r>
            <w:r w:rsidR="00652AE5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67347D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47D" w:rsidRPr="00816C29" w:rsidRDefault="0067347D" w:rsidP="0067347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816C29" w:rsidRDefault="0067347D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47D" w:rsidRPr="00816C29" w:rsidRDefault="0067347D" w:rsidP="006734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</w:tr>
      <w:tr w:rsidR="00F75CEB" w:rsidRPr="00816C29" w:rsidTr="00673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="00AE22D1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="00AE22D1"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2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CEB" w:rsidRPr="00816C29" w:rsidRDefault="00F75CEB" w:rsidP="0067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</w:tbl>
    <w:p w:rsidR="009C562D" w:rsidRDefault="009C562D" w:rsidP="003C21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562D" w:rsidSect="00C71A3A">
      <w:pgSz w:w="11907" w:h="16839"/>
      <w:pgMar w:top="568" w:right="85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C77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C4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2C591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E5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33F46"/>
    <w:multiLevelType w:val="hybridMultilevel"/>
    <w:tmpl w:val="737CFDE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EB"/>
    <w:rsid w:val="0005468A"/>
    <w:rsid w:val="00087A11"/>
    <w:rsid w:val="000C2EFF"/>
    <w:rsid w:val="001C17C5"/>
    <w:rsid w:val="001C6914"/>
    <w:rsid w:val="001E24D9"/>
    <w:rsid w:val="00274CF5"/>
    <w:rsid w:val="00284C6E"/>
    <w:rsid w:val="0028789E"/>
    <w:rsid w:val="003117CD"/>
    <w:rsid w:val="00360D11"/>
    <w:rsid w:val="003C1BA2"/>
    <w:rsid w:val="003C2101"/>
    <w:rsid w:val="0040129E"/>
    <w:rsid w:val="00434074"/>
    <w:rsid w:val="00434975"/>
    <w:rsid w:val="004B6284"/>
    <w:rsid w:val="004E456E"/>
    <w:rsid w:val="0059279B"/>
    <w:rsid w:val="005D5F8C"/>
    <w:rsid w:val="00652AE5"/>
    <w:rsid w:val="0067347D"/>
    <w:rsid w:val="00673DCA"/>
    <w:rsid w:val="00704820"/>
    <w:rsid w:val="00772F11"/>
    <w:rsid w:val="007C618E"/>
    <w:rsid w:val="007D148D"/>
    <w:rsid w:val="007E2A07"/>
    <w:rsid w:val="00816C29"/>
    <w:rsid w:val="00846B84"/>
    <w:rsid w:val="00972D53"/>
    <w:rsid w:val="009C562D"/>
    <w:rsid w:val="00A06DD1"/>
    <w:rsid w:val="00A23806"/>
    <w:rsid w:val="00A37098"/>
    <w:rsid w:val="00A772CD"/>
    <w:rsid w:val="00AA0201"/>
    <w:rsid w:val="00AB378D"/>
    <w:rsid w:val="00AE22D1"/>
    <w:rsid w:val="00AE7054"/>
    <w:rsid w:val="00B46BF8"/>
    <w:rsid w:val="00B70A31"/>
    <w:rsid w:val="00B83258"/>
    <w:rsid w:val="00B87627"/>
    <w:rsid w:val="00C71A3A"/>
    <w:rsid w:val="00CB2F7A"/>
    <w:rsid w:val="00CC56A7"/>
    <w:rsid w:val="00D8073E"/>
    <w:rsid w:val="00D937B3"/>
    <w:rsid w:val="00DA4618"/>
    <w:rsid w:val="00DA7135"/>
    <w:rsid w:val="00DB1831"/>
    <w:rsid w:val="00E15197"/>
    <w:rsid w:val="00EB62B8"/>
    <w:rsid w:val="00ED2F67"/>
    <w:rsid w:val="00ED3A72"/>
    <w:rsid w:val="00EF4E57"/>
    <w:rsid w:val="00F026ED"/>
    <w:rsid w:val="00F05345"/>
    <w:rsid w:val="00F10D90"/>
    <w:rsid w:val="00F57DB0"/>
    <w:rsid w:val="00F742DC"/>
    <w:rsid w:val="00F7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98A29-3755-495A-A70F-FE115394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F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C6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618E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87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7A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A3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E2A07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 Завуч-Директор_Советник https://vk.com/deputy_director</dc:creator>
  <cp:lastModifiedBy>User</cp:lastModifiedBy>
  <cp:revision>11</cp:revision>
  <cp:lastPrinted>2025-09-15T10:44:00Z</cp:lastPrinted>
  <dcterms:created xsi:type="dcterms:W3CDTF">2025-07-14T10:24:00Z</dcterms:created>
  <dcterms:modified xsi:type="dcterms:W3CDTF">2025-09-29T17:31:00Z</dcterms:modified>
</cp:coreProperties>
</file>