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CC372" w14:textId="77777777" w:rsidR="00480684" w:rsidRDefault="00480684" w:rsidP="00480684">
      <w:r>
        <w:t xml:space="preserve">24.04.2020 г. состоится подписание контракта с </w:t>
      </w:r>
      <w:proofErr w:type="gramStart"/>
      <w:r>
        <w:t>подрядной  организацией</w:t>
      </w:r>
      <w:proofErr w:type="gramEnd"/>
      <w:r>
        <w:t xml:space="preserve">, подрядчик приступит к выполнению работ по капитальному ремонту МБОУ СОШ N 2. В связи с этим, экстренно собирается общественная комиссия по осуществлению общественного контроля за ремонтными работами в МБОУ СОШ N2. Ранее сформировать общественную комиссию, из-за введения режима самоизоляции, не являлось возможным. Поэтому всем желающим поучаствововать в общественном контроле нужно по 20-го апреля до 18-00 обратиться к директору школы или председателю УС с соответствующим заявлением.  </w:t>
      </w:r>
    </w:p>
    <w:p w14:paraId="2D5902E8" w14:textId="77E4CC9A" w:rsidR="00B160C8" w:rsidRDefault="00480684">
      <w:r>
        <w:t>Основное требование: желание активно работать и осуществлять общественный контроль в интересах детей и их родителей.</w:t>
      </w:r>
    </w:p>
    <w:p w14:paraId="1F8A1EC4" w14:textId="355AFB71" w:rsidR="00A65004" w:rsidRDefault="00A65004" w:rsidP="00A65004">
      <w:pPr>
        <w:jc w:val="right"/>
      </w:pPr>
      <w:r>
        <w:t xml:space="preserve">Председатель Управляющего совета школы </w:t>
      </w:r>
    </w:p>
    <w:p w14:paraId="7E6CF03E" w14:textId="468E2B7D" w:rsidR="00A65004" w:rsidRDefault="00A65004" w:rsidP="00A65004">
      <w:pPr>
        <w:jc w:val="right"/>
      </w:pPr>
      <w:r>
        <w:t>Волкова С.И.</w:t>
      </w:r>
      <w:bookmarkStart w:id="0" w:name="_GoBack"/>
      <w:bookmarkEnd w:id="0"/>
    </w:p>
    <w:sectPr w:rsidR="00A6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C8"/>
    <w:rsid w:val="00012106"/>
    <w:rsid w:val="000849E2"/>
    <w:rsid w:val="000D40E6"/>
    <w:rsid w:val="00133EBD"/>
    <w:rsid w:val="0023479C"/>
    <w:rsid w:val="0027281E"/>
    <w:rsid w:val="004119C3"/>
    <w:rsid w:val="00421BB0"/>
    <w:rsid w:val="00480684"/>
    <w:rsid w:val="00514C1F"/>
    <w:rsid w:val="0053064D"/>
    <w:rsid w:val="00557FFC"/>
    <w:rsid w:val="00690E29"/>
    <w:rsid w:val="007D5230"/>
    <w:rsid w:val="007E7D37"/>
    <w:rsid w:val="008A3830"/>
    <w:rsid w:val="00992068"/>
    <w:rsid w:val="00A31271"/>
    <w:rsid w:val="00A57E8E"/>
    <w:rsid w:val="00A63FE2"/>
    <w:rsid w:val="00A65004"/>
    <w:rsid w:val="00B14818"/>
    <w:rsid w:val="00B160C8"/>
    <w:rsid w:val="00DA404E"/>
    <w:rsid w:val="00DF7129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DA7B"/>
  <w15:chartTrackingRefBased/>
  <w15:docId w15:val="{2903CFD9-D287-0A45-8C85-8C6D67FE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79157319810</dc:creator>
  <cp:keywords/>
  <dc:description/>
  <cp:lastModifiedBy>Office1</cp:lastModifiedBy>
  <cp:revision>3</cp:revision>
  <dcterms:created xsi:type="dcterms:W3CDTF">2020-04-16T17:20:00Z</dcterms:created>
  <dcterms:modified xsi:type="dcterms:W3CDTF">2020-04-17T11:59:00Z</dcterms:modified>
</cp:coreProperties>
</file>