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B3" w:rsidRDefault="00587EB3" w:rsidP="00587E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87EB3" w:rsidRDefault="00587EB3" w:rsidP="00587E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№2 </w:t>
      </w:r>
    </w:p>
    <w:p w:rsidR="00587EB3" w:rsidRDefault="00587EB3" w:rsidP="00587E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пос. Новозавидовский</w:t>
      </w:r>
    </w:p>
    <w:p w:rsidR="00587EB3" w:rsidRDefault="00587EB3" w:rsidP="00587E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Н.А.</w:t>
      </w:r>
    </w:p>
    <w:p w:rsidR="00587EB3" w:rsidRPr="00587EB3" w:rsidRDefault="00587EB3" w:rsidP="00587E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33646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__»___</w:t>
      </w:r>
      <w:r w:rsidR="0033646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____ 202</w:t>
      </w:r>
      <w:r w:rsidR="009204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0975" w:rsidRDefault="00587EB3" w:rsidP="00B90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2763B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3713D6">
        <w:rPr>
          <w:rFonts w:ascii="Times New Roman" w:hAnsi="Times New Roman" w:cs="Times New Roman"/>
          <w:b/>
          <w:sz w:val="28"/>
          <w:szCs w:val="28"/>
        </w:rPr>
        <w:t xml:space="preserve"> по формированию функциональной грамотности</w:t>
      </w:r>
      <w:r w:rsidR="0062763B" w:rsidRPr="0062763B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СОШ №2 пос. Новозавидовский на 202</w:t>
      </w:r>
      <w:r w:rsidR="009204FF">
        <w:rPr>
          <w:rFonts w:ascii="Times New Roman" w:hAnsi="Times New Roman" w:cs="Times New Roman"/>
          <w:b/>
          <w:sz w:val="28"/>
          <w:szCs w:val="28"/>
        </w:rPr>
        <w:t>2</w:t>
      </w:r>
      <w:r w:rsidR="00866A74">
        <w:rPr>
          <w:rFonts w:ascii="Times New Roman" w:hAnsi="Times New Roman" w:cs="Times New Roman"/>
          <w:b/>
          <w:sz w:val="28"/>
          <w:szCs w:val="28"/>
        </w:rPr>
        <w:t>-2</w:t>
      </w:r>
      <w:r w:rsidR="009D60DA">
        <w:rPr>
          <w:rFonts w:ascii="Times New Roman" w:hAnsi="Times New Roman" w:cs="Times New Roman"/>
          <w:b/>
          <w:sz w:val="28"/>
          <w:szCs w:val="28"/>
        </w:rPr>
        <w:t>02</w:t>
      </w:r>
      <w:r w:rsidR="009204FF">
        <w:rPr>
          <w:rFonts w:ascii="Times New Roman" w:hAnsi="Times New Roman" w:cs="Times New Roman"/>
          <w:b/>
          <w:sz w:val="28"/>
          <w:szCs w:val="28"/>
        </w:rPr>
        <w:t>3</w:t>
      </w:r>
      <w:r w:rsidR="00866A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66A74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tbl>
      <w:tblPr>
        <w:tblStyle w:val="a3"/>
        <w:tblpPr w:leftFromText="180" w:rightFromText="180" w:vertAnchor="text" w:horzAnchor="margin" w:tblpXSpec="center" w:tblpY="98"/>
        <w:tblW w:w="10044" w:type="dxa"/>
        <w:tblLook w:val="04A0" w:firstRow="1" w:lastRow="0" w:firstColumn="1" w:lastColumn="0" w:noHBand="0" w:noVBand="1"/>
      </w:tblPr>
      <w:tblGrid>
        <w:gridCol w:w="959"/>
        <w:gridCol w:w="5400"/>
        <w:gridCol w:w="1559"/>
        <w:gridCol w:w="2126"/>
      </w:tblGrid>
      <w:tr w:rsidR="00173B6A" w:rsidRPr="00173B6A" w:rsidTr="00456FCE">
        <w:tc>
          <w:tcPr>
            <w:tcW w:w="959" w:type="dxa"/>
          </w:tcPr>
          <w:p w:rsidR="00173B6A" w:rsidRPr="00173B6A" w:rsidRDefault="00173B6A" w:rsidP="0017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</w:tcPr>
          <w:p w:rsidR="00173B6A" w:rsidRPr="00173B6A" w:rsidRDefault="00173B6A" w:rsidP="0017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173B6A" w:rsidRPr="00173B6A" w:rsidRDefault="00173B6A" w:rsidP="0017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173B6A" w:rsidRPr="00173B6A" w:rsidRDefault="00173B6A" w:rsidP="0017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56FCE" w:rsidRPr="00173B6A" w:rsidTr="00456FCE">
        <w:trPr>
          <w:trHeight w:val="837"/>
        </w:trPr>
        <w:tc>
          <w:tcPr>
            <w:tcW w:w="959" w:type="dxa"/>
          </w:tcPr>
          <w:p w:rsidR="00456FCE" w:rsidRPr="00456FCE" w:rsidRDefault="00456FCE" w:rsidP="00456F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456FCE" w:rsidRPr="003935BB" w:rsidRDefault="00456FCE" w:rsidP="00456FCE">
            <w:pPr>
              <w:rPr>
                <w:color w:val="000000" w:themeColor="text1"/>
                <w:sz w:val="24"/>
                <w:szCs w:val="24"/>
              </w:rPr>
            </w:pPr>
            <w:r w:rsidRPr="003935BB">
              <w:rPr>
                <w:rFonts w:ascii="Times New Roman" w:hAnsi="Times New Roman"/>
                <w:sz w:val="24"/>
                <w:szCs w:val="24"/>
              </w:rPr>
              <w:t>Изучение федеральных нормативных и методических материалов по вопросам формирования и оценки функциональной грамотности</w:t>
            </w:r>
          </w:p>
        </w:tc>
        <w:tc>
          <w:tcPr>
            <w:tcW w:w="1559" w:type="dxa"/>
          </w:tcPr>
          <w:p w:rsidR="00456FCE" w:rsidRPr="00173B6A" w:rsidRDefault="00456FCE" w:rsidP="0045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6FCE" w:rsidRPr="00173B6A" w:rsidRDefault="00456FCE" w:rsidP="0045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17EEE" w:rsidRPr="00173B6A" w:rsidTr="00456FCE">
        <w:trPr>
          <w:trHeight w:val="837"/>
        </w:trPr>
        <w:tc>
          <w:tcPr>
            <w:tcW w:w="959" w:type="dxa"/>
          </w:tcPr>
          <w:p w:rsidR="00717EEE" w:rsidRPr="00456FCE" w:rsidRDefault="00717EEE" w:rsidP="00717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717EEE" w:rsidRPr="00173B6A" w:rsidRDefault="00717EEE" w:rsidP="00717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и утверждение плана мероприятий, направленных на формирование о оценку функциональной грамотности обучающихся</w:t>
            </w:r>
          </w:p>
        </w:tc>
        <w:tc>
          <w:tcPr>
            <w:tcW w:w="1559" w:type="dxa"/>
          </w:tcPr>
          <w:p w:rsidR="00717EEE" w:rsidRPr="00173B6A" w:rsidRDefault="00717EEE" w:rsidP="0071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26" w:type="dxa"/>
          </w:tcPr>
          <w:p w:rsidR="00717EEE" w:rsidRDefault="00717EEE" w:rsidP="00717EEE">
            <w:r w:rsidRPr="00415C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17EEE" w:rsidRPr="00173B6A" w:rsidTr="00456FCE">
        <w:trPr>
          <w:trHeight w:val="837"/>
        </w:trPr>
        <w:tc>
          <w:tcPr>
            <w:tcW w:w="959" w:type="dxa"/>
          </w:tcPr>
          <w:p w:rsidR="00717EEE" w:rsidRPr="00456FCE" w:rsidRDefault="00717EEE" w:rsidP="00717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717EEE" w:rsidRDefault="00717EEE" w:rsidP="00717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Включение в учебный план элективных курсов и курсов внеурочной деятельности, направленных на формирование функциональной грамотности</w:t>
            </w:r>
          </w:p>
        </w:tc>
        <w:tc>
          <w:tcPr>
            <w:tcW w:w="1559" w:type="dxa"/>
          </w:tcPr>
          <w:p w:rsidR="00717EEE" w:rsidRPr="00173B6A" w:rsidRDefault="00717EEE" w:rsidP="0071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717EEE" w:rsidRDefault="00717EEE" w:rsidP="00717EEE">
            <w:r w:rsidRPr="00415C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15D6A" w:rsidRPr="00173B6A" w:rsidTr="00456FCE">
        <w:trPr>
          <w:trHeight w:val="837"/>
        </w:trPr>
        <w:tc>
          <w:tcPr>
            <w:tcW w:w="959" w:type="dxa"/>
          </w:tcPr>
          <w:p w:rsidR="00615D6A" w:rsidRPr="00456FCE" w:rsidRDefault="00615D6A" w:rsidP="00456F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615D6A" w:rsidRDefault="00615D6A" w:rsidP="00456F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Отработка новых форм, приемов, технологий преподавания для развития функциональной грамотности учеников</w:t>
            </w:r>
          </w:p>
        </w:tc>
        <w:tc>
          <w:tcPr>
            <w:tcW w:w="1559" w:type="dxa"/>
          </w:tcPr>
          <w:p w:rsidR="00615D6A" w:rsidRPr="00173B6A" w:rsidRDefault="00615D6A" w:rsidP="0045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15D6A" w:rsidRPr="00173B6A" w:rsidRDefault="00717EEE" w:rsidP="0045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педагоги</w:t>
            </w:r>
          </w:p>
        </w:tc>
      </w:tr>
      <w:tr w:rsidR="00615D6A" w:rsidRPr="00173B6A" w:rsidTr="00456FCE">
        <w:trPr>
          <w:trHeight w:val="837"/>
        </w:trPr>
        <w:tc>
          <w:tcPr>
            <w:tcW w:w="959" w:type="dxa"/>
          </w:tcPr>
          <w:p w:rsidR="00615D6A" w:rsidRPr="00456FCE" w:rsidRDefault="00615D6A" w:rsidP="00456F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615D6A" w:rsidRDefault="00615D6A" w:rsidP="00456F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мероприятий по программе воспитания </w:t>
            </w:r>
          </w:p>
        </w:tc>
        <w:tc>
          <w:tcPr>
            <w:tcW w:w="1559" w:type="dxa"/>
          </w:tcPr>
          <w:p w:rsidR="00615D6A" w:rsidRDefault="00B90975" w:rsidP="0045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15D6A" w:rsidRPr="00173B6A" w:rsidRDefault="00717EEE" w:rsidP="0071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FCE" w:rsidRPr="00173B6A" w:rsidTr="00456FCE">
        <w:tc>
          <w:tcPr>
            <w:tcW w:w="959" w:type="dxa"/>
          </w:tcPr>
          <w:p w:rsidR="00456FCE" w:rsidRPr="00456FCE" w:rsidRDefault="00456FCE" w:rsidP="00456F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456FCE" w:rsidRPr="00DF3D5C" w:rsidRDefault="00456FCE" w:rsidP="009204F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204FF">
              <w:rPr>
                <w:rFonts w:ascii="Times New Roman" w:hAnsi="Times New Roman" w:cs="Times New Roman"/>
                <w:sz w:val="24"/>
                <w:szCs w:val="24"/>
              </w:rPr>
              <w:t>вопросам функци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ональн</w:t>
            </w:r>
            <w:r w:rsidR="009204F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</w:t>
            </w:r>
            <w:r w:rsidR="009204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56FCE" w:rsidRPr="00173B6A" w:rsidRDefault="00456FCE" w:rsidP="00456F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204FF"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77" w:rsidRPr="00173B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04FF"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456FCE" w:rsidRPr="00173B6A" w:rsidRDefault="00456FCE" w:rsidP="004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FCE" w:rsidRPr="00173B6A" w:rsidRDefault="00456FCE" w:rsidP="0045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ШМО педагогов с целью обмена опытом реализации содержания и форм активизации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 для формирования функциональной грамотности школьников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ШМО</w:t>
            </w:r>
          </w:p>
        </w:tc>
        <w:tc>
          <w:tcPr>
            <w:tcW w:w="2126" w:type="dxa"/>
          </w:tcPr>
          <w:p w:rsidR="00B90975" w:rsidRDefault="00717EEE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материалов: разработок уроков, занятий внеурочной деятельности, методических рекомендаций и др.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0975" w:rsidRDefault="00717EEE" w:rsidP="0071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руководители ШМО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образовательный процесс материалов из открытого банка заданий </w:t>
            </w:r>
          </w:p>
        </w:tc>
        <w:tc>
          <w:tcPr>
            <w:tcW w:w="1559" w:type="dxa"/>
          </w:tcPr>
          <w:p w:rsidR="00B90975" w:rsidRDefault="00717EEE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0975" w:rsidRDefault="00717EEE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педагоги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Default="00717EEE" w:rsidP="00F1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представление опыта работы </w:t>
            </w:r>
            <w:r w:rsidR="00F107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едагогов по формированию функциональной грамотности</w:t>
            </w:r>
          </w:p>
        </w:tc>
        <w:tc>
          <w:tcPr>
            <w:tcW w:w="1559" w:type="dxa"/>
          </w:tcPr>
          <w:p w:rsidR="00B90975" w:rsidRDefault="00717EEE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B90975" w:rsidRDefault="00717EEE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руководители ШМО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ОМО и ШМО по вопросам формирования функциональной грамотности учащихся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Default="00B90975" w:rsidP="00B90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функциональной грамотности школьников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126" w:type="dxa"/>
          </w:tcPr>
          <w:p w:rsidR="00B90975" w:rsidRDefault="00717EEE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173B6A" w:rsidRDefault="00B90975" w:rsidP="00B909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Проведение онлайн- уроков по финансовой грамотности, уроков цифры,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уроков, уроков безопасности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6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717EEE"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Default="00B90975" w:rsidP="00B90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школьных </w:t>
            </w:r>
            <w:proofErr w:type="spellStart"/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B90975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3935BB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3935BB">
              <w:rPr>
                <w:rFonts w:ascii="Times New Roman" w:hAnsi="Times New Roman" w:cs="Times New Roman"/>
                <w:sz w:val="24"/>
                <w:szCs w:val="24"/>
              </w:rPr>
              <w:t xml:space="preserve">   в </w:t>
            </w:r>
            <w:r w:rsidRPr="00393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исследовании по оценке </w:t>
            </w:r>
            <w:proofErr w:type="spellStart"/>
            <w:r w:rsidRPr="00393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393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читательской грамотности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393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9-х классов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126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«Зеленая планета»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126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конференция «Планета»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126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9204FF" w:rsidRDefault="00B90975" w:rsidP="00B909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Окружная научно-практическая конференция «Мир открытий»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126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онлайн-олимпиадах по функциональной грамотности</w:t>
            </w:r>
          </w:p>
        </w:tc>
        <w:tc>
          <w:tcPr>
            <w:tcW w:w="1559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90975" w:rsidRPr="00173B6A" w:rsidRDefault="00B90975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  <w:r w:rsidR="00B24277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B90975" w:rsidRPr="00173B6A" w:rsidTr="00456FCE">
        <w:tc>
          <w:tcPr>
            <w:tcW w:w="959" w:type="dxa"/>
          </w:tcPr>
          <w:p w:rsidR="00B90975" w:rsidRPr="00456FCE" w:rsidRDefault="00B90975" w:rsidP="00B909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90975" w:rsidRPr="00B24277" w:rsidRDefault="00717EEE" w:rsidP="00B909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качества подготовки</w:t>
            </w:r>
            <w:r w:rsidR="00B24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проведения </w:t>
            </w:r>
            <w:r w:rsidRPr="00B24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  <w:r w:rsidR="00B24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4-8 классах</w:t>
            </w:r>
          </w:p>
        </w:tc>
        <w:tc>
          <w:tcPr>
            <w:tcW w:w="1559" w:type="dxa"/>
          </w:tcPr>
          <w:p w:rsidR="00717EEE" w:rsidRPr="00173B6A" w:rsidRDefault="00B24277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126" w:type="dxa"/>
          </w:tcPr>
          <w:p w:rsidR="00B90975" w:rsidRPr="00173B6A" w:rsidRDefault="00B24277" w:rsidP="00B9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B24277" w:rsidRPr="00173B6A" w:rsidTr="00456FCE">
        <w:tc>
          <w:tcPr>
            <w:tcW w:w="959" w:type="dxa"/>
          </w:tcPr>
          <w:p w:rsidR="00B24277" w:rsidRPr="00456FCE" w:rsidRDefault="00B24277" w:rsidP="00B242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24277" w:rsidRPr="00B24277" w:rsidRDefault="00B24277" w:rsidP="00B24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педагогов, учеников и родителей о работе школы по формированию функциональной грамотности школьников на официальном сайте школы</w:t>
            </w:r>
          </w:p>
        </w:tc>
        <w:tc>
          <w:tcPr>
            <w:tcW w:w="1559" w:type="dxa"/>
          </w:tcPr>
          <w:p w:rsidR="00B24277" w:rsidRPr="00173B6A" w:rsidRDefault="00B24277" w:rsidP="00B242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3B6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73B6A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B24277" w:rsidRPr="00173B6A" w:rsidRDefault="00B24277" w:rsidP="00B2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4277" w:rsidRPr="00173B6A" w:rsidRDefault="00B24277" w:rsidP="00B2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676DD" w:rsidRPr="0062763B" w:rsidRDefault="006676DD" w:rsidP="00456FCE">
      <w:pPr>
        <w:rPr>
          <w:rFonts w:ascii="Times New Roman" w:hAnsi="Times New Roman" w:cs="Times New Roman"/>
          <w:sz w:val="28"/>
          <w:szCs w:val="28"/>
        </w:rPr>
      </w:pPr>
    </w:p>
    <w:sectPr w:rsidR="006676DD" w:rsidRPr="0062763B" w:rsidSect="00173B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C6EF1"/>
    <w:multiLevelType w:val="hybridMultilevel"/>
    <w:tmpl w:val="AC9ED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3B"/>
    <w:rsid w:val="0006157B"/>
    <w:rsid w:val="000C2C95"/>
    <w:rsid w:val="000D0416"/>
    <w:rsid w:val="00173B6A"/>
    <w:rsid w:val="00180958"/>
    <w:rsid w:val="001923B1"/>
    <w:rsid w:val="00246EE0"/>
    <w:rsid w:val="00336460"/>
    <w:rsid w:val="00352DE2"/>
    <w:rsid w:val="003713D6"/>
    <w:rsid w:val="003935BB"/>
    <w:rsid w:val="003A2A9A"/>
    <w:rsid w:val="003A34D9"/>
    <w:rsid w:val="00456FCE"/>
    <w:rsid w:val="00587EB3"/>
    <w:rsid w:val="00615D6A"/>
    <w:rsid w:val="0062763B"/>
    <w:rsid w:val="006676DD"/>
    <w:rsid w:val="00717EEE"/>
    <w:rsid w:val="00787F3C"/>
    <w:rsid w:val="00866A74"/>
    <w:rsid w:val="009204FF"/>
    <w:rsid w:val="009B1D50"/>
    <w:rsid w:val="009C714E"/>
    <w:rsid w:val="009D60DA"/>
    <w:rsid w:val="00B07F83"/>
    <w:rsid w:val="00B24277"/>
    <w:rsid w:val="00B90975"/>
    <w:rsid w:val="00C71F18"/>
    <w:rsid w:val="00C84047"/>
    <w:rsid w:val="00DF3D5C"/>
    <w:rsid w:val="00E0419F"/>
    <w:rsid w:val="00E05FEF"/>
    <w:rsid w:val="00E70024"/>
    <w:rsid w:val="00F1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04C2C-ADC5-491F-9FBA-61B8996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6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Учительский</cp:lastModifiedBy>
  <cp:revision>4</cp:revision>
  <cp:lastPrinted>2021-03-12T14:07:00Z</cp:lastPrinted>
  <dcterms:created xsi:type="dcterms:W3CDTF">2023-03-21T11:40:00Z</dcterms:created>
  <dcterms:modified xsi:type="dcterms:W3CDTF">2023-03-21T11:47:00Z</dcterms:modified>
</cp:coreProperties>
</file>