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2"/>
        <w:gridCol w:w="7534"/>
      </w:tblGrid>
      <w:tr w:rsidR="009F12D1" w14:paraId="0E4B8973" w14:textId="77777777" w:rsidTr="009F12D1">
        <w:tc>
          <w:tcPr>
            <w:tcW w:w="7676" w:type="dxa"/>
          </w:tcPr>
          <w:p w14:paraId="392E246B" w14:textId="77777777" w:rsidR="009F12D1" w:rsidRDefault="009F12D1" w:rsidP="009F12D1">
            <w:pPr>
              <w:pStyle w:val="a4"/>
              <w:ind w:right="1174"/>
              <w:rPr>
                <w:szCs w:val="28"/>
              </w:rPr>
            </w:pPr>
            <w:bookmarkStart w:id="0" w:name="_GoBack"/>
            <w:bookmarkEnd w:id="0"/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172FF963" wp14:editId="267EFEE4">
                  <wp:extent cx="1584960" cy="66168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88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</w:tcPr>
          <w:p w14:paraId="3A37EB52" w14:textId="77777777" w:rsidR="009F12D1" w:rsidRDefault="009F12D1" w:rsidP="009F12D1">
            <w:pPr>
              <w:pStyle w:val="a4"/>
              <w:ind w:right="110"/>
              <w:jc w:val="right"/>
              <w:rPr>
                <w:szCs w:val="28"/>
              </w:rPr>
            </w:pPr>
            <w:r w:rsidRPr="009F12D1">
              <w:rPr>
                <w:szCs w:val="28"/>
              </w:rPr>
              <w:t>.</w:t>
            </w:r>
          </w:p>
        </w:tc>
      </w:tr>
    </w:tbl>
    <w:p w14:paraId="02E4C065" w14:textId="77777777" w:rsidR="009F12D1" w:rsidRDefault="009F12D1" w:rsidP="00287670">
      <w:pPr>
        <w:pStyle w:val="a4"/>
        <w:ind w:right="1174"/>
        <w:jc w:val="center"/>
        <w:rPr>
          <w:szCs w:val="28"/>
        </w:rPr>
      </w:pPr>
    </w:p>
    <w:p w14:paraId="1CB59E56" w14:textId="77777777" w:rsidR="00287670" w:rsidRDefault="00287670" w:rsidP="00287670">
      <w:pPr>
        <w:pStyle w:val="a4"/>
        <w:ind w:right="1174"/>
        <w:jc w:val="center"/>
        <w:rPr>
          <w:smallCaps/>
        </w:rPr>
      </w:pPr>
      <w:r w:rsidRPr="004C076F">
        <w:rPr>
          <w:szCs w:val="28"/>
        </w:rPr>
        <w:t xml:space="preserve">Комплексный план </w:t>
      </w:r>
      <w:r w:rsidRPr="004C076F">
        <w:rPr>
          <w:szCs w:val="28"/>
          <w:shd w:val="clear" w:color="auto" w:fill="FFFFFF"/>
        </w:rPr>
        <w:t>мероприятий по организационно-методической п</w:t>
      </w:r>
      <w:r>
        <w:rPr>
          <w:bCs w:val="0"/>
          <w:szCs w:val="28"/>
          <w:shd w:val="clear" w:color="auto" w:fill="FFFFFF"/>
        </w:rPr>
        <w:t xml:space="preserve">оддержке </w:t>
      </w:r>
      <w:proofErr w:type="gramStart"/>
      <w:r>
        <w:rPr>
          <w:bCs w:val="0"/>
          <w:szCs w:val="28"/>
          <w:shd w:val="clear" w:color="auto" w:fill="FFFFFF"/>
        </w:rPr>
        <w:t xml:space="preserve">центра </w:t>
      </w:r>
      <w:r w:rsidRPr="004C076F">
        <w:rPr>
          <w:bCs w:val="0"/>
          <w:szCs w:val="28"/>
          <w:shd w:val="clear" w:color="auto" w:fill="FFFFFF"/>
        </w:rPr>
        <w:t xml:space="preserve"> </w:t>
      </w:r>
      <w:r w:rsidRPr="004C076F">
        <w:rPr>
          <w:szCs w:val="28"/>
          <w:shd w:val="clear" w:color="auto" w:fill="FFFFFF"/>
        </w:rPr>
        <w:t>«</w:t>
      </w:r>
      <w:proofErr w:type="gramEnd"/>
      <w:r w:rsidRPr="004C076F">
        <w:rPr>
          <w:szCs w:val="28"/>
          <w:shd w:val="clear" w:color="auto" w:fill="FFFFFF"/>
        </w:rPr>
        <w:t>Точка роста»</w:t>
      </w:r>
      <w:r>
        <w:rPr>
          <w:smallCaps/>
        </w:rPr>
        <w:t xml:space="preserve"> </w:t>
      </w:r>
    </w:p>
    <w:p w14:paraId="7E881332" w14:textId="77777777" w:rsidR="00287670" w:rsidRPr="004C076F" w:rsidRDefault="00287670" w:rsidP="00287670">
      <w:pPr>
        <w:pStyle w:val="a4"/>
        <w:ind w:right="1174"/>
        <w:jc w:val="center"/>
      </w:pPr>
      <w:proofErr w:type="gramStart"/>
      <w:r>
        <w:rPr>
          <w:smallCaps/>
        </w:rPr>
        <w:t xml:space="preserve">в  </w:t>
      </w:r>
      <w:r w:rsidR="006D7840">
        <w:t>2023</w:t>
      </w:r>
      <w:proofErr w:type="gramEnd"/>
      <w:r w:rsidR="006D7840">
        <w:t>-2024</w:t>
      </w:r>
      <w:r>
        <w:t xml:space="preserve"> учебном году </w:t>
      </w:r>
      <w:r w:rsidRPr="004C076F">
        <w:t xml:space="preserve"> в</w:t>
      </w:r>
      <w:r>
        <w:t xml:space="preserve"> </w:t>
      </w:r>
      <w:r w:rsidR="004D32E1">
        <w:t>МБОУ СОШ № 2 пос. Новозавидовский</w:t>
      </w:r>
    </w:p>
    <w:p w14:paraId="455560B9" w14:textId="77777777" w:rsidR="00287670" w:rsidRPr="004C076F" w:rsidRDefault="00287670" w:rsidP="00287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</w:pPr>
    </w:p>
    <w:tbl>
      <w:tblPr>
        <w:tblStyle w:val="a3"/>
        <w:tblW w:w="14884" w:type="dxa"/>
        <w:tblInd w:w="3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2976"/>
        <w:gridCol w:w="3261"/>
        <w:gridCol w:w="2835"/>
      </w:tblGrid>
      <w:tr w:rsidR="00A44D60" w:rsidRPr="00AA0B2F" w14:paraId="5EC1C77F" w14:textId="77777777" w:rsidTr="00A44D60">
        <w:tc>
          <w:tcPr>
            <w:tcW w:w="709" w:type="dxa"/>
          </w:tcPr>
          <w:p w14:paraId="776C60E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103" w:type="dxa"/>
          </w:tcPr>
          <w:p w14:paraId="13CEC45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 xml:space="preserve">Мероприятия </w:t>
            </w:r>
          </w:p>
        </w:tc>
        <w:tc>
          <w:tcPr>
            <w:tcW w:w="2976" w:type="dxa"/>
          </w:tcPr>
          <w:p w14:paraId="7E4EA3C0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</w:tcPr>
          <w:p w14:paraId="29ED09C4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Ответственные</w:t>
            </w:r>
          </w:p>
        </w:tc>
        <w:tc>
          <w:tcPr>
            <w:tcW w:w="2835" w:type="dxa"/>
          </w:tcPr>
          <w:p w14:paraId="059C785A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Ссылка на информационные ресурс (размещение на сайтах и социальных сетях)</w:t>
            </w:r>
          </w:p>
        </w:tc>
      </w:tr>
    </w:tbl>
    <w:p w14:paraId="4B0F32D2" w14:textId="77777777" w:rsidR="00287670" w:rsidRPr="00DD4777" w:rsidRDefault="00287670" w:rsidP="00287670">
      <w:pPr>
        <w:spacing w:after="0" w:line="20" w:lineRule="exact"/>
        <w:rPr>
          <w:sz w:val="20"/>
        </w:rPr>
      </w:pPr>
    </w:p>
    <w:tbl>
      <w:tblPr>
        <w:tblStyle w:val="a3"/>
        <w:tblW w:w="14960" w:type="dxa"/>
        <w:tblInd w:w="392" w:type="dxa"/>
        <w:tblLook w:val="04A0" w:firstRow="1" w:lastRow="0" w:firstColumn="1" w:lastColumn="0" w:noHBand="0" w:noVBand="1"/>
      </w:tblPr>
      <w:tblGrid>
        <w:gridCol w:w="690"/>
        <w:gridCol w:w="5139"/>
        <w:gridCol w:w="2936"/>
        <w:gridCol w:w="3326"/>
        <w:gridCol w:w="2869"/>
      </w:tblGrid>
      <w:tr w:rsidR="00A44D60" w:rsidRPr="00AA0B2F" w14:paraId="6E809100" w14:textId="77777777" w:rsidTr="00A44D60">
        <w:trPr>
          <w:tblHeader/>
        </w:trPr>
        <w:tc>
          <w:tcPr>
            <w:tcW w:w="690" w:type="dxa"/>
          </w:tcPr>
          <w:p w14:paraId="211D7A6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5139" w:type="dxa"/>
          </w:tcPr>
          <w:p w14:paraId="02EDB2A3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2936" w:type="dxa"/>
          </w:tcPr>
          <w:p w14:paraId="73EADC4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3326" w:type="dxa"/>
          </w:tcPr>
          <w:p w14:paraId="14123B96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2869" w:type="dxa"/>
          </w:tcPr>
          <w:p w14:paraId="1A84AA2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0B572DFC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5547B05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1.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3A45303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479D38D5" w14:textId="77777777" w:rsidTr="00A44D60">
        <w:tc>
          <w:tcPr>
            <w:tcW w:w="690" w:type="dxa"/>
          </w:tcPr>
          <w:p w14:paraId="2A8BD006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1.1</w:t>
            </w:r>
          </w:p>
        </w:tc>
        <w:tc>
          <w:tcPr>
            <w:tcW w:w="5139" w:type="dxa"/>
          </w:tcPr>
          <w:p w14:paraId="50B847DA" w14:textId="77777777" w:rsidR="00A44D60" w:rsidRPr="00AA0B2F" w:rsidRDefault="00A44D60" w:rsidP="00D76DE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Участие в обучающих семинарах и мастер-классах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по вопросам использования оборудования, средств обучения и воспитания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br/>
            </w:r>
          </w:p>
        </w:tc>
        <w:tc>
          <w:tcPr>
            <w:tcW w:w="2936" w:type="dxa"/>
          </w:tcPr>
          <w:p w14:paraId="48A94F96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3326" w:type="dxa"/>
          </w:tcPr>
          <w:p w14:paraId="225EFBB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Центра</w:t>
            </w:r>
          </w:p>
          <w:p w14:paraId="30EB8D9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Директор 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школы</w:t>
            </w:r>
          </w:p>
        </w:tc>
        <w:tc>
          <w:tcPr>
            <w:tcW w:w="2869" w:type="dxa"/>
          </w:tcPr>
          <w:p w14:paraId="57A3F28F" w14:textId="116503C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6D7DE3B1" w14:textId="77777777" w:rsidTr="00A44D60">
        <w:tc>
          <w:tcPr>
            <w:tcW w:w="690" w:type="dxa"/>
          </w:tcPr>
          <w:p w14:paraId="759A17E5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1.2</w:t>
            </w:r>
          </w:p>
        </w:tc>
        <w:tc>
          <w:tcPr>
            <w:tcW w:w="5139" w:type="dxa"/>
          </w:tcPr>
          <w:p w14:paraId="3393A833" w14:textId="77777777" w:rsidR="00A44D60" w:rsidRPr="00AA0B2F" w:rsidRDefault="00A44D60" w:rsidP="00B91BE4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Организация участия обучающихся центров «Точка роста» </w:t>
            </w:r>
            <w:proofErr w:type="gramStart"/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в 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и 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муниципальном этап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ах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Всероссийской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олимпиады школьников</w:t>
            </w:r>
          </w:p>
        </w:tc>
        <w:tc>
          <w:tcPr>
            <w:tcW w:w="2936" w:type="dxa"/>
          </w:tcPr>
          <w:p w14:paraId="42A877AE" w14:textId="77777777" w:rsidR="00A44D60" w:rsidRPr="00AA0B2F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Осень 2023 года</w:t>
            </w:r>
          </w:p>
        </w:tc>
        <w:tc>
          <w:tcPr>
            <w:tcW w:w="3326" w:type="dxa"/>
          </w:tcPr>
          <w:p w14:paraId="54042F2B" w14:textId="77777777" w:rsidR="00A44D60" w:rsidRPr="00AA0B2F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1B2758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Зам директора по УВР, учителя физ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ики, биологии, химии</w:t>
            </w:r>
          </w:p>
        </w:tc>
        <w:tc>
          <w:tcPr>
            <w:tcW w:w="2869" w:type="dxa"/>
          </w:tcPr>
          <w:p w14:paraId="3F92601C" w14:textId="77777777" w:rsidR="00A44D60" w:rsidRPr="001B2758" w:rsidRDefault="004D32E1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4D32E1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/</w:t>
            </w:r>
          </w:p>
        </w:tc>
      </w:tr>
      <w:tr w:rsidR="00A44D60" w:rsidRPr="00AA0B2F" w14:paraId="5E36E54B" w14:textId="77777777" w:rsidTr="00A44D60">
        <w:tc>
          <w:tcPr>
            <w:tcW w:w="690" w:type="dxa"/>
          </w:tcPr>
          <w:p w14:paraId="1194EF1F" w14:textId="77777777" w:rsidR="00A44D60" w:rsidRPr="00AA0B2F" w:rsidRDefault="003E71A3" w:rsidP="00DF0623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1.3</w:t>
            </w:r>
          </w:p>
        </w:tc>
        <w:tc>
          <w:tcPr>
            <w:tcW w:w="5139" w:type="dxa"/>
          </w:tcPr>
          <w:p w14:paraId="19A62871" w14:textId="77777777" w:rsidR="00A44D60" w:rsidRPr="001B2758" w:rsidRDefault="00A44D60" w:rsidP="00B91BE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B275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обучающихся</w:t>
            </w:r>
          </w:p>
          <w:p w14:paraId="166A4906" w14:textId="77777777" w:rsidR="00A44D60" w:rsidRPr="00AA0B2F" w:rsidRDefault="00A44D60" w:rsidP="00B91BE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B2758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центров «Точка Роста» в школьном этапе вместе с Сириусом</w:t>
            </w:r>
          </w:p>
        </w:tc>
        <w:tc>
          <w:tcPr>
            <w:tcW w:w="2936" w:type="dxa"/>
          </w:tcPr>
          <w:p w14:paraId="06803A15" w14:textId="77777777" w:rsidR="00A44D60" w:rsidRPr="001B2758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Сентябрь - Октябрь, 2023 </w:t>
            </w:r>
          </w:p>
          <w:p w14:paraId="0040F560" w14:textId="77777777" w:rsidR="00A44D60" w:rsidRPr="00AA0B2F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1B2758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ab/>
            </w:r>
          </w:p>
        </w:tc>
        <w:tc>
          <w:tcPr>
            <w:tcW w:w="3326" w:type="dxa"/>
          </w:tcPr>
          <w:p w14:paraId="57120AC3" w14:textId="77777777" w:rsidR="00A44D60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1B2758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Зам директора по УВР, учителя физ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ики, биологии, химии</w:t>
            </w:r>
          </w:p>
        </w:tc>
        <w:tc>
          <w:tcPr>
            <w:tcW w:w="2869" w:type="dxa"/>
          </w:tcPr>
          <w:p w14:paraId="6A33BF18" w14:textId="6B4EA77B" w:rsidR="00A44D60" w:rsidRPr="001B2758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24E33803" w14:textId="77777777" w:rsidTr="00A44D60">
        <w:tc>
          <w:tcPr>
            <w:tcW w:w="690" w:type="dxa"/>
          </w:tcPr>
          <w:p w14:paraId="7B074576" w14:textId="77777777" w:rsidR="00A44D60" w:rsidRPr="00AA0B2F" w:rsidRDefault="003E71A3" w:rsidP="00DF0623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1.4</w:t>
            </w:r>
          </w:p>
        </w:tc>
        <w:tc>
          <w:tcPr>
            <w:tcW w:w="5139" w:type="dxa"/>
          </w:tcPr>
          <w:p w14:paraId="6100AA30" w14:textId="77777777" w:rsidR="00A44D60" w:rsidRPr="00AA0B2F" w:rsidRDefault="00A44D60" w:rsidP="00B91B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Разработка, </w:t>
            </w:r>
            <w:proofErr w:type="gramStart"/>
            <w:r w:rsidRPr="00AA0B2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совершенствование  и</w:t>
            </w:r>
            <w:proofErr w:type="gramEnd"/>
            <w:r w:rsidRPr="00AA0B2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внедрение программ дополнительного образования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 программ внеурочной деятельности</w:t>
            </w:r>
          </w:p>
        </w:tc>
        <w:tc>
          <w:tcPr>
            <w:tcW w:w="2936" w:type="dxa"/>
          </w:tcPr>
          <w:p w14:paraId="718DEA0C" w14:textId="77777777" w:rsidR="00A44D60" w:rsidRPr="00AA0B2F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3326" w:type="dxa"/>
          </w:tcPr>
          <w:p w14:paraId="6C58BCCD" w14:textId="77777777" w:rsidR="00A44D60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Центра</w:t>
            </w:r>
          </w:p>
          <w:p w14:paraId="234FFAC9" w14:textId="77777777" w:rsidR="00A44D60" w:rsidRPr="00AA0B2F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педагоги </w:t>
            </w:r>
            <w:proofErr w:type="spellStart"/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и внеурочной деятельности</w:t>
            </w:r>
          </w:p>
        </w:tc>
        <w:tc>
          <w:tcPr>
            <w:tcW w:w="2869" w:type="dxa"/>
          </w:tcPr>
          <w:p w14:paraId="4E54C3AA" w14:textId="437C10BF" w:rsidR="00A44D60" w:rsidRDefault="00A44D60" w:rsidP="00B91B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759DDCD5" w14:textId="77777777" w:rsidTr="00A44D60">
        <w:tc>
          <w:tcPr>
            <w:tcW w:w="690" w:type="dxa"/>
          </w:tcPr>
          <w:p w14:paraId="3BE88A1B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1.5</w:t>
            </w:r>
          </w:p>
        </w:tc>
        <w:tc>
          <w:tcPr>
            <w:tcW w:w="5139" w:type="dxa"/>
          </w:tcPr>
          <w:p w14:paraId="6306FE6E" w14:textId="77777777" w:rsidR="00A44D60" w:rsidRPr="00AA0B2F" w:rsidRDefault="00A44D60" w:rsidP="005F63E8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Участие обучающихся школы конкурсах творческих работ согласно областному плану</w:t>
            </w:r>
          </w:p>
        </w:tc>
        <w:tc>
          <w:tcPr>
            <w:tcW w:w="2936" w:type="dxa"/>
          </w:tcPr>
          <w:p w14:paraId="1E5BACE3" w14:textId="77777777" w:rsidR="00A44D60" w:rsidRPr="00AA0B2F" w:rsidRDefault="00A44D60" w:rsidP="005F63E8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3326" w:type="dxa"/>
          </w:tcPr>
          <w:p w14:paraId="3E043BA9" w14:textId="77777777" w:rsidR="00A44D60" w:rsidRPr="00AA0B2F" w:rsidRDefault="00A44D60" w:rsidP="005F63E8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Индивидуальное участие обучающихся</w:t>
            </w:r>
          </w:p>
        </w:tc>
        <w:tc>
          <w:tcPr>
            <w:tcW w:w="2869" w:type="dxa"/>
          </w:tcPr>
          <w:p w14:paraId="437188E7" w14:textId="77777777" w:rsidR="00A44D60" w:rsidRDefault="00A44D60" w:rsidP="005F63E8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0C4FF369" w14:textId="77777777" w:rsidTr="00A44D60">
        <w:tc>
          <w:tcPr>
            <w:tcW w:w="690" w:type="dxa"/>
          </w:tcPr>
          <w:p w14:paraId="442DCC31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1.6</w:t>
            </w:r>
          </w:p>
        </w:tc>
        <w:tc>
          <w:tcPr>
            <w:tcW w:w="5139" w:type="dxa"/>
          </w:tcPr>
          <w:p w14:paraId="2BFF5489" w14:textId="77777777" w:rsidR="00A44D60" w:rsidRPr="00A1534C" w:rsidRDefault="00A44D60" w:rsidP="005F63E8">
            <w:pPr>
              <w:pStyle w:val="Default"/>
            </w:pPr>
            <w:r w:rsidRPr="00470E20">
              <w:t>Урочная деятельность по химии, физике, биологии, технологии</w:t>
            </w:r>
          </w:p>
        </w:tc>
        <w:tc>
          <w:tcPr>
            <w:tcW w:w="2936" w:type="dxa"/>
          </w:tcPr>
          <w:p w14:paraId="7D5AD259" w14:textId="77777777" w:rsidR="00A44D60" w:rsidRPr="00A1534C" w:rsidRDefault="00A44D60" w:rsidP="00A16D97">
            <w:pPr>
              <w:pStyle w:val="Default"/>
              <w:jc w:val="center"/>
            </w:pPr>
            <w:r w:rsidRPr="00BD1932">
              <w:t>В течение учебного года</w:t>
            </w:r>
          </w:p>
        </w:tc>
        <w:tc>
          <w:tcPr>
            <w:tcW w:w="3326" w:type="dxa"/>
            <w:vAlign w:val="center"/>
          </w:tcPr>
          <w:p w14:paraId="2044A495" w14:textId="77777777" w:rsidR="00A44D60" w:rsidRPr="00BC746B" w:rsidRDefault="00A44D60" w:rsidP="005F63E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6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869" w:type="dxa"/>
          </w:tcPr>
          <w:p w14:paraId="046AB289" w14:textId="099B3AFE" w:rsidR="00A44D60" w:rsidRPr="00BC746B" w:rsidRDefault="00A44D60" w:rsidP="005F63E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0" w:rsidRPr="00AA0B2F" w14:paraId="7C8918FE" w14:textId="77777777" w:rsidTr="00A44D60">
        <w:tc>
          <w:tcPr>
            <w:tcW w:w="690" w:type="dxa"/>
          </w:tcPr>
          <w:p w14:paraId="7239BB1D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1.7</w:t>
            </w:r>
          </w:p>
        </w:tc>
        <w:tc>
          <w:tcPr>
            <w:tcW w:w="5139" w:type="dxa"/>
          </w:tcPr>
          <w:p w14:paraId="2BCC3BAD" w14:textId="77777777" w:rsidR="00A44D60" w:rsidRPr="00470E20" w:rsidRDefault="00A44D60" w:rsidP="005F63E8">
            <w:pPr>
              <w:pStyle w:val="Default"/>
            </w:pPr>
            <w:r>
              <w:t>Внеурочная деятельность в лабораториях центра «Точка Роста»</w:t>
            </w:r>
          </w:p>
        </w:tc>
        <w:tc>
          <w:tcPr>
            <w:tcW w:w="2936" w:type="dxa"/>
          </w:tcPr>
          <w:p w14:paraId="551A244D" w14:textId="77777777" w:rsidR="00A44D60" w:rsidRPr="00A1534C" w:rsidRDefault="00A44D60" w:rsidP="00A16D97">
            <w:pPr>
              <w:pStyle w:val="Default"/>
              <w:jc w:val="center"/>
            </w:pPr>
            <w:r w:rsidRPr="00BD1932">
              <w:t>В течение учебного года</w:t>
            </w:r>
          </w:p>
        </w:tc>
        <w:tc>
          <w:tcPr>
            <w:tcW w:w="3326" w:type="dxa"/>
            <w:vAlign w:val="center"/>
          </w:tcPr>
          <w:p w14:paraId="66EF909C" w14:textId="77777777" w:rsidR="00A44D60" w:rsidRPr="00BC746B" w:rsidRDefault="00A44D60" w:rsidP="005F63E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6B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869" w:type="dxa"/>
          </w:tcPr>
          <w:p w14:paraId="0F8BAD6E" w14:textId="77777777" w:rsidR="00A44D60" w:rsidRPr="00BC746B" w:rsidRDefault="00A44D60" w:rsidP="005F63E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0" w:rsidRPr="00AA0B2F" w14:paraId="60A60278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3290C5C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2.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770046B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6DC70754" w14:textId="77777777" w:rsidTr="00A44D60">
        <w:tc>
          <w:tcPr>
            <w:tcW w:w="690" w:type="dxa"/>
          </w:tcPr>
          <w:p w14:paraId="5BB998B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2.1</w:t>
            </w:r>
          </w:p>
        </w:tc>
        <w:tc>
          <w:tcPr>
            <w:tcW w:w="5139" w:type="dxa"/>
          </w:tcPr>
          <w:p w14:paraId="7A24D6F5" w14:textId="77777777" w:rsidR="00A44D60" w:rsidRPr="00AA0B2F" w:rsidRDefault="00A44D60" w:rsidP="00D76DE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Участие педагогов Центра в обучающих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вебинарах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 для</w:t>
            </w:r>
            <w:proofErr w:type="gramEnd"/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педагогов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согласно плану области</w:t>
            </w:r>
          </w:p>
        </w:tc>
        <w:tc>
          <w:tcPr>
            <w:tcW w:w="2936" w:type="dxa"/>
          </w:tcPr>
          <w:p w14:paraId="72576877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3326" w:type="dxa"/>
          </w:tcPr>
          <w:p w14:paraId="1E4F99FD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</w:t>
            </w:r>
          </w:p>
          <w:p w14:paraId="6ED34304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Педагоги Центра</w:t>
            </w:r>
          </w:p>
        </w:tc>
        <w:tc>
          <w:tcPr>
            <w:tcW w:w="2869" w:type="dxa"/>
          </w:tcPr>
          <w:p w14:paraId="39BEF4ED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5A118E5E" w14:textId="77777777" w:rsidTr="00A44D60">
        <w:tc>
          <w:tcPr>
            <w:tcW w:w="690" w:type="dxa"/>
          </w:tcPr>
          <w:p w14:paraId="07711C8D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5139" w:type="dxa"/>
          </w:tcPr>
          <w:p w14:paraId="19610A97" w14:textId="77777777" w:rsidR="00A44D60" w:rsidRPr="00AA0B2F" w:rsidRDefault="00A44D60" w:rsidP="00D76DE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Участие педагогов Центра в фестивалях, конференциях, форумах по обмену опытом согласно плану области</w:t>
            </w:r>
          </w:p>
        </w:tc>
        <w:tc>
          <w:tcPr>
            <w:tcW w:w="2936" w:type="dxa"/>
          </w:tcPr>
          <w:p w14:paraId="3AE013A1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326" w:type="dxa"/>
          </w:tcPr>
          <w:p w14:paraId="415DD9FC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</w:t>
            </w:r>
          </w:p>
          <w:p w14:paraId="488071D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Педагоги Центра</w:t>
            </w:r>
          </w:p>
        </w:tc>
        <w:tc>
          <w:tcPr>
            <w:tcW w:w="2869" w:type="dxa"/>
          </w:tcPr>
          <w:p w14:paraId="029CF28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3B3732AF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6E8F9E1D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3.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AA0B2F">
              <w:rPr>
                <w:rFonts w:ascii="Times New Roman" w:hAnsi="Times New Roman" w:cs="Times New Roman"/>
                <w:sz w:val="24"/>
                <w:szCs w:val="28"/>
              </w:rPr>
              <w:t>Минпросвещения</w:t>
            </w:r>
            <w:proofErr w:type="spellEnd"/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России»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16B1B9F2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6B0D8AEE" w14:textId="77777777" w:rsidTr="00A44D60">
        <w:tc>
          <w:tcPr>
            <w:tcW w:w="690" w:type="dxa"/>
          </w:tcPr>
          <w:p w14:paraId="4FA03F23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3.1</w:t>
            </w:r>
          </w:p>
        </w:tc>
        <w:tc>
          <w:tcPr>
            <w:tcW w:w="5139" w:type="dxa"/>
          </w:tcPr>
          <w:p w14:paraId="51A2FA34" w14:textId="77777777" w:rsidR="00A44D60" w:rsidRPr="00AA0B2F" w:rsidRDefault="00A44D60" w:rsidP="00F00F90">
            <w:pPr>
              <w:ind w:right="-108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Повышение квалификации педагогов центров образования «Точка роста» по программам федерального оператора, соответствующим профилю центра</w:t>
            </w:r>
          </w:p>
        </w:tc>
        <w:tc>
          <w:tcPr>
            <w:tcW w:w="2936" w:type="dxa"/>
          </w:tcPr>
          <w:p w14:paraId="74658A95" w14:textId="77777777" w:rsidR="00A44D60" w:rsidRDefault="00A44D60" w:rsidP="00BC746B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течении года</w:t>
            </w:r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ab/>
            </w:r>
          </w:p>
        </w:tc>
        <w:tc>
          <w:tcPr>
            <w:tcW w:w="3326" w:type="dxa"/>
          </w:tcPr>
          <w:p w14:paraId="7682735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центра ТР, педагоги центра</w:t>
            </w:r>
          </w:p>
        </w:tc>
        <w:tc>
          <w:tcPr>
            <w:tcW w:w="2869" w:type="dxa"/>
          </w:tcPr>
          <w:p w14:paraId="058F71CD" w14:textId="77777777" w:rsidR="00A44D60" w:rsidRPr="00BC746B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1C9699F7" w14:textId="77777777" w:rsidTr="00A44D60">
        <w:tc>
          <w:tcPr>
            <w:tcW w:w="690" w:type="dxa"/>
          </w:tcPr>
          <w:p w14:paraId="0197B4EA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3.2</w:t>
            </w:r>
          </w:p>
        </w:tc>
        <w:tc>
          <w:tcPr>
            <w:tcW w:w="5139" w:type="dxa"/>
          </w:tcPr>
          <w:p w14:paraId="34043094" w14:textId="77777777" w:rsidR="00A44D60" w:rsidRPr="00AA0B2F" w:rsidRDefault="00A44D60" w:rsidP="00F00F90">
            <w:pPr>
              <w:ind w:right="-108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Участия </w:t>
            </w:r>
            <w:proofErr w:type="gramStart"/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педагогов  центров</w:t>
            </w:r>
            <w:proofErr w:type="gramEnd"/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 «Точка роста» во всероссийских вебинарах по профилю деятельности</w:t>
            </w:r>
          </w:p>
        </w:tc>
        <w:tc>
          <w:tcPr>
            <w:tcW w:w="2936" w:type="dxa"/>
          </w:tcPr>
          <w:p w14:paraId="1FC860C1" w14:textId="77777777" w:rsidR="00A44D60" w:rsidRDefault="00A44D60" w:rsidP="00BC746B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Сентябрь -октябрь</w:t>
            </w:r>
          </w:p>
        </w:tc>
        <w:tc>
          <w:tcPr>
            <w:tcW w:w="3326" w:type="dxa"/>
          </w:tcPr>
          <w:p w14:paraId="653499ED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BC746B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центра ТР, педагоги центра</w:t>
            </w:r>
          </w:p>
        </w:tc>
        <w:tc>
          <w:tcPr>
            <w:tcW w:w="2869" w:type="dxa"/>
          </w:tcPr>
          <w:p w14:paraId="2E01F812" w14:textId="77777777" w:rsidR="00A44D60" w:rsidRPr="00BC746B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2DC242FF" w14:textId="77777777" w:rsidTr="00A44D60">
        <w:tc>
          <w:tcPr>
            <w:tcW w:w="690" w:type="dxa"/>
          </w:tcPr>
          <w:p w14:paraId="589D60E3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3.3</w:t>
            </w:r>
          </w:p>
        </w:tc>
        <w:tc>
          <w:tcPr>
            <w:tcW w:w="5139" w:type="dxa"/>
          </w:tcPr>
          <w:p w14:paraId="289ABB3C" w14:textId="77777777" w:rsidR="00A44D60" w:rsidRPr="00AA0B2F" w:rsidRDefault="00A44D60" w:rsidP="00F00F90">
            <w:pPr>
              <w:ind w:right="-108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Участие во Всероссийской образовательной акции "Урок цифры"</w:t>
            </w:r>
          </w:p>
          <w:p w14:paraId="530DAD4F" w14:textId="77777777" w:rsidR="00A44D60" w:rsidRPr="00AA0B2F" w:rsidRDefault="00A44D60" w:rsidP="00F00F90">
            <w:pPr>
              <w:ind w:right="-108" w:hanging="108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936" w:type="dxa"/>
          </w:tcPr>
          <w:p w14:paraId="4EBE989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3326" w:type="dxa"/>
          </w:tcPr>
          <w:p w14:paraId="00F10AD0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Учитель информатики</w:t>
            </w:r>
          </w:p>
          <w:p w14:paraId="3A389040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869" w:type="dxa"/>
          </w:tcPr>
          <w:p w14:paraId="2702B40E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62EDC04B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1090F62C" w14:textId="77777777" w:rsidR="00A44D60" w:rsidRPr="00AA0B2F" w:rsidRDefault="00A44D60" w:rsidP="00D76DE4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Направление 4.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участие в проведении информационных кампаний по популяризации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национального 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> проекта</w:t>
            </w:r>
            <w:proofErr w:type="gramEnd"/>
            <w:r w:rsidRPr="00AA0B2F">
              <w:rPr>
                <w:rFonts w:ascii="Times New Roman" w:hAnsi="Times New Roman" w:cs="Times New Roman"/>
                <w:sz w:val="24"/>
                <w:szCs w:val="28"/>
              </w:rPr>
              <w:t> «Образование»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2440BF0B" w14:textId="77777777" w:rsidR="00A44D60" w:rsidRPr="00AA0B2F" w:rsidRDefault="00A44D60" w:rsidP="00D76DE4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6985C913" w14:textId="77777777" w:rsidTr="00A44D60">
        <w:tc>
          <w:tcPr>
            <w:tcW w:w="690" w:type="dxa"/>
          </w:tcPr>
          <w:p w14:paraId="55F6D90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4.1</w:t>
            </w:r>
          </w:p>
        </w:tc>
        <w:tc>
          <w:tcPr>
            <w:tcW w:w="5139" w:type="dxa"/>
          </w:tcPr>
          <w:p w14:paraId="79F0F54C" w14:textId="77777777" w:rsidR="00A44D60" w:rsidRPr="00AA0B2F" w:rsidRDefault="00A44D60" w:rsidP="00F00F9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proofErr w:type="gramStart"/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Публикация  в</w:t>
            </w:r>
            <w:proofErr w:type="gramEnd"/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официальных СМИ (сайт) информации по  обновлению инфраструктуры школы и проводимых мероприятия, регулярное обновление информации о деятельности центра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на сайте и странице школы в ВК</w:t>
            </w:r>
          </w:p>
        </w:tc>
        <w:tc>
          <w:tcPr>
            <w:tcW w:w="2936" w:type="dxa"/>
          </w:tcPr>
          <w:p w14:paraId="2BFF6C4E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В течение учебного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 года </w:t>
            </w:r>
          </w:p>
        </w:tc>
        <w:tc>
          <w:tcPr>
            <w:tcW w:w="3326" w:type="dxa"/>
          </w:tcPr>
          <w:p w14:paraId="00EAC461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Руководитель</w:t>
            </w:r>
          </w:p>
          <w:p w14:paraId="497C8120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Ответственный за сайт школы</w:t>
            </w:r>
          </w:p>
        </w:tc>
        <w:tc>
          <w:tcPr>
            <w:tcW w:w="2869" w:type="dxa"/>
          </w:tcPr>
          <w:p w14:paraId="487271D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63E67CDE" w14:textId="77777777" w:rsidTr="00A44D60">
        <w:tc>
          <w:tcPr>
            <w:tcW w:w="690" w:type="dxa"/>
          </w:tcPr>
          <w:p w14:paraId="4C7FCFCB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4.2</w:t>
            </w:r>
          </w:p>
        </w:tc>
        <w:tc>
          <w:tcPr>
            <w:tcW w:w="5139" w:type="dxa"/>
          </w:tcPr>
          <w:p w14:paraId="5E537C2E" w14:textId="77777777" w:rsidR="00A44D60" w:rsidRPr="00AA0B2F" w:rsidRDefault="00A44D60" w:rsidP="00F00F90">
            <w:pP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Экскурсия в Центр "Точка роста" для обучающихся школы </w:t>
            </w:r>
          </w:p>
        </w:tc>
        <w:tc>
          <w:tcPr>
            <w:tcW w:w="2936" w:type="dxa"/>
          </w:tcPr>
          <w:p w14:paraId="43CFDDF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Осень 2023 года</w:t>
            </w:r>
          </w:p>
        </w:tc>
        <w:tc>
          <w:tcPr>
            <w:tcW w:w="3326" w:type="dxa"/>
          </w:tcPr>
          <w:p w14:paraId="1882D367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Руководитель и педагоги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Ц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ентра</w:t>
            </w:r>
          </w:p>
        </w:tc>
        <w:tc>
          <w:tcPr>
            <w:tcW w:w="2869" w:type="dxa"/>
          </w:tcPr>
          <w:p w14:paraId="6DF4D043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2BB37F74" w14:textId="77777777" w:rsidTr="00A44D60">
        <w:tc>
          <w:tcPr>
            <w:tcW w:w="690" w:type="dxa"/>
          </w:tcPr>
          <w:p w14:paraId="1C514B7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4.3</w:t>
            </w:r>
          </w:p>
        </w:tc>
        <w:tc>
          <w:tcPr>
            <w:tcW w:w="5139" w:type="dxa"/>
          </w:tcPr>
          <w:p w14:paraId="75C8962D" w14:textId="77777777" w:rsidR="00A44D60" w:rsidRPr="00AA0B2F" w:rsidRDefault="00A44D60" w:rsidP="00F00F9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Консультационное сопровождение родителей (законных представителей) обучающихся о возможностях для развития способностей и талантов их детей, профориентационных курсов и тестирований</w:t>
            </w:r>
          </w:p>
        </w:tc>
        <w:tc>
          <w:tcPr>
            <w:tcW w:w="2936" w:type="dxa"/>
          </w:tcPr>
          <w:p w14:paraId="2B3631E9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 течение учебного года</w:t>
            </w:r>
          </w:p>
        </w:tc>
        <w:tc>
          <w:tcPr>
            <w:tcW w:w="3326" w:type="dxa"/>
          </w:tcPr>
          <w:p w14:paraId="5925915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и педагоги Ц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ентра</w:t>
            </w:r>
          </w:p>
        </w:tc>
        <w:tc>
          <w:tcPr>
            <w:tcW w:w="2869" w:type="dxa"/>
          </w:tcPr>
          <w:p w14:paraId="114553FB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18CE17D1" w14:textId="77777777" w:rsidTr="00A44D60">
        <w:tc>
          <w:tcPr>
            <w:tcW w:w="690" w:type="dxa"/>
          </w:tcPr>
          <w:p w14:paraId="202D529E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4.4</w:t>
            </w:r>
          </w:p>
        </w:tc>
        <w:tc>
          <w:tcPr>
            <w:tcW w:w="5139" w:type="dxa"/>
          </w:tcPr>
          <w:p w14:paraId="05C74A33" w14:textId="77777777" w:rsidR="00A44D60" w:rsidRPr="00AA0B2F" w:rsidRDefault="00A44D60" w:rsidP="00F00F9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Проведение родительских собраний на базе Центра</w:t>
            </w:r>
          </w:p>
        </w:tc>
        <w:tc>
          <w:tcPr>
            <w:tcW w:w="2936" w:type="dxa"/>
          </w:tcPr>
          <w:p w14:paraId="49762EFD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3326" w:type="dxa"/>
          </w:tcPr>
          <w:p w14:paraId="55F57D0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и педагоги Ц</w:t>
            </w: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ентра</w:t>
            </w:r>
          </w:p>
        </w:tc>
        <w:tc>
          <w:tcPr>
            <w:tcW w:w="2869" w:type="dxa"/>
          </w:tcPr>
          <w:p w14:paraId="45CB06BB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291A2BA4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35746546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5.</w:t>
            </w: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Поддержка реализации сетевых образовательных программ с использованием центров «Точка роста»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4D5DF8AF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5CAA79DE" w14:textId="77777777" w:rsidTr="00A44D60">
        <w:tc>
          <w:tcPr>
            <w:tcW w:w="690" w:type="dxa"/>
          </w:tcPr>
          <w:p w14:paraId="6C08F2CA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5.1</w:t>
            </w:r>
          </w:p>
        </w:tc>
        <w:tc>
          <w:tcPr>
            <w:tcW w:w="5139" w:type="dxa"/>
          </w:tcPr>
          <w:p w14:paraId="2E5722C6" w14:textId="77777777" w:rsidR="00A44D60" w:rsidRPr="00AA0B2F" w:rsidRDefault="00A44D60" w:rsidP="00F00F9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Круглый стол «Основные вопросы организации сетевого взаимодействия с использованием инфраструктуры национального проекта «Образование»</w:t>
            </w:r>
          </w:p>
        </w:tc>
        <w:tc>
          <w:tcPr>
            <w:tcW w:w="2936" w:type="dxa"/>
          </w:tcPr>
          <w:p w14:paraId="5FDDD547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Согласно плану школы</w:t>
            </w:r>
          </w:p>
        </w:tc>
        <w:tc>
          <w:tcPr>
            <w:tcW w:w="3326" w:type="dxa"/>
          </w:tcPr>
          <w:p w14:paraId="5C4BEC58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Центра</w:t>
            </w:r>
          </w:p>
          <w:p w14:paraId="67B6C6DB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Администрация школы</w:t>
            </w:r>
          </w:p>
        </w:tc>
        <w:tc>
          <w:tcPr>
            <w:tcW w:w="2869" w:type="dxa"/>
          </w:tcPr>
          <w:p w14:paraId="69F7A60F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121EC256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1312337C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6</w:t>
            </w:r>
            <w:r w:rsidR="00A44D60"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A44D60"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Организация профориентационной деятельности обучающихся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3C4DDCD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2789339A" w14:textId="77777777" w:rsidTr="00A44D60">
        <w:tc>
          <w:tcPr>
            <w:tcW w:w="690" w:type="dxa"/>
          </w:tcPr>
          <w:p w14:paraId="41120BA0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6</w:t>
            </w:r>
            <w:r w:rsidR="00A44D60" w:rsidRPr="00AA0B2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.1</w:t>
            </w:r>
          </w:p>
        </w:tc>
        <w:tc>
          <w:tcPr>
            <w:tcW w:w="5139" w:type="dxa"/>
          </w:tcPr>
          <w:p w14:paraId="6C54BD4F" w14:textId="77777777" w:rsidR="00A44D60" w:rsidRPr="00AA0B2F" w:rsidRDefault="00A44D60" w:rsidP="00D76D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6C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Обеспечение участия обучающихся в федеральных проектах «Билет в будущее», «</w:t>
            </w:r>
            <w:proofErr w:type="spellStart"/>
            <w:r w:rsidRPr="00D46C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D46C6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», «ШОУ ПРОФЕССИЙ»</w:t>
            </w:r>
          </w:p>
        </w:tc>
        <w:tc>
          <w:tcPr>
            <w:tcW w:w="2936" w:type="dxa"/>
          </w:tcPr>
          <w:p w14:paraId="09EF64C8" w14:textId="77777777" w:rsidR="00A44D60" w:rsidRPr="00FE7A45" w:rsidRDefault="00A44D60" w:rsidP="00A16D97">
            <w:pPr>
              <w:pStyle w:val="Default"/>
              <w:jc w:val="center"/>
            </w:pPr>
            <w:r w:rsidRPr="00FE7A45">
              <w:t>В сроки,</w:t>
            </w:r>
            <w:r>
              <w:t xml:space="preserve"> </w:t>
            </w:r>
            <w:r w:rsidRPr="00FE7A45">
              <w:t>определяемые проектами</w:t>
            </w:r>
            <w:r>
              <w:t xml:space="preserve"> 2023-2024</w:t>
            </w:r>
          </w:p>
        </w:tc>
        <w:tc>
          <w:tcPr>
            <w:tcW w:w="3326" w:type="dxa"/>
          </w:tcPr>
          <w:p w14:paraId="3FFA017B" w14:textId="77777777" w:rsidR="00A44D60" w:rsidRPr="00705238" w:rsidRDefault="00A44D60" w:rsidP="00837FDF">
            <w:pPr>
              <w:pStyle w:val="Default"/>
            </w:pPr>
            <w:r w:rsidRPr="007A6F8F">
              <w:rPr>
                <w:rFonts w:eastAsia="TimesNewRomanPS-ItalicMT"/>
                <w:iCs/>
              </w:rPr>
              <w:t>Зам дир</w:t>
            </w:r>
            <w:r>
              <w:rPr>
                <w:rFonts w:eastAsia="TimesNewRomanPS-ItalicMT"/>
                <w:iCs/>
              </w:rPr>
              <w:t xml:space="preserve">ектора ВР, </w:t>
            </w:r>
            <w:r>
              <w:t>р</w:t>
            </w:r>
            <w:r w:rsidRPr="00E8272D">
              <w:t xml:space="preserve">уководитель </w:t>
            </w:r>
            <w:r>
              <w:t xml:space="preserve">центра </w:t>
            </w:r>
            <w:r w:rsidRPr="00E8272D">
              <w:t>ТР</w:t>
            </w:r>
            <w:r>
              <w:t>, педагоги</w:t>
            </w:r>
            <w:r w:rsidRPr="00A1534C">
              <w:t xml:space="preserve"> центра</w:t>
            </w:r>
          </w:p>
        </w:tc>
        <w:tc>
          <w:tcPr>
            <w:tcW w:w="2869" w:type="dxa"/>
          </w:tcPr>
          <w:p w14:paraId="7517A7B1" w14:textId="77777777" w:rsidR="00A44D60" w:rsidRPr="007A6F8F" w:rsidRDefault="00A44D60" w:rsidP="00837FDF">
            <w:pPr>
              <w:pStyle w:val="Default"/>
              <w:rPr>
                <w:rFonts w:eastAsia="TimesNewRomanPS-ItalicMT"/>
                <w:iCs/>
              </w:rPr>
            </w:pPr>
          </w:p>
        </w:tc>
      </w:tr>
      <w:tr w:rsidR="00A44D60" w:rsidRPr="00AA0B2F" w14:paraId="08C3B5FE" w14:textId="77777777" w:rsidTr="00A44D60">
        <w:tc>
          <w:tcPr>
            <w:tcW w:w="690" w:type="dxa"/>
          </w:tcPr>
          <w:p w14:paraId="558D6FFD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A44D60" w:rsidRPr="00AA0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</w:t>
            </w:r>
          </w:p>
        </w:tc>
        <w:tc>
          <w:tcPr>
            <w:tcW w:w="5139" w:type="dxa"/>
          </w:tcPr>
          <w:p w14:paraId="2E0E1CF8" w14:textId="77777777" w:rsidR="00A44D60" w:rsidRPr="00AA0B2F" w:rsidRDefault="00A44D60" w:rsidP="00D7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A0B2F">
              <w:rPr>
                <w:rFonts w:ascii="Times New Roman" w:hAnsi="Times New Roman" w:cs="Times New Roman"/>
                <w:sz w:val="24"/>
                <w:szCs w:val="24"/>
              </w:rPr>
              <w:t xml:space="preserve">рофориентационное мероприятие "Скажи </w:t>
            </w:r>
            <w:proofErr w:type="gramStart"/>
            <w:r w:rsidRPr="00AA0B2F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 w:rsidRPr="00AA0B2F">
              <w:rPr>
                <w:rFonts w:ascii="Times New Roman" w:hAnsi="Times New Roman" w:cs="Times New Roman"/>
                <w:sz w:val="24"/>
                <w:szCs w:val="24"/>
              </w:rPr>
              <w:t xml:space="preserve"> "ДА!"</w:t>
            </w:r>
          </w:p>
          <w:p w14:paraId="6E7A2AAF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</w:tcPr>
          <w:p w14:paraId="5FC47E8C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– ноябрь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3326" w:type="dxa"/>
          </w:tcPr>
          <w:p w14:paraId="1037AE2F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2869" w:type="dxa"/>
          </w:tcPr>
          <w:p w14:paraId="4321F513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44D60" w:rsidRPr="00AA0B2F" w14:paraId="15EA31D6" w14:textId="77777777" w:rsidTr="00A44D60">
        <w:tc>
          <w:tcPr>
            <w:tcW w:w="690" w:type="dxa"/>
          </w:tcPr>
          <w:p w14:paraId="57298DD0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44D60" w:rsidRPr="00AA0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44D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39" w:type="dxa"/>
          </w:tcPr>
          <w:p w14:paraId="70325BC5" w14:textId="77777777" w:rsidR="00A44D60" w:rsidRPr="00AA0B2F" w:rsidRDefault="00A44D60" w:rsidP="00A44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6A">
              <w:rPr>
                <w:rFonts w:ascii="Times New Roman" w:hAnsi="Times New Roman" w:cs="Times New Roman"/>
                <w:sz w:val="24"/>
                <w:szCs w:val="24"/>
              </w:rPr>
              <w:t>Ознакомительны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экскурсии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D4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proofErr w:type="gramEnd"/>
          </w:p>
        </w:tc>
        <w:tc>
          <w:tcPr>
            <w:tcW w:w="2936" w:type="dxa"/>
          </w:tcPr>
          <w:p w14:paraId="56F79465" w14:textId="77777777" w:rsidR="00A44D60" w:rsidRPr="009E5057" w:rsidRDefault="00A44D60" w:rsidP="00A16D97">
            <w:pPr>
              <w:pStyle w:val="Default"/>
              <w:jc w:val="center"/>
            </w:pPr>
            <w:r w:rsidRPr="009E5057">
              <w:t>В течение учебного года</w:t>
            </w:r>
            <w:r>
              <w:t xml:space="preserve"> </w:t>
            </w:r>
          </w:p>
        </w:tc>
        <w:tc>
          <w:tcPr>
            <w:tcW w:w="3326" w:type="dxa"/>
          </w:tcPr>
          <w:p w14:paraId="7304BC08" w14:textId="77777777" w:rsidR="00A44D60" w:rsidRPr="00D46C6A" w:rsidRDefault="00A44D60" w:rsidP="00D46C6A">
            <w:pPr>
              <w:pStyle w:val="Default"/>
              <w:jc w:val="center"/>
              <w:rPr>
                <w:color w:val="auto"/>
              </w:rPr>
            </w:pPr>
            <w:r w:rsidRPr="00D46C6A">
              <w:rPr>
                <w:rFonts w:eastAsia="TimesNewRomanPS-ItalicMT"/>
                <w:iCs/>
              </w:rPr>
              <w:t>Зам директора ВР,</w:t>
            </w:r>
          </w:p>
          <w:p w14:paraId="17AE7AD7" w14:textId="77777777" w:rsidR="00A44D60" w:rsidRPr="009E5057" w:rsidRDefault="00A44D60" w:rsidP="00D46C6A">
            <w:pPr>
              <w:jc w:val="center"/>
              <w:rPr>
                <w:lang w:eastAsia="ru-RU"/>
              </w:rPr>
            </w:pPr>
            <w:r w:rsidRPr="00D46C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69" w:type="dxa"/>
          </w:tcPr>
          <w:p w14:paraId="1BAB4E5E" w14:textId="2332E051" w:rsidR="00A44D60" w:rsidRPr="00D46C6A" w:rsidRDefault="00A44D60" w:rsidP="00D46C6A">
            <w:pPr>
              <w:pStyle w:val="Default"/>
              <w:jc w:val="center"/>
              <w:rPr>
                <w:rFonts w:eastAsia="TimesNewRomanPS-ItalicMT"/>
                <w:iCs/>
              </w:rPr>
            </w:pPr>
          </w:p>
        </w:tc>
      </w:tr>
      <w:tr w:rsidR="00A44D60" w:rsidRPr="00AA0B2F" w14:paraId="5EC4FAFF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54868F5F" w14:textId="77777777" w:rsidR="00A44D60" w:rsidRPr="00AA0B2F" w:rsidRDefault="003E71A3" w:rsidP="00D76DE4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7</w:t>
            </w:r>
            <w:r w:rsidR="00A44D60"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A44D60"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</w:t>
            </w:r>
            <w:r w:rsidR="00A44D60">
              <w:rPr>
                <w:rFonts w:ascii="Times New Roman" w:hAnsi="Times New Roman" w:cs="Times New Roman"/>
                <w:sz w:val="24"/>
                <w:szCs w:val="28"/>
              </w:rPr>
              <w:t>, детских технопарков «</w:t>
            </w:r>
            <w:proofErr w:type="spellStart"/>
            <w:r w:rsidR="00A44D60">
              <w:rPr>
                <w:rFonts w:ascii="Times New Roman" w:hAnsi="Times New Roman" w:cs="Times New Roman"/>
                <w:sz w:val="24"/>
                <w:szCs w:val="28"/>
              </w:rPr>
              <w:t>Кванториум</w:t>
            </w:r>
            <w:proofErr w:type="spellEnd"/>
            <w:r w:rsidR="00A44D6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493704EE" w14:textId="77777777" w:rsidR="00A44D60" w:rsidRPr="00AA0B2F" w:rsidRDefault="00A44D60" w:rsidP="00D76DE4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21B9DD54" w14:textId="77777777" w:rsidTr="00A44D60">
        <w:tc>
          <w:tcPr>
            <w:tcW w:w="690" w:type="dxa"/>
          </w:tcPr>
          <w:p w14:paraId="45DDEEFD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7</w:t>
            </w:r>
            <w:r w:rsidR="00A44D60"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.1</w:t>
            </w:r>
          </w:p>
        </w:tc>
        <w:tc>
          <w:tcPr>
            <w:tcW w:w="5139" w:type="dxa"/>
          </w:tcPr>
          <w:p w14:paraId="6E263E64" w14:textId="77777777" w:rsidR="00A44D60" w:rsidRPr="00AA0B2F" w:rsidRDefault="00A44D60" w:rsidP="00D46C6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46C6A">
              <w:rPr>
                <w:rFonts w:ascii="Times New Roman" w:hAnsi="Times New Roman" w:cs="Times New Roman"/>
                <w:sz w:val="24"/>
                <w:szCs w:val="18"/>
              </w:rPr>
              <w:t>Развитие проектной деятельности ОО за счет ресурсов центра «Точка Роста» (разработка индивидуальных проектов)</w:t>
            </w:r>
          </w:p>
        </w:tc>
        <w:tc>
          <w:tcPr>
            <w:tcW w:w="2936" w:type="dxa"/>
          </w:tcPr>
          <w:p w14:paraId="4C348467" w14:textId="77777777" w:rsidR="00A44D60" w:rsidRPr="009E5057" w:rsidRDefault="00A44D60" w:rsidP="00A16D97">
            <w:pPr>
              <w:pStyle w:val="Default"/>
              <w:jc w:val="center"/>
            </w:pPr>
            <w:r w:rsidRPr="009E5057">
              <w:t>В течение учебного года</w:t>
            </w:r>
          </w:p>
        </w:tc>
        <w:tc>
          <w:tcPr>
            <w:tcW w:w="3326" w:type="dxa"/>
          </w:tcPr>
          <w:p w14:paraId="15C849D9" w14:textId="77777777" w:rsidR="00A44D60" w:rsidRPr="007A6F8F" w:rsidRDefault="00A44D60" w:rsidP="00D46C6A">
            <w:pPr>
              <w:pStyle w:val="Default"/>
              <w:jc w:val="center"/>
              <w:rPr>
                <w:rFonts w:eastAsia="TimesNewRomanPS-ItalicMT"/>
                <w:iCs/>
              </w:rPr>
            </w:pPr>
            <w:r>
              <w:rPr>
                <w:rFonts w:eastAsia="TimesNewRomanPS-ItalicMT"/>
                <w:iCs/>
              </w:rPr>
              <w:t>Руководители проектов, учителя химии, физики, биологии</w:t>
            </w:r>
          </w:p>
        </w:tc>
        <w:tc>
          <w:tcPr>
            <w:tcW w:w="2869" w:type="dxa"/>
          </w:tcPr>
          <w:p w14:paraId="3FC5C8EC" w14:textId="77777777" w:rsidR="00A44D60" w:rsidRDefault="00A44D60" w:rsidP="00D46C6A">
            <w:pPr>
              <w:pStyle w:val="Default"/>
              <w:jc w:val="center"/>
              <w:rPr>
                <w:rFonts w:eastAsia="TimesNewRomanPS-ItalicMT"/>
                <w:iCs/>
              </w:rPr>
            </w:pPr>
          </w:p>
        </w:tc>
      </w:tr>
      <w:tr w:rsidR="00A44D60" w:rsidRPr="00AA0B2F" w14:paraId="7CB10B76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726C9FF4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8</w:t>
            </w:r>
            <w:r w:rsidR="00A44D60"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A44D60"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4C413592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39384BC2" w14:textId="77777777" w:rsidTr="00A44D60">
        <w:tc>
          <w:tcPr>
            <w:tcW w:w="690" w:type="dxa"/>
          </w:tcPr>
          <w:p w14:paraId="2F119D83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8</w:t>
            </w:r>
            <w:r w:rsidR="00A44D60"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.1</w:t>
            </w:r>
          </w:p>
        </w:tc>
        <w:tc>
          <w:tcPr>
            <w:tcW w:w="5139" w:type="dxa"/>
          </w:tcPr>
          <w:p w14:paraId="51D476F1" w14:textId="77777777" w:rsidR="00A44D60" w:rsidRPr="00AA0B2F" w:rsidRDefault="00A44D60" w:rsidP="00D46C6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Демонстрация практик по работе с обучающимися различной учебной мотивации</w:t>
            </w:r>
          </w:p>
        </w:tc>
        <w:tc>
          <w:tcPr>
            <w:tcW w:w="2936" w:type="dxa"/>
          </w:tcPr>
          <w:p w14:paraId="5EE3D8E9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Ноябрь-декабрь</w:t>
            </w:r>
          </w:p>
        </w:tc>
        <w:tc>
          <w:tcPr>
            <w:tcW w:w="3326" w:type="dxa"/>
          </w:tcPr>
          <w:p w14:paraId="660548EB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Педагоги центра </w:t>
            </w:r>
          </w:p>
          <w:p w14:paraId="73CB5D3F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869" w:type="dxa"/>
          </w:tcPr>
          <w:p w14:paraId="5BC54015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  <w:tr w:rsidR="00A44D60" w:rsidRPr="00AA0B2F" w14:paraId="6888B42A" w14:textId="77777777" w:rsidTr="00A44D60">
        <w:tc>
          <w:tcPr>
            <w:tcW w:w="690" w:type="dxa"/>
          </w:tcPr>
          <w:p w14:paraId="3FBF1B0E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8</w:t>
            </w:r>
            <w:r w:rsidR="00A44D60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.2</w:t>
            </w:r>
          </w:p>
        </w:tc>
        <w:tc>
          <w:tcPr>
            <w:tcW w:w="5139" w:type="dxa"/>
          </w:tcPr>
          <w:p w14:paraId="217DD02A" w14:textId="77777777" w:rsidR="00A44D60" w:rsidRPr="00AA0B2F" w:rsidRDefault="00A44D60" w:rsidP="00D46C6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46C6A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Проведение консультаций в центрах «Точка роста» по вопросам наладки и введения оборудования в действие (по запросу)</w:t>
            </w:r>
          </w:p>
        </w:tc>
        <w:tc>
          <w:tcPr>
            <w:tcW w:w="2936" w:type="dxa"/>
          </w:tcPr>
          <w:p w14:paraId="72A79A32" w14:textId="77777777" w:rsidR="00A44D60" w:rsidRPr="004579C9" w:rsidRDefault="003E71A3" w:rsidP="003E71A3">
            <w:pPr>
              <w:pStyle w:val="Default"/>
              <w:jc w:val="center"/>
            </w:pPr>
            <w:r>
              <w:t>Октябрь, 2023г</w:t>
            </w:r>
            <w:r w:rsidR="00A44D60">
              <w:t xml:space="preserve"> </w:t>
            </w:r>
          </w:p>
        </w:tc>
        <w:tc>
          <w:tcPr>
            <w:tcW w:w="3326" w:type="dxa"/>
          </w:tcPr>
          <w:p w14:paraId="22D3602F" w14:textId="77777777" w:rsidR="00A44D60" w:rsidRPr="00D46C6A" w:rsidRDefault="00A44D60" w:rsidP="00D46C6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6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ТР, педагоги центра</w:t>
            </w:r>
          </w:p>
        </w:tc>
        <w:tc>
          <w:tcPr>
            <w:tcW w:w="2869" w:type="dxa"/>
          </w:tcPr>
          <w:p w14:paraId="221DB3D5" w14:textId="77777777" w:rsidR="00A44D60" w:rsidRPr="00D46C6A" w:rsidRDefault="00A44D60" w:rsidP="00D46C6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0" w:rsidRPr="00AA0B2F" w14:paraId="0FDC679C" w14:textId="77777777" w:rsidTr="00A44D60">
        <w:tc>
          <w:tcPr>
            <w:tcW w:w="12091" w:type="dxa"/>
            <w:gridSpan w:val="4"/>
            <w:shd w:val="clear" w:color="auto" w:fill="D9D9D9" w:themeFill="background1" w:themeFillShade="D9"/>
          </w:tcPr>
          <w:p w14:paraId="5F749B87" w14:textId="77777777" w:rsidR="00A44D60" w:rsidRPr="00AA0B2F" w:rsidRDefault="003E71A3" w:rsidP="00D76DE4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Направление 9</w:t>
            </w:r>
            <w:r w:rsidR="00A44D60" w:rsidRPr="00AA0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  <w:r w:rsidR="00A44D60" w:rsidRPr="00AA0B2F">
              <w:rPr>
                <w:rFonts w:ascii="Times New Roman" w:hAnsi="Times New Roman" w:cs="Times New Roman"/>
                <w:sz w:val="24"/>
                <w:szCs w:val="28"/>
              </w:rPr>
              <w:t xml:space="preserve"> Демонстрация эффективного опыта реализации образовательных программ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177F75F1" w14:textId="77777777" w:rsidR="00A44D60" w:rsidRPr="00AA0B2F" w:rsidRDefault="00A44D60" w:rsidP="00D76DE4">
            <w:pPr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A44D60" w:rsidRPr="00AA0B2F" w14:paraId="26BC04BA" w14:textId="77777777" w:rsidTr="00A44D60">
        <w:tc>
          <w:tcPr>
            <w:tcW w:w="690" w:type="dxa"/>
          </w:tcPr>
          <w:p w14:paraId="157F82F9" w14:textId="77777777" w:rsidR="00A44D60" w:rsidRPr="00AA0B2F" w:rsidRDefault="003E71A3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9.1</w:t>
            </w:r>
          </w:p>
        </w:tc>
        <w:tc>
          <w:tcPr>
            <w:tcW w:w="5139" w:type="dxa"/>
          </w:tcPr>
          <w:p w14:paraId="57D03FE1" w14:textId="77777777" w:rsidR="00A44D60" w:rsidRDefault="00A44D60" w:rsidP="00D46C6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</w:rPr>
              <w:t>Демонстрация эффективного опыта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среди ОО путём размещения информации на сайте школы и страницы школы в ВК</w:t>
            </w:r>
          </w:p>
        </w:tc>
        <w:tc>
          <w:tcPr>
            <w:tcW w:w="2936" w:type="dxa"/>
          </w:tcPr>
          <w:p w14:paraId="6B2F8822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учебного </w:t>
            </w:r>
            <w:r w:rsidRPr="00AA0B2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года</w:t>
            </w:r>
          </w:p>
        </w:tc>
        <w:tc>
          <w:tcPr>
            <w:tcW w:w="3326" w:type="dxa"/>
          </w:tcPr>
          <w:p w14:paraId="198661B0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>Руководитель центра</w:t>
            </w:r>
          </w:p>
          <w:p w14:paraId="535E4E9D" w14:textId="77777777" w:rsidR="00A44D60" w:rsidRPr="00AA0B2F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AA0B2F"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  <w:t xml:space="preserve">Педагоги центра </w:t>
            </w:r>
          </w:p>
        </w:tc>
        <w:tc>
          <w:tcPr>
            <w:tcW w:w="2869" w:type="dxa"/>
          </w:tcPr>
          <w:p w14:paraId="63FAC748" w14:textId="77777777" w:rsidR="00A44D60" w:rsidRDefault="00A44D60" w:rsidP="00D76DE4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</w:tr>
    </w:tbl>
    <w:p w14:paraId="35DA6A62" w14:textId="77777777" w:rsidR="00F53292" w:rsidRDefault="002E2CDF" w:rsidP="00285F7D"/>
    <w:sectPr w:rsidR="00F53292" w:rsidSect="0026364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0"/>
    <w:rsid w:val="001B2758"/>
    <w:rsid w:val="00285F7D"/>
    <w:rsid w:val="00287670"/>
    <w:rsid w:val="002E2CDF"/>
    <w:rsid w:val="00395DD5"/>
    <w:rsid w:val="003E71A3"/>
    <w:rsid w:val="004D32E1"/>
    <w:rsid w:val="006D7840"/>
    <w:rsid w:val="009F12D1"/>
    <w:rsid w:val="00A16D97"/>
    <w:rsid w:val="00A44D60"/>
    <w:rsid w:val="00A82515"/>
    <w:rsid w:val="00BB6431"/>
    <w:rsid w:val="00BC746B"/>
    <w:rsid w:val="00C90257"/>
    <w:rsid w:val="00D46C6A"/>
    <w:rsid w:val="00DC2EE6"/>
    <w:rsid w:val="00F0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DB72"/>
  <w15:docId w15:val="{D44DB941-90E1-4253-8460-160814B5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70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395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28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87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876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B2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2D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D32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32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32E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32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3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Office1</cp:lastModifiedBy>
  <cp:revision>2</cp:revision>
  <cp:lastPrinted>2024-01-18T08:42:00Z</cp:lastPrinted>
  <dcterms:created xsi:type="dcterms:W3CDTF">2024-02-01T08:47:00Z</dcterms:created>
  <dcterms:modified xsi:type="dcterms:W3CDTF">2024-02-01T08:47:00Z</dcterms:modified>
</cp:coreProperties>
</file>