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61EEC" w:rsidRDefault="00121D37" w:rsidP="00D336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EEC">
        <w:rPr>
          <w:rFonts w:ascii="Times New Roman" w:hAnsi="Times New Roman" w:cs="Times New Roman"/>
          <w:b/>
          <w:sz w:val="28"/>
          <w:szCs w:val="28"/>
        </w:rPr>
        <w:t>Конкурс поделок «Символ Точки Роста»</w:t>
      </w:r>
    </w:p>
    <w:p w:rsidR="00121D37" w:rsidRDefault="00121D37" w:rsidP="00D336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ноября–начале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декабря 2024 года проводился муниципальный конкурс поделок «Символ Точки Роста».</w:t>
      </w:r>
    </w:p>
    <w:p w:rsidR="00121D37" w:rsidRPr="00A61EEC" w:rsidRDefault="00121D37" w:rsidP="00D336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1EEC">
        <w:rPr>
          <w:rFonts w:ascii="Times New Roman" w:hAnsi="Times New Roman" w:cs="Times New Roman"/>
          <w:sz w:val="24"/>
          <w:szCs w:val="24"/>
        </w:rPr>
        <w:t xml:space="preserve"> </w:t>
      </w:r>
      <w:r w:rsidRPr="00A61EEC">
        <w:rPr>
          <w:rFonts w:ascii="Times New Roman" w:hAnsi="Times New Roman" w:cs="Times New Roman"/>
          <w:sz w:val="28"/>
          <w:szCs w:val="28"/>
        </w:rPr>
        <w:t>Цели и задачи Конкурса</w:t>
      </w:r>
      <w:r w:rsidR="00A61EEC">
        <w:rPr>
          <w:rFonts w:ascii="Times New Roman" w:hAnsi="Times New Roman" w:cs="Times New Roman"/>
          <w:sz w:val="28"/>
          <w:szCs w:val="28"/>
        </w:rPr>
        <w:t>:</w:t>
      </w:r>
    </w:p>
    <w:p w:rsidR="00121D37" w:rsidRPr="00121D37" w:rsidRDefault="00121D37" w:rsidP="00D336B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проводил</w:t>
      </w:r>
      <w:r w:rsidRPr="00121D37">
        <w:rPr>
          <w:rFonts w:ascii="Times New Roman" w:hAnsi="Times New Roman" w:cs="Times New Roman"/>
          <w:sz w:val="28"/>
          <w:szCs w:val="28"/>
        </w:rPr>
        <w:t>ся с целью создания уникального символа, отражающего суть и ценности проекта «Точка роста».</w:t>
      </w:r>
    </w:p>
    <w:p w:rsidR="00121D37" w:rsidRP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1D37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121D37" w:rsidRP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1D37">
        <w:rPr>
          <w:rFonts w:ascii="Times New Roman" w:hAnsi="Cambria Math" w:cs="Times New Roman"/>
          <w:sz w:val="28"/>
          <w:szCs w:val="28"/>
        </w:rPr>
        <w:t>⦁</w:t>
      </w:r>
      <w:r w:rsidRPr="00121D37">
        <w:rPr>
          <w:rFonts w:ascii="Times New Roman" w:hAnsi="Times New Roman" w:cs="Times New Roman"/>
          <w:sz w:val="28"/>
          <w:szCs w:val="28"/>
        </w:rPr>
        <w:t xml:space="preserve"> Стимулирование творческой активности учащихся</w:t>
      </w:r>
    </w:p>
    <w:p w:rsidR="00121D37" w:rsidRP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1D37">
        <w:rPr>
          <w:rFonts w:ascii="Times New Roman" w:hAnsi="Cambria Math" w:cs="Times New Roman"/>
          <w:sz w:val="28"/>
          <w:szCs w:val="28"/>
        </w:rPr>
        <w:t>⦁</w:t>
      </w:r>
      <w:r w:rsidRPr="00121D37">
        <w:rPr>
          <w:rFonts w:ascii="Times New Roman" w:hAnsi="Times New Roman" w:cs="Times New Roman"/>
          <w:sz w:val="28"/>
          <w:szCs w:val="28"/>
        </w:rPr>
        <w:t xml:space="preserve"> Развитие навыков использования современного оборудования</w:t>
      </w:r>
    </w:p>
    <w:p w:rsidR="00121D37" w:rsidRP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1D37">
        <w:rPr>
          <w:rFonts w:ascii="Times New Roman" w:hAnsi="Cambria Math" w:cs="Times New Roman"/>
          <w:sz w:val="28"/>
          <w:szCs w:val="28"/>
        </w:rPr>
        <w:t>⦁</w:t>
      </w:r>
      <w:r w:rsidRPr="00121D37">
        <w:rPr>
          <w:rFonts w:ascii="Times New Roman" w:hAnsi="Times New Roman" w:cs="Times New Roman"/>
          <w:sz w:val="28"/>
          <w:szCs w:val="28"/>
        </w:rPr>
        <w:t xml:space="preserve"> Популяризация проекта «Точка роста»</w:t>
      </w:r>
    </w:p>
    <w:p w:rsid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1D37">
        <w:rPr>
          <w:rFonts w:ascii="Times New Roman" w:hAnsi="Cambria Math" w:cs="Times New Roman"/>
          <w:sz w:val="28"/>
          <w:szCs w:val="28"/>
        </w:rPr>
        <w:t>⦁</w:t>
      </w:r>
      <w:r w:rsidRPr="00121D37">
        <w:rPr>
          <w:rFonts w:ascii="Times New Roman" w:hAnsi="Times New Roman" w:cs="Times New Roman"/>
          <w:sz w:val="28"/>
          <w:szCs w:val="28"/>
        </w:rPr>
        <w:t xml:space="preserve"> Выявление талантливых учащихся в области дизайна и технологий.</w:t>
      </w:r>
    </w:p>
    <w:p w:rsid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нашей школе сначала прошел школьный эт</w:t>
      </w:r>
      <w:r w:rsidR="00653662">
        <w:rPr>
          <w:rFonts w:ascii="Times New Roman" w:hAnsi="Times New Roman" w:cs="Times New Roman"/>
          <w:sz w:val="28"/>
          <w:szCs w:val="28"/>
        </w:rPr>
        <w:t>ап, в котором приняли участие 9 учащихся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Денисова Софья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6-Б)</w:t>
      </w:r>
    </w:p>
    <w:p w:rsid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Лебедева Виктория (6-Б)</w:t>
      </w:r>
    </w:p>
    <w:p w:rsid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Пронина Софья (8-А) – 2 работы</w:t>
      </w:r>
    </w:p>
    <w:p w:rsid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Сарвиноз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(8-А)</w:t>
      </w:r>
    </w:p>
    <w:p w:rsidR="00121D37" w:rsidRDefault="00121D37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Кулулова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Шукрона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(8-А)</w:t>
      </w:r>
    </w:p>
    <w:p w:rsidR="00121D37" w:rsidRDefault="00653662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Платонова Татьяна (9-А)</w:t>
      </w:r>
    </w:p>
    <w:p w:rsidR="00653662" w:rsidRDefault="00653662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Николаева Альбина (9-Б)</w:t>
      </w:r>
    </w:p>
    <w:p w:rsidR="00653662" w:rsidRDefault="00653662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Гиёева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Бибифатима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653662" w:rsidRDefault="00653662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Седов Родион (10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653662" w:rsidRDefault="00653662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3501311"/>
            <wp:effectExtent l="19050" t="0" r="9525" b="0"/>
            <wp:docPr id="9" name="Рисунок 9" descr="D:\БИОЛОГИЯ\ТОЧКА РОСТА 2024\Фото поделок Символ Точки Роста ноябрь 2024\IMG-2024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ОЛОГИЯ\ТОЧКА РОСТА 2024\Фото поделок Символ Точки Роста ноябрь 2024\IMG-20241130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04" cy="350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1744" cy="3467523"/>
            <wp:effectExtent l="19050" t="0" r="506" b="0"/>
            <wp:docPr id="8" name="Рисунок 8" descr="D:\БИОЛОГИЯ\ТОЧКА РОСТА 2024\Фото поделок Символ Точки Роста ноябрь 2024\IMG-20241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ОЛОГИЯ\ТОЧКА РОСТА 2024\Фото поделок Символ Точки Роста ноябрь 2024\IMG-20241130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31" cy="34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B5" w:rsidRDefault="00D336B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«Солнечная система»                                            «Медуза»</w:t>
      </w:r>
    </w:p>
    <w:p w:rsidR="00D336B5" w:rsidRDefault="00D336B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Лебедева В. (6-Б)                                             Пронина С. (8-А)</w:t>
      </w:r>
    </w:p>
    <w:p w:rsidR="00D336B5" w:rsidRDefault="00D336B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36B5" w:rsidRDefault="00653662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3746500"/>
            <wp:effectExtent l="19050" t="0" r="0" b="0"/>
            <wp:docPr id="6" name="Рисунок 6" descr="D:\БИОЛОГИЯ\ТОЧКА РОСТА 2024\Фото поделок Символ Точки Роста ноябрь 2024\IMG-202411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ОЛОГИЯ\ТОЧКА РОСТА 2024\Фото поделок Символ Точки Роста ноябрь 2024\IMG-20241130-WA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64" cy="375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6B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04" cy="3751025"/>
            <wp:effectExtent l="19050" t="0" r="0" b="0"/>
            <wp:docPr id="5" name="Рисунок 5" descr="D:\БИОЛОГИЯ\ТОЧКА РОСТА 2024\Фото поделок Символ Точки Роста ноябрь 2024\IMG-20241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ОЛОГИЯ\ТОЧКА РОСТА 2024\Фото поделок Символ Точки Роста ноябрь 2024\IMG-20241130-WA0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14" cy="375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B5" w:rsidRDefault="00D336B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«Поиски новых цивилизаций»                             «Всё лучшее детям»</w:t>
      </w:r>
    </w:p>
    <w:p w:rsidR="00D336B5" w:rsidRDefault="00D336B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Гиёева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                                              Седов Р. (10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D336B5" w:rsidRDefault="00653662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9786" cy="3971925"/>
            <wp:effectExtent l="19050" t="0" r="0" b="0"/>
            <wp:docPr id="4" name="Рисунок 4" descr="D:\БИОЛОГИЯ\ТОЧКА РОСТА 2024\Фото поделок Символ Точки Роста ноябрь 2024\IMG-2024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ОЛОГИЯ\ТОЧКА РОСТА 2024\Фото поделок Символ Точки Роста ноябрь 2024\IMG-20241130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47" cy="396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6B5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4059488"/>
            <wp:effectExtent l="19050" t="0" r="0" b="0"/>
            <wp:docPr id="3" name="Рисунок 3" descr="D:\БИОЛОГИЯ\ТОЧКА РОСТА 2024\Фото поделок Символ Точки Роста ноябрь 2024\IMG-2024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ОЛОГИЯ\ТОЧКА РОСТА 2024\Фото поделок Символ Точки Роста ноябрь 2024\IMG-20241130-WA0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74" cy="406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6B5" w:rsidRDefault="00D336B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«Головоломка»                                        </w:t>
      </w:r>
      <w:r w:rsidR="00EA6665">
        <w:rPr>
          <w:rFonts w:ascii="Times New Roman" w:hAnsi="Times New Roman" w:cs="Times New Roman"/>
          <w:sz w:val="28"/>
          <w:szCs w:val="28"/>
        </w:rPr>
        <w:t xml:space="preserve">       «Эволюция»</w:t>
      </w:r>
    </w:p>
    <w:p w:rsidR="00EA6665" w:rsidRDefault="00EA666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Николаева А. (9-Б)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 (8-А) </w:t>
      </w:r>
    </w:p>
    <w:p w:rsidR="00653662" w:rsidRDefault="00653662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0699" cy="4210050"/>
            <wp:effectExtent l="19050" t="0" r="3501" b="0"/>
            <wp:docPr id="2" name="Рисунок 2" descr="D:\БИОЛОГИЯ\ТОЧКА РОСТА 2024\Фото поделок Символ Точки Роста ноябрь 2024\IMG-202411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ОЛОГИЯ\ТОЧКА РОСТА 2024\Фото поделок Символ Точки Роста ноябрь 2024\IMG-20241130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74" cy="421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6B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4279380"/>
            <wp:effectExtent l="19050" t="0" r="9525" b="0"/>
            <wp:docPr id="1" name="Рисунок 1" descr="D:\БИОЛОГИЯ\ТОЧКА РОСТА 2024\Фото поделок Символ Точки Роста ноябрь 2024\IMG-20241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ОЛОГИЯ\ТОЧКА РОСТА 2024\Фото поделок Символ Точки Роста ноябрь 2024\IMG-20241130-WA0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07" cy="428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65" w:rsidRDefault="00EA666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«Древо знаний»                                     «Образовательное дерево»</w:t>
      </w:r>
    </w:p>
    <w:p w:rsidR="00EA6665" w:rsidRDefault="00EA666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Пронина С. (8-А)                                         Денисова С. (6-Б)</w:t>
      </w:r>
    </w:p>
    <w:p w:rsidR="00EA6665" w:rsidRDefault="00EA666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1EEC" w:rsidRDefault="00A61EEC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61E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37822" cy="3545511"/>
            <wp:effectExtent l="19050" t="0" r="5328" b="0"/>
            <wp:docPr id="11" name="Рисунок 10" descr="D:\БИОЛОГИЯ\ТОЧКА РОСТА 2024\Фото поделок Символ Точки Роста ноябрь 2024\IMG-202411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ОЛОГИЯ\ТОЧКА РОСТА 2024\Фото поделок Символ Точки Роста ноябрь 2024\IMG-20241130-WA00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89" cy="354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EC" w:rsidRDefault="00A61EEC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«Точка роста»</w:t>
      </w:r>
    </w:p>
    <w:p w:rsidR="00A61EEC" w:rsidRDefault="00A61EEC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Платонова Т. (9-А)</w:t>
      </w:r>
    </w:p>
    <w:p w:rsidR="00EA6665" w:rsidRDefault="00EA6665" w:rsidP="00A61E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городе Конаково наши ребята получили два призовых места:</w:t>
      </w:r>
    </w:p>
    <w:p w:rsidR="00EA6665" w:rsidRDefault="00EA666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Платонова Татьяна – 1 место</w:t>
      </w:r>
      <w:r w:rsidR="00A61EEC">
        <w:rPr>
          <w:rFonts w:ascii="Times New Roman" w:hAnsi="Times New Roman" w:cs="Times New Roman"/>
          <w:sz w:val="28"/>
          <w:szCs w:val="28"/>
        </w:rPr>
        <w:t>,</w:t>
      </w:r>
    </w:p>
    <w:p w:rsidR="00EA6665" w:rsidRDefault="00EA6665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Пронина Софья – 3 </w:t>
      </w:r>
      <w:r w:rsidR="00A61EEC">
        <w:rPr>
          <w:rFonts w:ascii="Times New Roman" w:hAnsi="Times New Roman" w:cs="Times New Roman"/>
          <w:sz w:val="28"/>
          <w:szCs w:val="28"/>
        </w:rPr>
        <w:t>место,</w:t>
      </w:r>
    </w:p>
    <w:p w:rsidR="00A61EEC" w:rsidRDefault="00A61EEC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остальные – дипломы участников. </w:t>
      </w:r>
    </w:p>
    <w:p w:rsidR="00EA6665" w:rsidRDefault="00EA6665" w:rsidP="00A61E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поздравляем наших победителей!</w:t>
      </w:r>
    </w:p>
    <w:p w:rsidR="00A61EEC" w:rsidRPr="00121D37" w:rsidRDefault="00A61EEC" w:rsidP="00121D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1D37" w:rsidRPr="00AB5D47" w:rsidRDefault="00121D37" w:rsidP="00121D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21D37" w:rsidRPr="00AB5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5D47"/>
    <w:rsid w:val="00121D37"/>
    <w:rsid w:val="003627AC"/>
    <w:rsid w:val="00653662"/>
    <w:rsid w:val="00A61EEC"/>
    <w:rsid w:val="00AB5D47"/>
    <w:rsid w:val="00D336B5"/>
    <w:rsid w:val="00EA6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win10pc</dc:creator>
  <cp:keywords/>
  <dc:description/>
  <cp:lastModifiedBy>win10pc</cp:lastModifiedBy>
  <cp:revision>2</cp:revision>
  <cp:lastPrinted>2025-01-20T13:42:00Z</cp:lastPrinted>
  <dcterms:created xsi:type="dcterms:W3CDTF">2025-01-20T12:41:00Z</dcterms:created>
  <dcterms:modified xsi:type="dcterms:W3CDTF">2025-01-20T13:45:00Z</dcterms:modified>
</cp:coreProperties>
</file>