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728" w:rsidRDefault="002D6776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работы первичной профсоюзной организации </w:t>
      </w:r>
    </w:p>
    <w:p w:rsidR="00B57728" w:rsidRDefault="002D6776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МБО</w:t>
      </w:r>
      <w:r w:rsidR="001E06D6">
        <w:rPr>
          <w:rFonts w:ascii="Times New Roman" w:eastAsia="Times New Roman" w:hAnsi="Times New Roman" w:cs="Times New Roman"/>
          <w:b/>
          <w:sz w:val="32"/>
        </w:rPr>
        <w:t>У</w:t>
      </w:r>
      <w:r w:rsidR="0027726B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1E06D6">
        <w:rPr>
          <w:rFonts w:ascii="Times New Roman" w:eastAsia="Times New Roman" w:hAnsi="Times New Roman" w:cs="Times New Roman"/>
          <w:b/>
          <w:sz w:val="32"/>
        </w:rPr>
        <w:t xml:space="preserve">СОШ </w:t>
      </w:r>
      <w:r w:rsidR="0027726B">
        <w:rPr>
          <w:rFonts w:ascii="Times New Roman" w:eastAsia="Times New Roman" w:hAnsi="Times New Roman" w:cs="Times New Roman"/>
          <w:b/>
          <w:sz w:val="32"/>
        </w:rPr>
        <w:t xml:space="preserve">№2 </w:t>
      </w:r>
      <w:proofErr w:type="spellStart"/>
      <w:r w:rsidR="0027726B">
        <w:rPr>
          <w:rFonts w:ascii="Times New Roman" w:eastAsia="Times New Roman" w:hAnsi="Times New Roman" w:cs="Times New Roman"/>
          <w:b/>
          <w:sz w:val="32"/>
        </w:rPr>
        <w:t>п.Новозавидовский</w:t>
      </w:r>
      <w:proofErr w:type="spellEnd"/>
      <w:r w:rsidR="001E06D6">
        <w:rPr>
          <w:rFonts w:ascii="Times New Roman" w:eastAsia="Times New Roman" w:hAnsi="Times New Roman" w:cs="Times New Roman"/>
          <w:b/>
          <w:sz w:val="32"/>
        </w:rPr>
        <w:t xml:space="preserve"> на 202</w:t>
      </w:r>
      <w:r w:rsidR="0027726B">
        <w:rPr>
          <w:rFonts w:ascii="Times New Roman" w:eastAsia="Times New Roman" w:hAnsi="Times New Roman" w:cs="Times New Roman"/>
          <w:b/>
          <w:sz w:val="32"/>
        </w:rPr>
        <w:t>5</w:t>
      </w:r>
      <w:r w:rsidR="001E06D6">
        <w:rPr>
          <w:rFonts w:ascii="Times New Roman" w:eastAsia="Times New Roman" w:hAnsi="Times New Roman" w:cs="Times New Roman"/>
          <w:b/>
          <w:sz w:val="32"/>
        </w:rPr>
        <w:t>-202</w:t>
      </w:r>
      <w:r w:rsidR="0027726B">
        <w:rPr>
          <w:rFonts w:ascii="Times New Roman" w:eastAsia="Times New Roman" w:hAnsi="Times New Roman" w:cs="Times New Roman"/>
          <w:b/>
          <w:sz w:val="32"/>
        </w:rPr>
        <w:t>6</w:t>
      </w:r>
      <w:r>
        <w:rPr>
          <w:rFonts w:ascii="Times New Roman" w:eastAsia="Times New Roman" w:hAnsi="Times New Roman" w:cs="Times New Roman"/>
          <w:b/>
          <w:sz w:val="32"/>
        </w:rPr>
        <w:t xml:space="preserve"> уч. год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Цель:</w:t>
      </w:r>
      <w:r>
        <w:rPr>
          <w:rFonts w:ascii="Times New Roman" w:eastAsia="Times New Roman" w:hAnsi="Times New Roman" w:cs="Times New Roman"/>
          <w:sz w:val="32"/>
        </w:rPr>
        <w:t xml:space="preserve"> защита профессиональных, трудовых, социально-экономических прав и законных интересов членов профсоюза.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Задачи: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реализация уставных задач профсоюза по представительству и защите социально-трудовых прав и профессиональных интересов работников школы;  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профсоюзный контроль за соблюдением в школе трудового законодательства;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укрепление здоровья и повышение жизненного уровня работников школы;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-информационное обеспечение членов Профсоюза, разъяснение мер, принимаемых Профсоюзом,  по реализации уставных задач.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B57728" w:rsidRDefault="002D6776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Направления работы профсоюзного комитета школы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Содействие стабильности трудовых отношений, увеличению зарплаты;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Участие в управлении учреждением через заключение соглашений, коллективных договоров в интересах сотрудников;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Поддержка творческого и профессионального потенциала работников;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 xml:space="preserve">Контроль за </w:t>
      </w:r>
      <w:proofErr w:type="gramStart"/>
      <w:r w:rsidRPr="00D71E7E">
        <w:rPr>
          <w:rFonts w:ascii="Times New Roman" w:eastAsia="Times New Roman" w:hAnsi="Times New Roman" w:cs="Times New Roman"/>
          <w:sz w:val="28"/>
        </w:rPr>
        <w:t>соблюдением  безопасных</w:t>
      </w:r>
      <w:proofErr w:type="gramEnd"/>
      <w:r w:rsidRPr="00D71E7E">
        <w:rPr>
          <w:rFonts w:ascii="Times New Roman" w:eastAsia="Times New Roman" w:hAnsi="Times New Roman" w:cs="Times New Roman"/>
          <w:sz w:val="28"/>
        </w:rPr>
        <w:t xml:space="preserve"> условий и охраны труда членов профсоюза;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Организация отдыха и лечения работников и их детей;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Участие в решении вопросов защиты профессиональных интересов членов профсоюза (аттестация, повышение квалификации, пенсионное обеспечение)</w:t>
      </w: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B57728" w:rsidRDefault="002D6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План работы профсоюзного комитета </w:t>
      </w:r>
    </w:p>
    <w:p w:rsidR="00B57728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МБОУ СОШ</w:t>
      </w:r>
      <w:r w:rsidR="0027726B">
        <w:rPr>
          <w:rFonts w:ascii="Times New Roman" w:eastAsia="Times New Roman" w:hAnsi="Times New Roman" w:cs="Times New Roman"/>
          <w:sz w:val="32"/>
        </w:rPr>
        <w:t xml:space="preserve"> №2 </w:t>
      </w:r>
      <w:proofErr w:type="spellStart"/>
      <w:r w:rsidR="0027726B">
        <w:rPr>
          <w:rFonts w:ascii="Times New Roman" w:eastAsia="Times New Roman" w:hAnsi="Times New Roman" w:cs="Times New Roman"/>
          <w:sz w:val="32"/>
        </w:rPr>
        <w:t>п.Новозавидовский</w:t>
      </w:r>
      <w:proofErr w:type="spellEnd"/>
      <w:r w:rsidR="001E06D6">
        <w:rPr>
          <w:rFonts w:ascii="Times New Roman" w:eastAsia="Times New Roman" w:hAnsi="Times New Roman" w:cs="Times New Roman"/>
          <w:sz w:val="32"/>
        </w:rPr>
        <w:t xml:space="preserve"> на 202</w:t>
      </w:r>
      <w:r w:rsidR="0027726B">
        <w:rPr>
          <w:rFonts w:ascii="Times New Roman" w:eastAsia="Times New Roman" w:hAnsi="Times New Roman" w:cs="Times New Roman"/>
          <w:sz w:val="32"/>
        </w:rPr>
        <w:t>5</w:t>
      </w:r>
      <w:r w:rsidR="001E06D6">
        <w:rPr>
          <w:rFonts w:ascii="Times New Roman" w:eastAsia="Times New Roman" w:hAnsi="Times New Roman" w:cs="Times New Roman"/>
          <w:sz w:val="32"/>
        </w:rPr>
        <w:t xml:space="preserve"> – 202</w:t>
      </w:r>
      <w:r w:rsidR="0027726B">
        <w:rPr>
          <w:rFonts w:ascii="Times New Roman" w:eastAsia="Times New Roman" w:hAnsi="Times New Roman" w:cs="Times New Roman"/>
          <w:sz w:val="32"/>
        </w:rPr>
        <w:t>6</w:t>
      </w:r>
      <w:r w:rsidR="002D6776">
        <w:rPr>
          <w:rFonts w:ascii="Times New Roman" w:eastAsia="Times New Roman" w:hAnsi="Times New Roman" w:cs="Times New Roman"/>
          <w:sz w:val="32"/>
        </w:rPr>
        <w:t xml:space="preserve"> уч. год</w:t>
      </w:r>
    </w:p>
    <w:p w:rsidR="00B57728" w:rsidRDefault="00B57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58"/>
        <w:gridCol w:w="5333"/>
        <w:gridCol w:w="2357"/>
      </w:tblGrid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Дата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tabs>
                <w:tab w:val="left" w:pos="8946"/>
                <w:tab w:val="left" w:pos="923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Сентябрь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26B" w:rsidRDefault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1.Работа с администрацией по утверждению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НЛА(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тарификация, расписание занятий, работа комиссий)</w:t>
            </w:r>
          </w:p>
          <w:p w:rsidR="00B57728" w:rsidRDefault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2D6776">
              <w:rPr>
                <w:rFonts w:ascii="Times New Roman" w:eastAsia="Times New Roman" w:hAnsi="Times New Roman" w:cs="Times New Roman"/>
                <w:sz w:val="28"/>
              </w:rPr>
              <w:t>.Проведение</w:t>
            </w:r>
            <w:r w:rsidR="0078158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="002D6776">
              <w:rPr>
                <w:rFonts w:ascii="Times New Roman" w:eastAsia="Times New Roman" w:hAnsi="Times New Roman" w:cs="Times New Roman"/>
                <w:sz w:val="28"/>
              </w:rPr>
              <w:t>сверки  учёта</w:t>
            </w:r>
            <w:proofErr w:type="gramEnd"/>
            <w:r w:rsidR="002D6776">
              <w:rPr>
                <w:rFonts w:ascii="Times New Roman" w:eastAsia="Times New Roman" w:hAnsi="Times New Roman" w:cs="Times New Roman"/>
                <w:sz w:val="28"/>
              </w:rPr>
              <w:t xml:space="preserve">  членов  Профсоюза </w:t>
            </w:r>
          </w:p>
          <w:p w:rsidR="00B57728" w:rsidRDefault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2D6776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Start"/>
            <w:r w:rsidR="002D6776">
              <w:rPr>
                <w:rFonts w:ascii="Times New Roman" w:eastAsia="Times New Roman" w:hAnsi="Times New Roman" w:cs="Times New Roman"/>
                <w:sz w:val="28"/>
              </w:rPr>
              <w:t>Составление  и</w:t>
            </w:r>
            <w:proofErr w:type="gramEnd"/>
            <w:r w:rsidR="002D6776">
              <w:rPr>
                <w:rFonts w:ascii="Times New Roman" w:eastAsia="Times New Roman" w:hAnsi="Times New Roman" w:cs="Times New Roman"/>
                <w:sz w:val="28"/>
              </w:rPr>
              <w:t xml:space="preserve"> утверждение плана работы на год</w:t>
            </w:r>
          </w:p>
          <w:p w:rsidR="00B57728" w:rsidRDefault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2D6776">
              <w:rPr>
                <w:rFonts w:ascii="Times New Roman" w:eastAsia="Times New Roman" w:hAnsi="Times New Roman" w:cs="Times New Roman"/>
                <w:sz w:val="28"/>
              </w:rPr>
              <w:t xml:space="preserve">.Составление перечня юбилейных, </w:t>
            </w:r>
            <w:proofErr w:type="gramStart"/>
            <w:r w:rsidR="002D6776">
              <w:rPr>
                <w:rFonts w:ascii="Times New Roman" w:eastAsia="Times New Roman" w:hAnsi="Times New Roman" w:cs="Times New Roman"/>
                <w:sz w:val="28"/>
              </w:rPr>
              <w:t>праздничных  и</w:t>
            </w:r>
            <w:proofErr w:type="gramEnd"/>
            <w:r w:rsidR="002D6776">
              <w:rPr>
                <w:rFonts w:ascii="Times New Roman" w:eastAsia="Times New Roman" w:hAnsi="Times New Roman" w:cs="Times New Roman"/>
                <w:sz w:val="28"/>
              </w:rPr>
              <w:t xml:space="preserve"> знаменательных дат для членов Профсоюза</w:t>
            </w:r>
          </w:p>
          <w:p w:rsidR="00B57728" w:rsidRPr="00781582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582">
              <w:rPr>
                <w:rFonts w:ascii="Times New Roman" w:eastAsia="Times New Roman" w:hAnsi="Times New Roman" w:cs="Times New Roman"/>
                <w:sz w:val="28"/>
                <w:szCs w:val="28"/>
              </w:rPr>
              <w:t>4. Оформление паспорта коллектива ОО</w:t>
            </w:r>
          </w:p>
          <w:p w:rsidR="00B57728" w:rsidRPr="00781582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582">
              <w:rPr>
                <w:rFonts w:ascii="Times New Roman" w:eastAsia="Times New Roman" w:hAnsi="Times New Roman" w:cs="Times New Roman"/>
                <w:sz w:val="28"/>
                <w:szCs w:val="28"/>
              </w:rPr>
              <w:t>5. Обновление информации на сайте</w:t>
            </w:r>
            <w:r w:rsidR="0027726B" w:rsidRPr="00781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профсоюзном уголке</w:t>
            </w:r>
          </w:p>
          <w:p w:rsidR="00781582" w:rsidRDefault="00781582">
            <w:pPr>
              <w:spacing w:after="0" w:line="240" w:lineRule="auto"/>
            </w:pPr>
            <w:r w:rsidRPr="00781582">
              <w:rPr>
                <w:rFonts w:ascii="Times New Roman" w:hAnsi="Times New Roman" w:cs="Times New Roman"/>
                <w:sz w:val="28"/>
                <w:szCs w:val="28"/>
              </w:rPr>
              <w:t>6.Сдача отчётов в системе АИС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Октябрь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Pr="00781582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781582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 членов</w:t>
            </w:r>
            <w:proofErr w:type="gramEnd"/>
            <w:r w:rsidRPr="00781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профсоюзной организации с положением по вопросам оплаты и стимулирования труда</w:t>
            </w:r>
          </w:p>
          <w:p w:rsidR="00B57728" w:rsidRPr="00781582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582">
              <w:rPr>
                <w:rFonts w:ascii="Times New Roman" w:eastAsia="Times New Roman" w:hAnsi="Times New Roman" w:cs="Times New Roman"/>
                <w:sz w:val="28"/>
                <w:szCs w:val="28"/>
              </w:rPr>
              <w:t>2. Отчетно-выборное профсоюзное собрание коллектива и выдвижение делегатов на районную конференцию</w:t>
            </w:r>
          </w:p>
          <w:p w:rsidR="0027726B" w:rsidRPr="00781582" w:rsidRDefault="00277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582">
              <w:rPr>
                <w:rFonts w:ascii="Times New Roman" w:hAnsi="Times New Roman" w:cs="Times New Roman"/>
                <w:sz w:val="28"/>
                <w:szCs w:val="28"/>
              </w:rPr>
              <w:t>3.Подготовить торжественное собрание и поздравление, посвящённое дню Учителя.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ППО,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Ноябрь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 Обновление информации на сайте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Декабрь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582" w:rsidRPr="006D1004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A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Подготовка </w:t>
            </w:r>
            <w:proofErr w:type="gramStart"/>
            <w:r w:rsidRPr="007F1A8A">
              <w:rPr>
                <w:rFonts w:ascii="Times New Roman" w:eastAsia="Times New Roman" w:hAnsi="Times New Roman" w:cs="Times New Roman"/>
                <w:sz w:val="28"/>
                <w:szCs w:val="28"/>
              </w:rPr>
              <w:t>стат.отчета</w:t>
            </w:r>
            <w:proofErr w:type="gramEnd"/>
            <w:r w:rsidRPr="007F1A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профсоюзной организации</w:t>
            </w:r>
            <w:r w:rsidR="007F1A8A" w:rsidRPr="007F1A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системе АИС</w:t>
            </w:r>
          </w:p>
          <w:p w:rsidR="007F1A8A" w:rsidRPr="007F1A8A" w:rsidRDefault="006D1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A8A" w:rsidRPr="007F1A8A">
              <w:rPr>
                <w:rFonts w:ascii="Times New Roman" w:hAnsi="Times New Roman" w:cs="Times New Roman"/>
                <w:sz w:val="28"/>
                <w:szCs w:val="28"/>
              </w:rPr>
              <w:t>.Подготовка новогоднего праздника для работников.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Январь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1.Составление сметы расходов профсоюзных средств на следующий календарный год.</w:t>
            </w:r>
          </w:p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Проверка дополнительных соглашений к трудовым договорам.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Ознакомление работников с нормативными документами по правовым вопросам (об изменении в законе о пенсиях)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Председатель ППО, 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Февраль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1.Профсоюзное собрание «О работе профкома и администрации по соблюдению Трудового кодекса РФ».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Обучение сотрудников безопасным методам труда  и проверка знаний.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Март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76" w:rsidRPr="006D1004" w:rsidRDefault="002D6776" w:rsidP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0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D1004">
              <w:rPr>
                <w:rFonts w:ascii="Times New Roman" w:eastAsia="Times New Roman" w:hAnsi="Times New Roman" w:cs="Times New Roman"/>
                <w:sz w:val="28"/>
                <w:szCs w:val="28"/>
              </w:rPr>
              <w:t>1.Составление и утверждение списка сотрудников на получение материального поощрения к 8 марта</w:t>
            </w:r>
            <w:r w:rsidR="006D1004" w:rsidRPr="006D10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1004" w:rsidRPr="006D1004" w:rsidRDefault="006D1004" w:rsidP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004">
              <w:rPr>
                <w:rFonts w:ascii="Times New Roman" w:eastAsia="Times New Roman" w:hAnsi="Times New Roman" w:cs="Times New Roman"/>
                <w:sz w:val="28"/>
                <w:szCs w:val="28"/>
              </w:rPr>
              <w:t>2. Организовать поздравление коллектива с международным женским днём.</w:t>
            </w:r>
          </w:p>
          <w:p w:rsidR="00B57728" w:rsidRPr="006D1004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10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Проверка документации по охране труда.</w:t>
            </w:r>
          </w:p>
          <w:p w:rsidR="00B57728" w:rsidRPr="006D1004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10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proofErr w:type="gramStart"/>
            <w:r w:rsidRPr="006D10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Проверка  инструкций</w:t>
            </w:r>
            <w:proofErr w:type="gramEnd"/>
            <w:r w:rsidRPr="006D10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охране труда и технике безопасности</w:t>
            </w:r>
            <w:r w:rsidR="006D1004" w:rsidRPr="006D10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D1004" w:rsidRPr="006D1004" w:rsidRDefault="006D1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04">
              <w:rPr>
                <w:rFonts w:ascii="Times New Roman" w:hAnsi="Times New Roman" w:cs="Times New Roman"/>
                <w:sz w:val="28"/>
                <w:szCs w:val="28"/>
              </w:rPr>
              <w:t>4. Обновить информацию на сайте</w:t>
            </w:r>
          </w:p>
          <w:p w:rsidR="006D1004" w:rsidRPr="006D1004" w:rsidRDefault="006D1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04">
              <w:rPr>
                <w:rFonts w:ascii="Times New Roman" w:hAnsi="Times New Roman" w:cs="Times New Roman"/>
                <w:sz w:val="28"/>
                <w:szCs w:val="28"/>
              </w:rPr>
              <w:t>5. Сдача отчётов в системе АИС.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Председатель ППО,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ПК</w:t>
            </w:r>
          </w:p>
        </w:tc>
      </w:tr>
      <w:tr w:rsidR="00B57728" w:rsidTr="002D6776">
        <w:trPr>
          <w:trHeight w:val="15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Апрель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Pr="00F41FBF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1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1.Участие сотрудников в </w:t>
            </w:r>
            <w:proofErr w:type="gramStart"/>
            <w:r w:rsidRPr="00F41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субботниках  по</w:t>
            </w:r>
            <w:proofErr w:type="gramEnd"/>
            <w:r w:rsidRPr="00F41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благоустройству территорий ОО и </w:t>
            </w:r>
            <w:r w:rsidR="006D1004" w:rsidRPr="00F41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посёлка</w:t>
            </w:r>
            <w:r w:rsidRPr="00F41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7728" w:rsidRPr="00F41FBF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FBF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Проверка режима труда и отдыха членов профсоюза.</w:t>
            </w:r>
          </w:p>
          <w:p w:rsidR="006D1004" w:rsidRPr="00F41FBF" w:rsidRDefault="006D1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FBF">
              <w:rPr>
                <w:rFonts w:ascii="Times New Roman" w:hAnsi="Times New Roman" w:cs="Times New Roman"/>
                <w:sz w:val="28"/>
                <w:szCs w:val="28"/>
              </w:rPr>
              <w:t>3. Подготовить предложения о поощрении членов Профсоюза.</w:t>
            </w:r>
          </w:p>
          <w:p w:rsidR="006D1004" w:rsidRPr="00F41FBF" w:rsidRDefault="006D1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FBF">
              <w:rPr>
                <w:rFonts w:ascii="Times New Roman" w:hAnsi="Times New Roman" w:cs="Times New Roman"/>
                <w:sz w:val="28"/>
                <w:szCs w:val="28"/>
              </w:rPr>
              <w:t>4. Провести профсоюзное собрание.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3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Май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Pr="00F41FBF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FBF">
              <w:rPr>
                <w:rFonts w:ascii="Times New Roman" w:eastAsia="Times New Roman" w:hAnsi="Times New Roman" w:cs="Times New Roman"/>
                <w:sz w:val="28"/>
                <w:szCs w:val="28"/>
              </w:rPr>
              <w:t>1.Участие в митинге, посвящённом Дню Победы</w:t>
            </w:r>
          </w:p>
          <w:p w:rsidR="00F41FBF" w:rsidRPr="00F41FBF" w:rsidRDefault="00F41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FBF">
              <w:rPr>
                <w:rFonts w:ascii="Times New Roman" w:hAnsi="Times New Roman" w:cs="Times New Roman"/>
                <w:sz w:val="28"/>
                <w:szCs w:val="28"/>
              </w:rPr>
              <w:t>2. Проверить и согласовать график отпусков с администрацией.</w:t>
            </w:r>
          </w:p>
          <w:p w:rsidR="00F41FBF" w:rsidRPr="00F41FBF" w:rsidRDefault="00F41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FBF">
              <w:rPr>
                <w:rFonts w:ascii="Times New Roman" w:hAnsi="Times New Roman" w:cs="Times New Roman"/>
                <w:sz w:val="28"/>
                <w:szCs w:val="28"/>
              </w:rPr>
              <w:t>3. Организовать выход на природу «День здоровья» по случаю окончания учебного года.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1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Июнь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FBF" w:rsidRDefault="00F41FBF" w:rsidP="00F41FB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41FBF">
              <w:rPr>
                <w:rFonts w:ascii="Times New Roman" w:eastAsia="Times New Roman" w:hAnsi="Times New Roman" w:cs="Times New Roman"/>
                <w:sz w:val="28"/>
              </w:rPr>
              <w:t>Проверить выполнение коллективного договора на право работника на дополнительные выходные, дополнительный отпуск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F41FBF" w:rsidRPr="00F41FBF" w:rsidRDefault="00F41FBF" w:rsidP="00F41FB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Сдача отчётов в системе АИС.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349"/>
        </w:trPr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B5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57728" w:rsidRDefault="00B57728">
            <w:pPr>
              <w:spacing w:after="0" w:line="240" w:lineRule="auto"/>
              <w:jc w:val="both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B577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7728" w:rsidTr="002D6776">
        <w:trPr>
          <w:trHeight w:val="180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 течение года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Вовлечение в профсоюз новых членов </w:t>
            </w:r>
          </w:p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Рассмотрение заявлений на выделение материальной помощи, санаторно-курортного лечения.</w:t>
            </w:r>
          </w:p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 и проведение  культурно-массовых мероприятий: профессиональных праздников,  вечеров отдыха, выездов на природу, экскурсий и праздников для детей сотрудников и взрослых.</w:t>
            </w:r>
          </w:p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Чествование юбиляров и именинников, поздравление учителей - пенсионеров</w:t>
            </w:r>
          </w:p>
          <w:p w:rsidR="00B57728" w:rsidRDefault="00B57728">
            <w:pPr>
              <w:spacing w:after="0" w:line="240" w:lineRule="auto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tabs>
                <w:tab w:val="left" w:pos="8946"/>
              </w:tabs>
              <w:spacing w:after="0" w:line="240" w:lineRule="auto"/>
              <w:ind w:left="502" w:right="-6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ППО,</w:t>
            </w:r>
          </w:p>
          <w:p w:rsidR="00B57728" w:rsidRDefault="002D6776">
            <w:pPr>
              <w:spacing w:after="0" w:line="240" w:lineRule="auto"/>
              <w:ind w:left="502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</w:tbl>
    <w:p w:rsidR="00B57728" w:rsidRDefault="00B57728">
      <w:pPr>
        <w:rPr>
          <w:rFonts w:ascii="Calibri" w:eastAsia="Calibri" w:hAnsi="Calibri" w:cs="Calibri"/>
        </w:rPr>
      </w:pPr>
    </w:p>
    <w:p w:rsidR="00F41FBF" w:rsidRDefault="002D677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ППО</w:t>
      </w:r>
    </w:p>
    <w:p w:rsidR="00B57728" w:rsidRDefault="002D677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МБОУ СОШ </w:t>
      </w:r>
      <w:r w:rsidR="00F41FBF">
        <w:rPr>
          <w:rFonts w:ascii="Times New Roman" w:eastAsia="Times New Roman" w:hAnsi="Times New Roman" w:cs="Times New Roman"/>
          <w:sz w:val="28"/>
        </w:rPr>
        <w:t xml:space="preserve">№2 </w:t>
      </w:r>
      <w:proofErr w:type="spellStart"/>
      <w:r w:rsidR="00F41FBF">
        <w:rPr>
          <w:rFonts w:ascii="Times New Roman" w:eastAsia="Times New Roman" w:hAnsi="Times New Roman" w:cs="Times New Roman"/>
          <w:sz w:val="28"/>
        </w:rPr>
        <w:t>п.Новозавидовский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____</w:t>
      </w:r>
      <w:r w:rsidR="00B3104F">
        <w:rPr>
          <w:rFonts w:ascii="Times New Roman" w:eastAsia="Times New Roman" w:hAnsi="Times New Roman" w:cs="Times New Roman"/>
          <w:sz w:val="28"/>
        </w:rPr>
        <w:t>________</w:t>
      </w:r>
      <w:proofErr w:type="spellStart"/>
      <w:r w:rsidR="00B3104F">
        <w:rPr>
          <w:rFonts w:ascii="Times New Roman" w:eastAsia="Times New Roman" w:hAnsi="Times New Roman" w:cs="Times New Roman"/>
          <w:sz w:val="28"/>
        </w:rPr>
        <w:t>С.А.Горелик</w:t>
      </w:r>
      <w:proofErr w:type="spellEnd"/>
    </w:p>
    <w:sectPr w:rsidR="00B57728" w:rsidSect="00DC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74AF"/>
    <w:multiLevelType w:val="hybridMultilevel"/>
    <w:tmpl w:val="7D8A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5791E"/>
    <w:multiLevelType w:val="multilevel"/>
    <w:tmpl w:val="8CFAD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EB7AEF"/>
    <w:multiLevelType w:val="multilevel"/>
    <w:tmpl w:val="0E16A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5F6BD6"/>
    <w:multiLevelType w:val="hybridMultilevel"/>
    <w:tmpl w:val="3CBA17AC"/>
    <w:lvl w:ilvl="0" w:tplc="B12A0B2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28"/>
    <w:rsid w:val="00124143"/>
    <w:rsid w:val="001E06D6"/>
    <w:rsid w:val="0027726B"/>
    <w:rsid w:val="002D6776"/>
    <w:rsid w:val="00653EC2"/>
    <w:rsid w:val="006D1004"/>
    <w:rsid w:val="00781582"/>
    <w:rsid w:val="007F1A8A"/>
    <w:rsid w:val="00B3104F"/>
    <w:rsid w:val="00B57728"/>
    <w:rsid w:val="00C15C3C"/>
    <w:rsid w:val="00D71E7E"/>
    <w:rsid w:val="00DC7ED4"/>
    <w:rsid w:val="00F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93CA"/>
  <w15:docId w15:val="{A52AEBE8-2D2F-4880-9ACD-34B5867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Шульгина</dc:creator>
  <cp:lastModifiedBy>Анна Шульгина</cp:lastModifiedBy>
  <cp:revision>1</cp:revision>
  <dcterms:created xsi:type="dcterms:W3CDTF">2025-11-07T18:44:00Z</dcterms:created>
  <dcterms:modified xsi:type="dcterms:W3CDTF">2025-11-07T18:44:00Z</dcterms:modified>
</cp:coreProperties>
</file>