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F1" w:rsidRPr="00D12AA7" w:rsidRDefault="00BE0BF1" w:rsidP="00D12AA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2AA7">
        <w:rPr>
          <w:rFonts w:ascii="Times New Roman" w:hAnsi="Times New Roman" w:cs="Times New Roman"/>
          <w:b/>
          <w:i/>
          <w:sz w:val="24"/>
          <w:szCs w:val="24"/>
          <w:u w:val="single"/>
        </w:rPr>
        <w:t>Осторожно, злая собака!</w:t>
      </w:r>
    </w:p>
    <w:p w:rsidR="004863DF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t xml:space="preserve">Агрессия собак – проблема, которая, к сожалению, знакома многим, и самое ужасно, что чаще всего от нее страдают дети. Культура воспитания собак еще довольно низка, поэтому даже любимый домашний пес может стать источником агрессии и опасности. </w:t>
      </w:r>
    </w:p>
    <w:p w:rsidR="00BE0BF1" w:rsidRPr="004863DF" w:rsidRDefault="00BE0BF1" w:rsidP="004863D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863DF">
        <w:rPr>
          <w:rFonts w:ascii="Times New Roman" w:hAnsi="Times New Roman" w:cs="Times New Roman"/>
          <w:b/>
          <w:i/>
          <w:sz w:val="24"/>
          <w:szCs w:val="24"/>
          <w:u w:val="single"/>
        </w:rPr>
        <w:t>Не провоцируй</w:t>
      </w:r>
      <w:r w:rsidR="00434382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E0BF1" w:rsidRPr="00D12AA7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t>Никогда не заигрывайте с незнакомой собакой, даже если она выглядит дружелюбно. Слишком высоко поднятую руку или другой жест животное может принять за вызов, и этого будет достаточно, чтобы вместо виляющего хвоста увидеть оскаленные клыки. Не подходите к собаке, когда она ест, стережёт оставленную её хозяином вещь или увлечена любовной интригой. Детям нужно объяснить, что животное нельзя дразнить, трогать его еду, игрушки и приближаться к спальному месту — всё это может спровоцировать агрессию.</w:t>
      </w:r>
    </w:p>
    <w:p w:rsidR="00BE0BF1" w:rsidRPr="00434382" w:rsidRDefault="00BE0BF1" w:rsidP="004863D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4382">
        <w:rPr>
          <w:rFonts w:ascii="Times New Roman" w:hAnsi="Times New Roman" w:cs="Times New Roman"/>
          <w:b/>
          <w:i/>
          <w:sz w:val="24"/>
          <w:szCs w:val="24"/>
          <w:u w:val="single"/>
        </w:rPr>
        <w:t>Обходи стороной</w:t>
      </w:r>
    </w:p>
    <w:p w:rsidR="00BE0BF1" w:rsidRPr="00D12AA7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t xml:space="preserve">Если вы издали заметили вызывающее подозрение животное или группу животных, то лучше сделать крюк и обойти стороной. </w:t>
      </w:r>
      <w:r w:rsidR="00434382">
        <w:rPr>
          <w:rFonts w:ascii="Times New Roman" w:hAnsi="Times New Roman" w:cs="Times New Roman"/>
          <w:sz w:val="24"/>
          <w:szCs w:val="24"/>
        </w:rPr>
        <w:t>Д</w:t>
      </w:r>
      <w:r w:rsidRPr="00D12AA7">
        <w:rPr>
          <w:rFonts w:ascii="Times New Roman" w:hAnsi="Times New Roman" w:cs="Times New Roman"/>
          <w:sz w:val="24"/>
          <w:szCs w:val="24"/>
        </w:rPr>
        <w:t xml:space="preserve">ля велосипедистов: чтобы избежать нападения, спешьтесь и пройдите мимо животного пешком, ведя велосипед рядом. Собак раздражают быстро движущиеся объекты — велосипеды, ролики, машины, иногда даже лыжники. К тому же, есть вероятность, что животное ранее могло пострадать от этих самых объектов, отсюда и стремление напасть. При встрече с собакой лучше как можно спокойнее и незаметнее пройти мимо неё. </w:t>
      </w:r>
      <w:proofErr w:type="gramStart"/>
      <w:r w:rsidRPr="00D12AA7">
        <w:rPr>
          <w:rFonts w:ascii="Times New Roman" w:hAnsi="Times New Roman" w:cs="Times New Roman"/>
          <w:sz w:val="24"/>
          <w:szCs w:val="24"/>
        </w:rPr>
        <w:t>Игнорируйте собаку и она проигнорирует</w:t>
      </w:r>
      <w:proofErr w:type="gramEnd"/>
      <w:r w:rsidRPr="00D12AA7">
        <w:rPr>
          <w:rFonts w:ascii="Times New Roman" w:hAnsi="Times New Roman" w:cs="Times New Roman"/>
          <w:sz w:val="24"/>
          <w:szCs w:val="24"/>
        </w:rPr>
        <w:t xml:space="preserve"> вас.</w:t>
      </w:r>
    </w:p>
    <w:p w:rsidR="00BE0BF1" w:rsidRPr="00434382" w:rsidRDefault="00BE0BF1" w:rsidP="004863D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4382">
        <w:rPr>
          <w:rFonts w:ascii="Times New Roman" w:hAnsi="Times New Roman" w:cs="Times New Roman"/>
          <w:b/>
          <w:i/>
          <w:sz w:val="24"/>
          <w:szCs w:val="24"/>
          <w:u w:val="single"/>
        </w:rPr>
        <w:t>Не показывай спину</w:t>
      </w:r>
      <w:r w:rsidR="00434382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E0BF1" w:rsidRPr="00D12AA7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t xml:space="preserve">Оказавшись один на один с собакой — ни в коем случае не поворачивайтесь к ней спиной. И тем более не пытайтесь убежать, всё равно проиграете в скорости. Кроме того, бегство провоцирует погоню и нападение: убегающая жертва демонстрирует слабость, а потому собака считает нужным её догнать и добить. </w:t>
      </w:r>
      <w:proofErr w:type="gramStart"/>
      <w:r w:rsidRPr="00D12AA7">
        <w:rPr>
          <w:rFonts w:ascii="Times New Roman" w:hAnsi="Times New Roman" w:cs="Times New Roman"/>
          <w:sz w:val="24"/>
          <w:szCs w:val="24"/>
        </w:rPr>
        <w:t>Стоящая</w:t>
      </w:r>
      <w:proofErr w:type="gramEnd"/>
      <w:r w:rsidRPr="00D12AA7">
        <w:rPr>
          <w:rFonts w:ascii="Times New Roman" w:hAnsi="Times New Roman" w:cs="Times New Roman"/>
          <w:sz w:val="24"/>
          <w:szCs w:val="24"/>
        </w:rPr>
        <w:t xml:space="preserve"> на месте — демонстрирует силу, а значит нужно опасаться. От готовой напасть собаки нужно </w:t>
      </w:r>
      <w:proofErr w:type="gramStart"/>
      <w:r w:rsidRPr="00D12AA7">
        <w:rPr>
          <w:rFonts w:ascii="Times New Roman" w:hAnsi="Times New Roman" w:cs="Times New Roman"/>
          <w:sz w:val="24"/>
          <w:szCs w:val="24"/>
        </w:rPr>
        <w:t>уходить</w:t>
      </w:r>
      <w:proofErr w:type="gramEnd"/>
      <w:r w:rsidRPr="00D12AA7">
        <w:rPr>
          <w:rFonts w:ascii="Times New Roman" w:hAnsi="Times New Roman" w:cs="Times New Roman"/>
          <w:sz w:val="24"/>
          <w:szCs w:val="24"/>
        </w:rPr>
        <w:t xml:space="preserve"> медленно пятясь и не выпуская животное из поля зрения. Нельзя размахивать руками и делать резкие движения — это может спровоцировать нападение.</w:t>
      </w:r>
    </w:p>
    <w:p w:rsidR="00BE0BF1" w:rsidRPr="00BD7B9C" w:rsidRDefault="00BE0BF1" w:rsidP="004863D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7B9C">
        <w:rPr>
          <w:rFonts w:ascii="Times New Roman" w:hAnsi="Times New Roman" w:cs="Times New Roman"/>
          <w:b/>
          <w:i/>
          <w:sz w:val="24"/>
          <w:szCs w:val="24"/>
          <w:u w:val="single"/>
        </w:rPr>
        <w:t>Эмоции под контроль</w:t>
      </w:r>
      <w:r w:rsidR="00BD7B9C" w:rsidRPr="00BD7B9C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E0BF1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t>Не давайте воли эмоциям! Держать себя в руках при виде оскаленной пасти, да с аккомпанементом угрожающего рычания довольно сложно, но необходимо. Собаки хорошо чувствуют страх, и это может спровоцировать нападение. Не стоит смотреть незнакомой собаке в глаза: она может принять это за угрозу и вызов. Когда хозяин смотрит своей собаке в глаза, то он главный в стае, и она ему подчинится. Но проделывать такой трюк с незнакомым животным крайне опасно.</w:t>
      </w:r>
    </w:p>
    <w:p w:rsidR="00BE0BF1" w:rsidRPr="00FB6F0F" w:rsidRDefault="00BE0BF1" w:rsidP="004863D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6F0F">
        <w:rPr>
          <w:rFonts w:ascii="Times New Roman" w:hAnsi="Times New Roman" w:cs="Times New Roman"/>
          <w:b/>
          <w:i/>
          <w:sz w:val="24"/>
          <w:szCs w:val="24"/>
          <w:u w:val="single"/>
        </w:rPr>
        <w:t>Доми</w:t>
      </w:r>
      <w:bookmarkStart w:id="0" w:name="_GoBack"/>
      <w:bookmarkEnd w:id="0"/>
      <w:r w:rsidRPr="00FB6F0F">
        <w:rPr>
          <w:rFonts w:ascii="Times New Roman" w:hAnsi="Times New Roman" w:cs="Times New Roman"/>
          <w:b/>
          <w:i/>
          <w:sz w:val="24"/>
          <w:szCs w:val="24"/>
          <w:u w:val="single"/>
        </w:rPr>
        <w:t>нируй</w:t>
      </w:r>
      <w:r w:rsidR="00FB6F0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E0BF1" w:rsidRPr="00D12AA7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lastRenderedPageBreak/>
        <w:t>При проявлении агрессии со стороны собаки, можно попытаться громко и уверенно скомандовать: «Фу», «Сидеть!» или «Стоять!». Главное, не срываться на истерические нотки. С некоторыми животными это срабатывает.</w:t>
      </w:r>
    </w:p>
    <w:p w:rsidR="00BE0BF1" w:rsidRPr="00FB6F0F" w:rsidRDefault="00BE0BF1" w:rsidP="004863D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6F0F">
        <w:rPr>
          <w:rFonts w:ascii="Times New Roman" w:hAnsi="Times New Roman" w:cs="Times New Roman"/>
          <w:b/>
          <w:i/>
          <w:sz w:val="24"/>
          <w:szCs w:val="24"/>
          <w:u w:val="single"/>
        </w:rPr>
        <w:t>Подготовься заранее</w:t>
      </w:r>
      <w:r w:rsidR="00FB6F0F" w:rsidRPr="00FB6F0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E0BF1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t xml:space="preserve">Если приходится часто бывать в местах, где можно столкнуться с агрессивными животными, и этих походов не избежать, стоит подготовиться заранее. Обзаведитесь газовым баллончиком. Против собак бесполезны слезоточивые газы, предназначенные для людей, подойдут только перцовые. Лучше брать не самый маленький объём — у них слабее струя, а </w:t>
      </w:r>
      <w:proofErr w:type="gramStart"/>
      <w:r w:rsidRPr="00D12AA7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D12AA7">
        <w:rPr>
          <w:rFonts w:ascii="Times New Roman" w:hAnsi="Times New Roman" w:cs="Times New Roman"/>
          <w:sz w:val="24"/>
          <w:szCs w:val="24"/>
        </w:rPr>
        <w:t xml:space="preserve"> придётся подпустить совсем не мирно настроенную собаку ближе. Встречаются и рекомендации по использованию для защиты от собак </w:t>
      </w:r>
      <w:proofErr w:type="spellStart"/>
      <w:r w:rsidRPr="00D12AA7">
        <w:rPr>
          <w:rFonts w:ascii="Times New Roman" w:hAnsi="Times New Roman" w:cs="Times New Roman"/>
          <w:sz w:val="24"/>
          <w:szCs w:val="24"/>
        </w:rPr>
        <w:t>электрошокера</w:t>
      </w:r>
      <w:proofErr w:type="spellEnd"/>
      <w:r w:rsidRPr="00D12AA7">
        <w:rPr>
          <w:rFonts w:ascii="Times New Roman" w:hAnsi="Times New Roman" w:cs="Times New Roman"/>
          <w:sz w:val="24"/>
          <w:szCs w:val="24"/>
        </w:rPr>
        <w:t>, но не факт, что на практике это окажется эффективно.</w:t>
      </w:r>
    </w:p>
    <w:p w:rsidR="00BE0BF1" w:rsidRPr="00D12AA7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t>Из подручных материалов для защиты лучше всего длинная крепкая палка — она позволит сдерживать животное на расстоянии.</w:t>
      </w:r>
    </w:p>
    <w:p w:rsidR="00BE0BF1" w:rsidRPr="00FB6F0F" w:rsidRDefault="00BE0BF1" w:rsidP="004863D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6F0F">
        <w:rPr>
          <w:rFonts w:ascii="Times New Roman" w:hAnsi="Times New Roman" w:cs="Times New Roman"/>
          <w:b/>
          <w:i/>
          <w:sz w:val="24"/>
          <w:szCs w:val="24"/>
          <w:u w:val="single"/>
        </w:rPr>
        <w:t>Не вступай в схватку</w:t>
      </w:r>
      <w:r w:rsidR="00FB6F0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E0BF1" w:rsidRPr="00D12AA7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t>Человек тяжелее собаки, но значительно уступает её в силе и ловкости. Поэтому схватки с животным нужно избегать всеми правдами и неправдами. Если всё же дошло до драки, то действовать нужно быстро и решительно: бить сильно и в самые болезненные места — в нос, пах, язык. На худой конец хотя бы сунуть сумку собаке в пасть и по возможности защитить горло. Плюс задача не упасть, а если упали — перекатывайтесь на живот и защищайте шею. Помните: если собака атаковала, то будет биться до конца, даже собственного, прекратить схватку не даст боевой азарт. Так что лучший способ защиты в том, чтобы не провоцировать животное к атаке.</w:t>
      </w:r>
    </w:p>
    <w:p w:rsidR="00BE0BF1" w:rsidRPr="00FB6F0F" w:rsidRDefault="00BE0BF1" w:rsidP="004863D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6F0F">
        <w:rPr>
          <w:rFonts w:ascii="Times New Roman" w:hAnsi="Times New Roman" w:cs="Times New Roman"/>
          <w:b/>
          <w:i/>
          <w:sz w:val="24"/>
          <w:szCs w:val="24"/>
          <w:u w:val="single"/>
        </w:rPr>
        <w:t>Уйти от стаи</w:t>
      </w:r>
      <w:r w:rsidR="00FB6F0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E0BF1" w:rsidRPr="00D12AA7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t xml:space="preserve">Особенно опасны собаки, сбившиеся в стаю. Они могут напасть из-за нарушения границы их стаи или если вы оказались вблизи места их трапезы или любовных игрищ. Если же подобных раздражающих факторов нет, и вы не проявляете к ним интереса, то стая пробежит мимо. А вот если животные обратили на вас внимание, окружили и гавкают, то нужно помнить о сохранении спокойствия. Руки прижать к телу, сумки, пакеты также прижать к себе. Не должно ничего болтаться, иначе именно за это собака и попытается ухватить. </w:t>
      </w:r>
      <w:proofErr w:type="gramStart"/>
      <w:r w:rsidRPr="00D12AA7">
        <w:rPr>
          <w:rFonts w:ascii="Times New Roman" w:hAnsi="Times New Roman" w:cs="Times New Roman"/>
          <w:sz w:val="24"/>
          <w:szCs w:val="24"/>
        </w:rPr>
        <w:t>Уходите</w:t>
      </w:r>
      <w:proofErr w:type="gramEnd"/>
      <w:r w:rsidRPr="00D12AA7">
        <w:rPr>
          <w:rFonts w:ascii="Times New Roman" w:hAnsi="Times New Roman" w:cs="Times New Roman"/>
          <w:sz w:val="24"/>
          <w:szCs w:val="24"/>
        </w:rPr>
        <w:t xml:space="preserve"> избегая смотреть животным глазам и не поворачивайтесь спиной, плюс не делайте резких движений.</w:t>
      </w:r>
    </w:p>
    <w:p w:rsidR="00BE0BF1" w:rsidRPr="00D12AA7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t>Ну и, конечно, если вы встречаете стаю — не забывайте подать письменное обращение в администрацию, на которое обязаны отреагировать.</w:t>
      </w:r>
    </w:p>
    <w:p w:rsidR="00BE0BF1" w:rsidRPr="00FB6F0F" w:rsidRDefault="00BE0BF1" w:rsidP="004863D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6F0F">
        <w:rPr>
          <w:rFonts w:ascii="Times New Roman" w:hAnsi="Times New Roman" w:cs="Times New Roman"/>
          <w:b/>
          <w:i/>
          <w:sz w:val="24"/>
          <w:szCs w:val="24"/>
          <w:u w:val="single"/>
        </w:rPr>
        <w:t>Если покусали — срочно к врачу</w:t>
      </w:r>
      <w:r w:rsidR="00FB6F0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E0BF1" w:rsidRPr="00D12AA7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t xml:space="preserve">Если случилось </w:t>
      </w:r>
      <w:proofErr w:type="gramStart"/>
      <w:r w:rsidRPr="00D12AA7">
        <w:rPr>
          <w:rFonts w:ascii="Times New Roman" w:hAnsi="Times New Roman" w:cs="Times New Roman"/>
          <w:sz w:val="24"/>
          <w:szCs w:val="24"/>
        </w:rPr>
        <w:t>неприятное</w:t>
      </w:r>
      <w:proofErr w:type="gramEnd"/>
      <w:r w:rsidRPr="00D12AA7">
        <w:rPr>
          <w:rFonts w:ascii="Times New Roman" w:hAnsi="Times New Roman" w:cs="Times New Roman"/>
          <w:sz w:val="24"/>
          <w:szCs w:val="24"/>
        </w:rPr>
        <w:t xml:space="preserve"> и вы получили укус, то следует немедленно обратиться за медицинской помощью. Тем более что собака может оказаться больной бешенством, и тогда время очень дорого — сохранить жизнь поможет только медицинское вмешательство.</w:t>
      </w:r>
    </w:p>
    <w:p w:rsidR="0066044D" w:rsidRPr="00D12AA7" w:rsidRDefault="00BE0BF1" w:rsidP="004863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AA7">
        <w:rPr>
          <w:rFonts w:ascii="Times New Roman" w:hAnsi="Times New Roman" w:cs="Times New Roman"/>
          <w:sz w:val="24"/>
          <w:szCs w:val="24"/>
        </w:rPr>
        <w:lastRenderedPageBreak/>
        <w:t>Отличительные признаки больного животного: нижняя челюсть отвисла, из пасти течет слюна, лай хриплый. Часто больная собака бросается молча, что не типично для здорового животного. Задние лапы и таз дрожат, походка неуверенная. Животное может грызть свои лапы или другие части тела. О больном животном нужно немедленно сообщить в центр гигиены и эпидемиологии.</w:t>
      </w:r>
    </w:p>
    <w:p w:rsidR="00BE0BF1" w:rsidRDefault="00BE0BF1" w:rsidP="004863DF">
      <w:pPr>
        <w:ind w:firstLine="709"/>
      </w:pPr>
    </w:p>
    <w:p w:rsidR="00BE0BF1" w:rsidRDefault="00BE0BF1" w:rsidP="00BE0BF1"/>
    <w:p w:rsidR="00BE0BF1" w:rsidRDefault="00BE0BF1" w:rsidP="00BE0BF1"/>
    <w:sectPr w:rsidR="00BE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F1"/>
    <w:rsid w:val="00434382"/>
    <w:rsid w:val="004863DF"/>
    <w:rsid w:val="0066044D"/>
    <w:rsid w:val="00BD7B9C"/>
    <w:rsid w:val="00BE0BF1"/>
    <w:rsid w:val="00D12AA7"/>
    <w:rsid w:val="00FB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Надежда Владимировна</dc:creator>
  <cp:lastModifiedBy>Степанова Надежда Владимировна</cp:lastModifiedBy>
  <cp:revision>1</cp:revision>
  <dcterms:created xsi:type="dcterms:W3CDTF">2016-12-12T05:37:00Z</dcterms:created>
  <dcterms:modified xsi:type="dcterms:W3CDTF">2016-12-12T07:08:00Z</dcterms:modified>
</cp:coreProperties>
</file>