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BD45" w14:textId="2B660FBA" w:rsidR="00D05276" w:rsidRDefault="0069112B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05276">
        <w:rPr>
          <w:rFonts w:ascii="Times New Roman" w:hAnsi="Times New Roman" w:cs="Times New Roman"/>
          <w:b/>
          <w:sz w:val="28"/>
          <w:szCs w:val="28"/>
        </w:rPr>
        <w:t xml:space="preserve">амятка </w:t>
      </w:r>
    </w:p>
    <w:p w14:paraId="4ADDC899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14:paraId="396568D4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14:paraId="02735F4A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B5E4B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14:paraId="77FD36DE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14:paraId="482EC867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14:paraId="45CAE4AB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14:paraId="13B35861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14:paraId="62523610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14:paraId="06F0DFD4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77D96" w14:textId="77777777"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14:paraId="3D29DED3" w14:textId="77777777"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14:paraId="0A561DBF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14:paraId="24BFDABE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14:paraId="6F3760E5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14:paraId="3A8D2209" w14:textId="77777777"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F7C06" w14:textId="77777777"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14:paraId="1125DA55" w14:textId="77777777"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14:paraId="7435B4C9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14:paraId="4B656EEA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14:paraId="0D5CF66E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9142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73DF6CC3" w14:textId="77777777"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14:paraId="5D5C623C" w14:textId="77777777"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14:paraId="3C317921" w14:textId="77777777"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100BEF4" w14:textId="77777777"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79EC" w14:textId="77777777"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3B142010" w14:textId="77777777"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0E1ECAAD" w14:textId="77777777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14:paraId="4E51FF8D" w14:textId="77777777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14:paraId="3AC5A09C" w14:textId="77777777"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14:paraId="4AAF5916" w14:textId="77777777"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14:paraId="43F987B8" w14:textId="77777777"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6D878CE" w14:textId="77777777"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644E" w14:textId="77777777"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14:paraId="02D7ECA4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14:paraId="309DFD10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14:paraId="38020C1B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14:paraId="4197489E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14:paraId="63C9A2F3" w14:textId="77777777"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14:paraId="497D1E0B" w14:textId="77777777"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оружия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14:paraId="5FF656B3" w14:textId="77777777"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0868EE8B" w14:textId="77777777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14:paraId="3C93F1FC" w14:textId="77777777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14:paraId="12B71FD3" w14:textId="77777777"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14:paraId="164C9BE0" w14:textId="77777777"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14049906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0F6F3AF2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14:paraId="39351F7F" w14:textId="0576188F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</w:t>
      </w:r>
      <w:bookmarkStart w:id="0" w:name="_GoBack"/>
      <w:bookmarkEnd w:id="0"/>
      <w:r w:rsidRPr="00162E73">
        <w:rPr>
          <w:rFonts w:ascii="Times New Roman" w:hAnsi="Times New Roman" w:cs="Times New Roman"/>
          <w:sz w:val="28"/>
          <w:szCs w:val="28"/>
        </w:rPr>
        <w:t>не допускать в пределы опасной зоны посторонних лиц.</w:t>
      </w:r>
    </w:p>
    <w:p w14:paraId="46060CD9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14:paraId="7127C622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1DE8F65F" w14:textId="77777777"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14:paraId="0D406345" w14:textId="77777777"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D0FDA" w14:textId="77777777"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14:paraId="2DC60A78" w14:textId="77777777"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14:paraId="218C6334" w14:textId="77777777"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 ,звук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14:paraId="21C691EB" w14:textId="7F6BEA2D"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53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телефону «02».</w:t>
      </w:r>
    </w:p>
    <w:p w14:paraId="59D8978C" w14:textId="77777777"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14:paraId="653AB205" w14:textId="77777777"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17CC53B1" w14:textId="77777777"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14:paraId="14B37A08" w14:textId="77777777"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14:paraId="445D3862" w14:textId="77777777"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14:paraId="4748D946" w14:textId="77777777"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50C42BD2" w14:textId="77777777"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10D1E584" w14:textId="77777777"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14:paraId="5F5EC4B4" w14:textId="77777777"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14:paraId="51AD1FBB" w14:textId="77777777"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79A729D0" w14:textId="77777777"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14:paraId="1CFC0B73" w14:textId="77777777"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522456"/>
    <w:rsid w:val="00531781"/>
    <w:rsid w:val="005E4580"/>
    <w:rsid w:val="00653BCA"/>
    <w:rsid w:val="0069112B"/>
    <w:rsid w:val="006D17E5"/>
    <w:rsid w:val="007C7A70"/>
    <w:rsid w:val="00924158"/>
    <w:rsid w:val="00A6612A"/>
    <w:rsid w:val="00AB72CD"/>
    <w:rsid w:val="00BA5EE9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2015-08-27T12:00:00Z</dcterms:created>
  <dcterms:modified xsi:type="dcterms:W3CDTF">2022-10-19T03:44:00Z</dcterms:modified>
</cp:coreProperties>
</file>