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A6" w:rsidRDefault="00A60CBD" w:rsidP="00A60CBD">
      <w:pPr>
        <w:spacing w:after="0"/>
        <w:ind w:left="-567"/>
        <w:jc w:val="center"/>
      </w:pPr>
      <w:r>
        <w:rPr>
          <w:noProof/>
          <w:lang w:eastAsia="ru-RU"/>
        </w:rPr>
        <w:drawing>
          <wp:inline distT="0" distB="0" distL="0" distR="0">
            <wp:extent cx="5943600" cy="8867775"/>
            <wp:effectExtent l="0" t="0" r="0" b="9525"/>
            <wp:docPr id="1" name="Рисунок 1" descr="C:\Documents and Settings\Школа\Мои документы\Документы сканера\сту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Мои документы\Документы сканера\сту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46C" w:rsidRDefault="000C246C" w:rsidP="00742FA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742FA6" w:rsidRPr="00675C12" w:rsidRDefault="00742FA6" w:rsidP="00A60CBD">
      <w:pPr>
        <w:spacing w:after="0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  <w:bookmarkStart w:id="0" w:name="_GoBack"/>
      <w:bookmarkEnd w:id="0"/>
      <w:r w:rsidRPr="00675C1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Пояснительная записка</w:t>
      </w:r>
    </w:p>
    <w:p w:rsidR="00742FA6" w:rsidRPr="00675C12" w:rsidRDefault="00742FA6" w:rsidP="00742FA6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675C1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Статус документа</w:t>
      </w:r>
    </w:p>
    <w:p w:rsidR="00742FA6" w:rsidRPr="00675C12" w:rsidRDefault="00742FA6" w:rsidP="00742FA6">
      <w:pPr>
        <w:numPr>
          <w:ilvl w:val="0"/>
          <w:numId w:val="1"/>
        </w:numPr>
        <w:spacing w:after="0" w:line="240" w:lineRule="auto"/>
        <w:ind w:left="-567" w:right="28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75C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ФЗ от 29.12.2012 г. № 273 «Об образовании в РФ»;</w:t>
      </w:r>
    </w:p>
    <w:p w:rsidR="00742FA6" w:rsidRDefault="00742FA6" w:rsidP="00742FA6">
      <w:pPr>
        <w:numPr>
          <w:ilvl w:val="0"/>
          <w:numId w:val="1"/>
        </w:numPr>
        <w:spacing w:after="0" w:line="240" w:lineRule="auto"/>
        <w:ind w:left="-567" w:right="28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675C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ФГОС начального общего образования, приказ </w:t>
      </w:r>
      <w:proofErr w:type="spellStart"/>
      <w:r w:rsidRPr="00675C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Минпросвещения</w:t>
      </w:r>
      <w:proofErr w:type="spellEnd"/>
      <w:r w:rsidRPr="00675C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РФ от 31 мая 20021 г. № 286 "Об утверждении федерального государственного образовательного стандарта начального общего образования";</w:t>
      </w:r>
    </w:p>
    <w:p w:rsidR="00124177" w:rsidRPr="009C0C4B" w:rsidRDefault="00124177" w:rsidP="00124177">
      <w:pPr>
        <w:numPr>
          <w:ilvl w:val="0"/>
          <w:numId w:val="1"/>
        </w:numPr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C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Рабочая программа воспитания МКОУ СО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Ш № 11 на 2022-2023 учебный год, утверждённая приказом </w:t>
      </w:r>
      <w:r w:rsidRPr="009C0C4B">
        <w:rPr>
          <w:rFonts w:ascii="Times New Roman" w:eastAsia="Calibri" w:hAnsi="Times New Roman" w:cs="Times New Roman"/>
          <w:sz w:val="24"/>
          <w:szCs w:val="24"/>
          <w:lang w:eastAsia="ru-RU"/>
        </w:rPr>
        <w:t>№ 150-А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01.06.2022 г.</w:t>
      </w:r>
    </w:p>
    <w:p w:rsidR="00742FA6" w:rsidRPr="00675C12" w:rsidRDefault="00742FA6" w:rsidP="00742FA6">
      <w:pPr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41FE3" w:rsidRPr="00141FE3" w:rsidRDefault="00742FA6" w:rsidP="00141FE3">
      <w:pPr>
        <w:spacing w:after="0"/>
        <w:ind w:left="-567"/>
        <w:jc w:val="both"/>
        <w:rPr>
          <w:rFonts w:ascii="Times New Roman" w:hAnsi="Times New Roman"/>
          <w:b/>
        </w:rPr>
      </w:pPr>
      <w:r w:rsidRPr="00D731B6">
        <w:rPr>
          <w:rFonts w:ascii="Times New Roman" w:hAnsi="Times New Roman"/>
          <w:b/>
        </w:rPr>
        <w:t>Общая характеристик</w:t>
      </w:r>
      <w:r>
        <w:rPr>
          <w:rFonts w:ascii="Times New Roman" w:hAnsi="Times New Roman"/>
          <w:b/>
        </w:rPr>
        <w:t>а рабочей программы</w:t>
      </w:r>
    </w:p>
    <w:p w:rsidR="00141FE3" w:rsidRPr="00141FE3" w:rsidRDefault="00141FE3" w:rsidP="00141FE3">
      <w:pPr>
        <w:spacing w:before="134" w:after="134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Необходимым условием формирования современного гармонически развитого человека являются богатство его внутренней и духовной культуры, интеллектуальная и эмоциональная свобода, высокий нравственный потенциал и эстетический вкус.</w:t>
      </w:r>
    </w:p>
    <w:p w:rsidR="00141FE3" w:rsidRPr="00141FE3" w:rsidRDefault="00141FE3" w:rsidP="00141FE3">
      <w:pPr>
        <w:spacing w:before="134" w:after="134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эмоционально-образного и художественно-творческого мышления во внеурочной деятельности даёт возможность учащимся ощущать свою принадлежность к национальной культуре и повысить чувство личной самодостаточности.</w:t>
      </w:r>
    </w:p>
    <w:p w:rsidR="00141FE3" w:rsidRPr="00141FE3" w:rsidRDefault="00141FE3" w:rsidP="00141FE3">
      <w:pPr>
        <w:spacing w:before="134" w:after="134"/>
        <w:ind w:left="-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 общекультурного направления:</w:t>
      </w:r>
    </w:p>
    <w:p w:rsidR="00141FE3" w:rsidRPr="003A35F7" w:rsidRDefault="003A35F7" w:rsidP="003A35F7">
      <w:pPr>
        <w:pStyle w:val="a3"/>
        <w:numPr>
          <w:ilvl w:val="0"/>
          <w:numId w:val="23"/>
        </w:numPr>
        <w:spacing w:before="134" w:after="134"/>
        <w:ind w:left="0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A35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="00141FE3" w:rsidRPr="003A35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ормирование ценностного отношения к </w:t>
      </w:r>
      <w:proofErr w:type="gramStart"/>
      <w:r w:rsidR="00141FE3" w:rsidRPr="003A35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прекрасному</w:t>
      </w:r>
      <w:proofErr w:type="gramEnd"/>
      <w:r w:rsidR="00141FE3" w:rsidRPr="003A35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представлений об эстетических идеалах и ценностях.</w:t>
      </w:r>
    </w:p>
    <w:p w:rsidR="00141FE3" w:rsidRPr="00141FE3" w:rsidRDefault="00141FE3" w:rsidP="00141FE3">
      <w:pPr>
        <w:spacing w:before="134" w:after="134"/>
        <w:ind w:left="-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Задачи:</w:t>
      </w:r>
    </w:p>
    <w:p w:rsidR="00141FE3" w:rsidRPr="00141FE3" w:rsidRDefault="00141FE3" w:rsidP="003A35F7">
      <w:pPr>
        <w:numPr>
          <w:ilvl w:val="0"/>
          <w:numId w:val="22"/>
        </w:numPr>
        <w:spacing w:after="0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эмоциональной сферы ребёнка, чувства прекрасного, творческих способностей;</w:t>
      </w:r>
    </w:p>
    <w:p w:rsidR="00141FE3" w:rsidRPr="00141FE3" w:rsidRDefault="00141FE3" w:rsidP="003A35F7">
      <w:pPr>
        <w:numPr>
          <w:ilvl w:val="0"/>
          <w:numId w:val="22"/>
        </w:numPr>
        <w:spacing w:after="0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коммуникативной общекультурной компетенции;</w:t>
      </w:r>
    </w:p>
    <w:p w:rsidR="00141FE3" w:rsidRPr="00141FE3" w:rsidRDefault="00141FE3" w:rsidP="003A35F7">
      <w:pPr>
        <w:numPr>
          <w:ilvl w:val="0"/>
          <w:numId w:val="22"/>
        </w:numPr>
        <w:spacing w:after="0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овладение учащимися навыками продуктивной индивидуальной и коллективной деятельности;</w:t>
      </w:r>
    </w:p>
    <w:p w:rsidR="00141FE3" w:rsidRPr="00141FE3" w:rsidRDefault="00141FE3" w:rsidP="003A35F7">
      <w:pPr>
        <w:numPr>
          <w:ilvl w:val="0"/>
          <w:numId w:val="22"/>
        </w:numPr>
        <w:spacing w:after="0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овладение навыками межличностного общения;</w:t>
      </w:r>
    </w:p>
    <w:p w:rsidR="00141FE3" w:rsidRPr="00141FE3" w:rsidRDefault="00141FE3" w:rsidP="003A35F7">
      <w:pPr>
        <w:numPr>
          <w:ilvl w:val="0"/>
          <w:numId w:val="22"/>
        </w:numPr>
        <w:spacing w:after="0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интереса к творческим профессиям.</w:t>
      </w:r>
    </w:p>
    <w:p w:rsidR="00141FE3" w:rsidRPr="00141FE3" w:rsidRDefault="00141FE3" w:rsidP="00141FE3">
      <w:pPr>
        <w:spacing w:before="134" w:after="134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Общекультурная направленность на ступени начального общего образования обусловлена преодолением отчуждения подрастающего поколения от общечеловеческих эстетических идеалов и духовно-нравственных ориентиров, и </w:t>
      </w:r>
      <w:proofErr w:type="gramStart"/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характеризуется</w:t>
      </w:r>
      <w:proofErr w:type="gramEnd"/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прежде всего культурой отношений, которые в свою очередь организуются с учетом следующих принципов:</w:t>
      </w:r>
    </w:p>
    <w:p w:rsidR="00141FE3" w:rsidRPr="00141FE3" w:rsidRDefault="00141FE3" w:rsidP="00141FE3">
      <w:pPr>
        <w:spacing w:before="134" w:after="134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уважение личности и достоинства человека независимо от его возраста, статуса в обществе, уровня знаний и т. д;</w:t>
      </w:r>
    </w:p>
    <w:p w:rsidR="00141FE3" w:rsidRPr="00141FE3" w:rsidRDefault="00141FE3" w:rsidP="00141FE3">
      <w:pPr>
        <w:spacing w:before="134" w:after="134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сочетание уважения прав личности с вытекающими из них требованиями к обязанностям личности перед окружающими;</w:t>
      </w:r>
    </w:p>
    <w:p w:rsidR="00141FE3" w:rsidRPr="00141FE3" w:rsidRDefault="00141FE3" w:rsidP="00141FE3">
      <w:pPr>
        <w:spacing w:before="134" w:after="134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уважение прав самых младших и самых старших в культурно-воспитательной среде.</w:t>
      </w:r>
    </w:p>
    <w:p w:rsidR="00141FE3" w:rsidRDefault="00141FE3" w:rsidP="00141FE3">
      <w:pPr>
        <w:spacing w:before="134" w:after="134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Общекультурное направление во внеурочной деятельности младших школьников предполагает освоение:</w:t>
      </w:r>
    </w:p>
    <w:p w:rsidR="003A35F7" w:rsidRDefault="003A35F7" w:rsidP="00141FE3">
      <w:pPr>
        <w:spacing w:before="134" w:after="134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A35F7" w:rsidRDefault="003A35F7" w:rsidP="00141FE3">
      <w:pPr>
        <w:spacing w:before="134" w:after="134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A35F7" w:rsidRPr="00141FE3" w:rsidRDefault="003A35F7" w:rsidP="00124177">
      <w:pPr>
        <w:spacing w:before="134" w:after="13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1FE3" w:rsidRPr="00141FE3" w:rsidRDefault="00141FE3" w:rsidP="00141FE3">
      <w:pPr>
        <w:spacing w:before="134" w:after="134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культуры отношений человека с человеком;</w:t>
      </w:r>
    </w:p>
    <w:p w:rsidR="00141FE3" w:rsidRPr="00141FE3" w:rsidRDefault="00141FE3" w:rsidP="00141FE3">
      <w:pPr>
        <w:spacing w:before="134" w:after="134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культуры быта, поведения в семье и обществе;</w:t>
      </w:r>
    </w:p>
    <w:p w:rsidR="00141FE3" w:rsidRPr="00141FE3" w:rsidRDefault="00141FE3" w:rsidP="00141FE3">
      <w:pPr>
        <w:spacing w:before="134" w:after="134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культуры образования;</w:t>
      </w:r>
    </w:p>
    <w:p w:rsidR="00141FE3" w:rsidRPr="00141FE3" w:rsidRDefault="00141FE3" w:rsidP="00141FE3">
      <w:pPr>
        <w:spacing w:before="134" w:after="134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культуры труда;</w:t>
      </w:r>
    </w:p>
    <w:p w:rsidR="00141FE3" w:rsidRPr="00141FE3" w:rsidRDefault="00141FE3" w:rsidP="00141FE3">
      <w:pPr>
        <w:spacing w:before="134" w:after="134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культуры творчества.</w:t>
      </w:r>
    </w:p>
    <w:p w:rsidR="00141FE3" w:rsidRPr="00141FE3" w:rsidRDefault="00141FE3" w:rsidP="00141FE3">
      <w:pPr>
        <w:spacing w:before="134" w:after="134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Важно воспитывать с ранних лет коллективизм, требовательность к себе и друг другу, честность и правдивость, стойкость, трудолюбие, потребность приносить пользу окружающим. Без усвоения норм взаимоотношений невозможно формирование социальной активности, в процессе развития которой происходит повышение уровня самоопределения ребенка, расширение понимания им своего места в системе отношений «я и мои сверстники», «я и взрослые», «я и общество».</w:t>
      </w:r>
    </w:p>
    <w:p w:rsidR="00141FE3" w:rsidRPr="00141FE3" w:rsidRDefault="00141FE3" w:rsidP="00141FE3">
      <w:pPr>
        <w:spacing w:before="134" w:after="134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Поэтому необходимо во внеурочной работе, связанной с общекультурным направлением, создавать условия для позитивного общения учащихся в школе и за её пределами, для проявления инициативы и самостоятельности, ответственности, искренности и открытости в реальных жизненных ситуациях.</w:t>
      </w:r>
    </w:p>
    <w:p w:rsidR="00141FE3" w:rsidRPr="00141FE3" w:rsidRDefault="00141FE3" w:rsidP="00141FE3">
      <w:pPr>
        <w:spacing w:before="134" w:after="134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Общекультурное направление школьников уже в начальных классах учит детей самостоятельности в организации собственной индивидуальной, групповой и коллективной деятельности.</w:t>
      </w:r>
    </w:p>
    <w:p w:rsidR="00141FE3" w:rsidRPr="00141FE3" w:rsidRDefault="00141FE3" w:rsidP="00141FE3">
      <w:pPr>
        <w:spacing w:before="134" w:after="134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Культурные события учат детей видеть красоту окружающего мира, пробуждает эстетические чувства и интерес к художественной деятельности, развивает творческое начало, воспитывает такие качества, как доброта и любовь.</w:t>
      </w:r>
    </w:p>
    <w:p w:rsidR="00141FE3" w:rsidRPr="00141FE3" w:rsidRDefault="00141FE3" w:rsidP="00141FE3">
      <w:pPr>
        <w:spacing w:before="134" w:after="134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Внеурочная деятельность по общекультурному направлению даёт возможность каждому ребенку пережить радость достижения, поверить в себя, помочь выстроить свой путь к «победе» над обстоятельствами, над самим собой.</w:t>
      </w:r>
    </w:p>
    <w:p w:rsidR="00141FE3" w:rsidRPr="00141FE3" w:rsidRDefault="00141FE3" w:rsidP="00141FE3">
      <w:pPr>
        <w:spacing w:before="134" w:after="134"/>
        <w:ind w:left="-567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Внеурочная деятельность по общекультурному направлению способствует воспитанию ценностного отношения к прекрасному, формированию основ эстетической культуры, культуры общения, развитию способности видеть и ценить </w:t>
      </w:r>
      <w:proofErr w:type="gramStart"/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прекрасное</w:t>
      </w:r>
      <w:proofErr w:type="gramEnd"/>
      <w:r w:rsidRPr="00141F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41FE3" w:rsidRDefault="00357E59" w:rsidP="003A35F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позволяет учащимся 1-4</w:t>
      </w:r>
      <w:r w:rsidRPr="00357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познакомиться с основными знаниями в области этики и этикета и закрепить их на практике. Основным методом преподавания является игровой тренинг. Вся информация теоретического характера даётся либо в виде игры, где учащиеся сами ищут ответы на вопросы темы, либо в виде работы с таблицами-плакатами. </w:t>
      </w:r>
    </w:p>
    <w:p w:rsidR="00357E59" w:rsidRPr="00141FE3" w:rsidRDefault="00357E59" w:rsidP="00141FE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E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Навыки, которые должны приобрести учащиеся, появляются в процессе разыгрывания ситуационно-ролевых игр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заданиям игровых карточек.</w:t>
      </w:r>
    </w:p>
    <w:p w:rsidR="00124177" w:rsidRDefault="00357E59" w:rsidP="00124177">
      <w:pPr>
        <w:spacing w:after="0"/>
        <w:ind w:left="-567" w:firstLine="567"/>
        <w:jc w:val="both"/>
        <w:rPr>
          <w:rFonts w:ascii="Times New Roman" w:hAnsi="Times New Roman"/>
        </w:rPr>
      </w:pPr>
      <w:r w:rsidRPr="00A53531">
        <w:rPr>
          <w:rFonts w:ascii="Times New Roman" w:hAnsi="Times New Roman"/>
        </w:rPr>
        <w:t>Актуальность и социальная значимость данного курса состоит в том, что он призван помочь растущему человеку в постижении норм человеческих отношений и на их основе искать путь</w:t>
      </w:r>
    </w:p>
    <w:p w:rsidR="00357E59" w:rsidRDefault="00357E59" w:rsidP="007377B8">
      <w:pPr>
        <w:spacing w:after="0"/>
        <w:ind w:left="-567" w:firstLine="567"/>
        <w:jc w:val="both"/>
        <w:rPr>
          <w:rFonts w:ascii="Times New Roman" w:hAnsi="Times New Roman"/>
        </w:rPr>
      </w:pPr>
      <w:r w:rsidRPr="00A53531">
        <w:rPr>
          <w:rFonts w:ascii="Times New Roman" w:hAnsi="Times New Roman"/>
        </w:rPr>
        <w:t>самовоспитания, саморазвития. Курс предполагает активное включение в творческий процесс учащихся,  родителей, учителей, классных воспитателей.</w:t>
      </w:r>
    </w:p>
    <w:p w:rsidR="00124177" w:rsidRDefault="00124177" w:rsidP="007377B8">
      <w:pPr>
        <w:spacing w:after="0"/>
        <w:ind w:left="-567" w:firstLine="567"/>
        <w:jc w:val="both"/>
        <w:rPr>
          <w:rFonts w:ascii="Times New Roman" w:hAnsi="Times New Roman"/>
        </w:rPr>
      </w:pPr>
    </w:p>
    <w:p w:rsidR="00124177" w:rsidRDefault="00124177" w:rsidP="007377B8">
      <w:pPr>
        <w:spacing w:after="0"/>
        <w:ind w:left="-567" w:firstLine="567"/>
        <w:jc w:val="both"/>
        <w:rPr>
          <w:rFonts w:ascii="Times New Roman" w:hAnsi="Times New Roman"/>
        </w:rPr>
      </w:pPr>
    </w:p>
    <w:p w:rsidR="00124177" w:rsidRDefault="00124177" w:rsidP="007377B8">
      <w:pPr>
        <w:spacing w:after="0"/>
        <w:ind w:left="-567" w:firstLine="567"/>
        <w:jc w:val="both"/>
        <w:rPr>
          <w:rFonts w:ascii="Times New Roman" w:hAnsi="Times New Roman"/>
        </w:rPr>
      </w:pPr>
    </w:p>
    <w:p w:rsidR="00124177" w:rsidRDefault="00124177" w:rsidP="007377B8">
      <w:pPr>
        <w:spacing w:after="0"/>
        <w:ind w:left="-567" w:firstLine="567"/>
        <w:jc w:val="both"/>
        <w:rPr>
          <w:rFonts w:ascii="Times New Roman" w:hAnsi="Times New Roman"/>
        </w:rPr>
      </w:pPr>
    </w:p>
    <w:p w:rsidR="00357E59" w:rsidRDefault="00357E59" w:rsidP="007377B8">
      <w:pPr>
        <w:spacing w:after="0"/>
        <w:ind w:left="-567" w:firstLine="567"/>
        <w:jc w:val="both"/>
        <w:rPr>
          <w:rFonts w:ascii="Times New Roman" w:hAnsi="Times New Roman"/>
        </w:rPr>
      </w:pPr>
      <w:r w:rsidRPr="00A53531">
        <w:rPr>
          <w:rFonts w:ascii="Times New Roman" w:hAnsi="Times New Roman"/>
        </w:rPr>
        <w:lastRenderedPageBreak/>
        <w:t>Практическая значимость данного курса состоит в том, что отношение к окружающей действительности формируется в совместной деятельности учителя и учащихся, а нормы нравственного поведения «выращиваются» с 1 класса.</w:t>
      </w:r>
    </w:p>
    <w:p w:rsidR="00357E59" w:rsidRPr="00141FE3" w:rsidRDefault="00357E59" w:rsidP="00141FE3">
      <w:pPr>
        <w:spacing w:after="0"/>
        <w:ind w:left="-567" w:firstLine="567"/>
        <w:jc w:val="both"/>
        <w:rPr>
          <w:rFonts w:ascii="Times New Roman" w:hAnsi="Times New Roman"/>
          <w:b/>
        </w:rPr>
      </w:pPr>
      <w:r w:rsidRPr="00A53531">
        <w:rPr>
          <w:rFonts w:ascii="Times New Roman" w:hAnsi="Times New Roman"/>
        </w:rPr>
        <w:t>Кур</w:t>
      </w:r>
      <w:r>
        <w:rPr>
          <w:rFonts w:ascii="Times New Roman" w:hAnsi="Times New Roman"/>
        </w:rPr>
        <w:t>с «Ступени взросления</w:t>
      </w:r>
      <w:r w:rsidRPr="00A53531">
        <w:rPr>
          <w:rFonts w:ascii="Times New Roman" w:hAnsi="Times New Roman"/>
        </w:rPr>
        <w:t xml:space="preserve">» является неотъемлемой и необходимой частью целостного </w:t>
      </w:r>
      <w:r w:rsidR="00141FE3">
        <w:rPr>
          <w:rFonts w:ascii="Times New Roman" w:hAnsi="Times New Roman"/>
        </w:rPr>
        <w:t>образовательного процесса школы.</w:t>
      </w:r>
    </w:p>
    <w:p w:rsidR="00742FA6" w:rsidRPr="00604DC4" w:rsidRDefault="00742FA6" w:rsidP="00742FA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«Ступени взросления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04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для учащихся начальной школы 1 – 4 классов. Количество часов в год: 1 класс – 33 часа, 2-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DC4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 – 34 учебных часа в год.</w:t>
      </w:r>
    </w:p>
    <w:p w:rsidR="00742FA6" w:rsidRPr="00604DC4" w:rsidRDefault="00742FA6" w:rsidP="00742FA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FA6" w:rsidRPr="00604DC4" w:rsidRDefault="00742FA6" w:rsidP="00742FA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освоения </w:t>
      </w:r>
      <w:proofErr w:type="gramStart"/>
      <w:r w:rsidRPr="0060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обучающимися</w:t>
      </w:r>
      <w:proofErr w:type="gramEnd"/>
      <w:r w:rsidRPr="00604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 внеурочной деятельности</w:t>
      </w:r>
    </w:p>
    <w:p w:rsidR="00E070AD" w:rsidRPr="00E070AD" w:rsidRDefault="00E070AD" w:rsidP="00E070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E070AD" w:rsidRPr="00E070AD" w:rsidRDefault="00E070AD" w:rsidP="00E070AD">
      <w:pPr>
        <w:numPr>
          <w:ilvl w:val="0"/>
          <w:numId w:val="15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социальной роли</w:t>
      </w: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учащегося</w:t>
      </w: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развитие мотивов учебной деятельности и формирование личностного смысла учения;</w:t>
      </w:r>
    </w:p>
    <w:p w:rsidR="00E070AD" w:rsidRPr="00E070AD" w:rsidRDefault="00E070AD" w:rsidP="00E070AD">
      <w:pPr>
        <w:numPr>
          <w:ilvl w:val="0"/>
          <w:numId w:val="15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процессе учения;</w:t>
      </w:r>
    </w:p>
    <w:p w:rsidR="00E070AD" w:rsidRPr="00E070AD" w:rsidRDefault="00E070AD" w:rsidP="00E070AD">
      <w:pPr>
        <w:numPr>
          <w:ilvl w:val="0"/>
          <w:numId w:val="15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E070AD" w:rsidRPr="00E070AD" w:rsidRDefault="00E070AD" w:rsidP="00E070AD">
      <w:pPr>
        <w:numPr>
          <w:ilvl w:val="0"/>
          <w:numId w:val="15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 </w:t>
      </w:r>
      <w:r w:rsidRPr="00E07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мире;</w:t>
      </w:r>
    </w:p>
    <w:p w:rsidR="00E070AD" w:rsidRPr="00E070AD" w:rsidRDefault="00E070AD" w:rsidP="00E070AD">
      <w:pPr>
        <w:numPr>
          <w:ilvl w:val="0"/>
          <w:numId w:val="15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E070AD" w:rsidRPr="00E070AD" w:rsidRDefault="00E070AD" w:rsidP="00E070AD">
      <w:pPr>
        <w:numPr>
          <w:ilvl w:val="0"/>
          <w:numId w:val="15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E070AD" w:rsidRPr="00E070AD" w:rsidRDefault="00E070AD" w:rsidP="00E070AD">
      <w:pPr>
        <w:numPr>
          <w:ilvl w:val="0"/>
          <w:numId w:val="15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развитие навыков сотрудничества </w:t>
      </w:r>
      <w:proofErr w:type="gramStart"/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E070AD" w:rsidRPr="00141FE3" w:rsidRDefault="00E070AD" w:rsidP="00141FE3">
      <w:pPr>
        <w:numPr>
          <w:ilvl w:val="0"/>
          <w:numId w:val="16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E070AD" w:rsidRPr="00E070AD" w:rsidRDefault="00E070AD" w:rsidP="00E070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E07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E07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E070AD" w:rsidRPr="00E070AD" w:rsidRDefault="00E070AD" w:rsidP="00E070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регулятивные:</w:t>
      </w:r>
    </w:p>
    <w:p w:rsidR="00E070AD" w:rsidRPr="00E070AD" w:rsidRDefault="00E070AD" w:rsidP="00E070AD">
      <w:pPr>
        <w:numPr>
          <w:ilvl w:val="0"/>
          <w:numId w:val="17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E070AD" w:rsidRPr="00E070AD" w:rsidRDefault="00E070AD" w:rsidP="00E070AD">
      <w:pPr>
        <w:numPr>
          <w:ilvl w:val="0"/>
          <w:numId w:val="17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E070AD" w:rsidRPr="00E070AD" w:rsidRDefault="00E070AD" w:rsidP="00E070AD">
      <w:pPr>
        <w:numPr>
          <w:ilvl w:val="0"/>
          <w:numId w:val="17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E070AD" w:rsidRPr="00E070AD" w:rsidRDefault="00E070AD" w:rsidP="00E070AD">
      <w:pPr>
        <w:numPr>
          <w:ilvl w:val="0"/>
          <w:numId w:val="17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E070AD" w:rsidRPr="00E070AD" w:rsidRDefault="00E070AD" w:rsidP="00E070AD">
      <w:pPr>
        <w:numPr>
          <w:ilvl w:val="0"/>
          <w:numId w:val="17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начальных форм рефлексии (самоконтроля, самоанализа, </w:t>
      </w:r>
      <w:proofErr w:type="spellStart"/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самооценки);</w:t>
      </w:r>
    </w:p>
    <w:p w:rsidR="00E070AD" w:rsidRPr="00E070AD" w:rsidRDefault="00E070AD" w:rsidP="00E070AD">
      <w:pPr>
        <w:numPr>
          <w:ilvl w:val="0"/>
          <w:numId w:val="17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едставления информации для создания моделей изучаемых объектов и процессов, схем решения учебных и практических задач;     </w:t>
      </w:r>
    </w:p>
    <w:p w:rsidR="00E070AD" w:rsidRPr="00E070AD" w:rsidRDefault="00E070AD" w:rsidP="00E070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70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познавательные:</w:t>
      </w:r>
    </w:p>
    <w:p w:rsidR="00CE6A71" w:rsidRDefault="00E070AD" w:rsidP="00E070AD">
      <w:pPr>
        <w:numPr>
          <w:ilvl w:val="0"/>
          <w:numId w:val="17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активное использование речевых средств и средств информационных и </w:t>
      </w:r>
    </w:p>
    <w:p w:rsidR="00E070AD" w:rsidRDefault="00E070AD" w:rsidP="00CE6A71">
      <w:pPr>
        <w:numPr>
          <w:ilvl w:val="0"/>
          <w:numId w:val="17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коммуникационных технологий (далее — ИКТ) для решения коммуникативных и познавательных задач;</w:t>
      </w:r>
    </w:p>
    <w:p w:rsidR="00124177" w:rsidRDefault="00124177" w:rsidP="00124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4177" w:rsidRDefault="00124177" w:rsidP="00124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4177" w:rsidRDefault="00124177" w:rsidP="00124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4177" w:rsidRPr="00CE6A71" w:rsidRDefault="00124177" w:rsidP="00124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70AD" w:rsidRPr="00E070AD" w:rsidRDefault="00E070AD" w:rsidP="00E070AD">
      <w:pPr>
        <w:numPr>
          <w:ilvl w:val="0"/>
          <w:numId w:val="19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различных способов поиска (в справочных источниках и открытом учебном информационном пространстве сети Интернет), сбора, анализа и интерпретации информации в соответствии с коммуникативными и познавательными задачами и технологиями обучения;</w:t>
      </w:r>
    </w:p>
    <w:p w:rsidR="00E070AD" w:rsidRPr="00E070AD" w:rsidRDefault="00E070AD" w:rsidP="00E070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овладение навыками смыслового чтения текстов различных стилей и жанров в соответствии с целями и задачами обучения на доступном младшим школьникам уровне; осознанное построение речевого высказывания в соответствии с задачами коммуникации и составление текстов в устной и письменной форме с учётом возможностей младших школьников; овладение логическими действиями сравнения, анализа, синтеза, обобщения, установления аналогий и </w:t>
      </w:r>
      <w:proofErr w:type="spellStart"/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</w:t>
      </w:r>
      <w:proofErr w:type="spellEnd"/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следственных связей, построения рассуждений, отнесения к известным понятиям;   </w:t>
      </w:r>
    </w:p>
    <w:p w:rsidR="00E070AD" w:rsidRPr="00E070AD" w:rsidRDefault="00E070AD" w:rsidP="00E070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070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коммуникативные:</w:t>
      </w:r>
    </w:p>
    <w:p w:rsidR="00E070AD" w:rsidRPr="00E070AD" w:rsidRDefault="00E070AD" w:rsidP="00E070AD">
      <w:pPr>
        <w:numPr>
          <w:ilvl w:val="0"/>
          <w:numId w:val="18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E070AD" w:rsidRPr="00E070AD" w:rsidRDefault="00E070AD" w:rsidP="00E070AD">
      <w:pPr>
        <w:numPr>
          <w:ilvl w:val="0"/>
          <w:numId w:val="18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в группе и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E070AD" w:rsidRPr="00E070AD" w:rsidRDefault="00E070AD" w:rsidP="00E070AD">
      <w:pPr>
        <w:numPr>
          <w:ilvl w:val="0"/>
          <w:numId w:val="18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конструктивно разрешать конфликты посредством учёта интересов сторон и сотрудничества;</w:t>
      </w:r>
    </w:p>
    <w:p w:rsidR="00E070AD" w:rsidRPr="00E070AD" w:rsidRDefault="00E070AD" w:rsidP="00E070AD">
      <w:pPr>
        <w:numPr>
          <w:ilvl w:val="0"/>
          <w:numId w:val="19"/>
        </w:num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E070AD" w:rsidRPr="00E070AD" w:rsidRDefault="00E070AD" w:rsidP="00E070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работать в материальной и информационной среде начального общего образования (в том числе с учебными моделями).</w:t>
      </w:r>
    </w:p>
    <w:p w:rsidR="00E070AD" w:rsidRPr="00E070AD" w:rsidRDefault="00E070AD" w:rsidP="00E070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70AD" w:rsidRPr="00E070AD" w:rsidRDefault="00E070AD" w:rsidP="00E070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E070AD" w:rsidRDefault="00E070AD" w:rsidP="00E070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уровень результатов</w:t>
      </w: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учащиеся должны знать о моральных нормах и правилах </w:t>
      </w:r>
    </w:p>
    <w:p w:rsidR="00E070AD" w:rsidRDefault="00E070AD" w:rsidP="00141FE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нравственного поведения, в том числе об этических нормах взаимоотношений в семье,</w:t>
      </w:r>
    </w:p>
    <w:p w:rsidR="00E070AD" w:rsidRDefault="00E070AD" w:rsidP="00E070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поколениями, носителями разных убеждений, представителями различных социальных групп. </w:t>
      </w: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достижения данного уровня результатов необходимо: </w:t>
      </w: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сформировать позитивное отношение учащихся к 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ятиям этической грамматикой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70AD" w:rsidRPr="00E070AD" w:rsidRDefault="00E070AD" w:rsidP="00E070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этическим нормам взаимоотношения с окружающими. </w:t>
      </w: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7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Второй уровень результатов</w:t>
      </w: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получение учащимися опыта переживания и позитивного отношения к базовым ценностям общества.</w:t>
      </w: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достижения данного уровня результатов необходимо:</w:t>
      </w:r>
    </w:p>
    <w:p w:rsidR="00E070AD" w:rsidRPr="00E070AD" w:rsidRDefault="00E070AD" w:rsidP="00E070AD">
      <w:pPr>
        <w:numPr>
          <w:ilvl w:val="0"/>
          <w:numId w:val="8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Воспитать взаимоотношения обучающихся на уровне класса, то есть дружественной </w:t>
      </w:r>
      <w:proofErr w:type="spellStart"/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просоциальной</w:t>
      </w:r>
      <w:proofErr w:type="spellEnd"/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среды, в которой каждый ребенок получает практическое подтверждение приобретенных знаний и начинает их ценить. </w:t>
      </w:r>
    </w:p>
    <w:p w:rsidR="00E070AD" w:rsidRPr="00E070AD" w:rsidRDefault="00E070AD" w:rsidP="00E070AD">
      <w:pPr>
        <w:numPr>
          <w:ilvl w:val="0"/>
          <w:numId w:val="8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получить опыт взаимодействия со сверстниками, старшими и младшими детьми, взрослыми в соответствии с общепринятыми нравственными нормами.</w:t>
      </w:r>
    </w:p>
    <w:p w:rsidR="00141FE3" w:rsidRDefault="00E070AD" w:rsidP="001241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уровень результатов</w:t>
      </w: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получение учащимися опыта самостоятельной общественной деятельности, ощущение себя гражданином, социальным </w:t>
      </w:r>
      <w:r w:rsidR="0012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деятелем, свободным человеком. </w:t>
      </w:r>
    </w:p>
    <w:p w:rsidR="00E070AD" w:rsidRPr="00E070AD" w:rsidRDefault="00E070AD" w:rsidP="00E070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его достижения необходимо:</w:t>
      </w:r>
    </w:p>
    <w:p w:rsidR="00124177" w:rsidRPr="00124177" w:rsidRDefault="00E070AD" w:rsidP="00124177">
      <w:pPr>
        <w:numPr>
          <w:ilvl w:val="0"/>
          <w:numId w:val="9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навык взаимодействия учащихся с представителями различных </w:t>
      </w:r>
    </w:p>
    <w:p w:rsidR="00E070AD" w:rsidRPr="00E070AD" w:rsidRDefault="00E070AD" w:rsidP="00E070AD">
      <w:pPr>
        <w:numPr>
          <w:ilvl w:val="0"/>
          <w:numId w:val="9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 субъектов, в том числе за пределами образовательного учреждения, в открытой общественной среде.</w:t>
      </w:r>
    </w:p>
    <w:p w:rsidR="00E070AD" w:rsidRPr="00E070AD" w:rsidRDefault="00E070AD" w:rsidP="00E070A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переходом от одного уровня результатов к другому существенно возрастают воспитательные эффекты:</w:t>
      </w:r>
    </w:p>
    <w:p w:rsidR="00E070AD" w:rsidRPr="00E070AD" w:rsidRDefault="00E070AD" w:rsidP="00E070AD">
      <w:pPr>
        <w:numPr>
          <w:ilvl w:val="0"/>
          <w:numId w:val="10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E070AD" w:rsidRPr="00E070AD" w:rsidRDefault="00E070AD" w:rsidP="00E070AD">
      <w:pPr>
        <w:numPr>
          <w:ilvl w:val="0"/>
          <w:numId w:val="10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уровне создаются необходимые условия для участия учащихся в нравственно ориентированной социально значимой деятельности.</w:t>
      </w:r>
    </w:p>
    <w:p w:rsidR="00E070AD" w:rsidRPr="00E070AD" w:rsidRDefault="00E070AD" w:rsidP="00E070AD">
      <w:pPr>
        <w:numPr>
          <w:ilvl w:val="0"/>
          <w:numId w:val="10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от одного уровня воспитательных результатов к другому должен быть последовательным, постоянным.</w:t>
      </w: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результате реализации настоящей программы могут быть достигнуты следующие </w:t>
      </w:r>
      <w:r w:rsidRPr="00E070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 результаты</w:t>
      </w: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70AD" w:rsidRPr="00E070AD" w:rsidRDefault="00E070AD" w:rsidP="00E070AD">
      <w:pPr>
        <w:numPr>
          <w:ilvl w:val="0"/>
          <w:numId w:val="1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начальные представления о моральных нормах и правилах нравственного поведения;</w:t>
      </w:r>
    </w:p>
    <w:p w:rsidR="00E070AD" w:rsidRPr="00E070AD" w:rsidRDefault="00E070AD" w:rsidP="00E070AD">
      <w:pPr>
        <w:numPr>
          <w:ilvl w:val="0"/>
          <w:numId w:val="1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E070AD" w:rsidRPr="00E070AD" w:rsidRDefault="00E070AD" w:rsidP="00E070AD">
      <w:pPr>
        <w:numPr>
          <w:ilvl w:val="0"/>
          <w:numId w:val="1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неравнодушие к жизненным проблемам других людей, сочувствие к человеку, находящемуся в трудной ситуации;</w:t>
      </w:r>
    </w:p>
    <w:p w:rsidR="00E070AD" w:rsidRPr="00E070AD" w:rsidRDefault="00E070AD" w:rsidP="00E070AD">
      <w:pPr>
        <w:numPr>
          <w:ilvl w:val="0"/>
          <w:numId w:val="1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E070AD" w:rsidRPr="00E070AD" w:rsidRDefault="00E070AD" w:rsidP="00E070AD">
      <w:pPr>
        <w:numPr>
          <w:ilvl w:val="0"/>
          <w:numId w:val="1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родителям, к старшим, заботливое отношение к младшим;</w:t>
      </w:r>
    </w:p>
    <w:p w:rsidR="00E070AD" w:rsidRPr="00E070AD" w:rsidRDefault="00E070AD" w:rsidP="00E070AD">
      <w:pPr>
        <w:numPr>
          <w:ilvl w:val="0"/>
          <w:numId w:val="1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традиций своей семьи и образовательного учреждения, бережное отношение к ним.</w:t>
      </w:r>
    </w:p>
    <w:p w:rsidR="00E070AD" w:rsidRPr="00E070AD" w:rsidRDefault="00E070AD" w:rsidP="00E070A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Формы учета оценки планируемых результатов</w:t>
      </w:r>
    </w:p>
    <w:p w:rsidR="00E070AD" w:rsidRPr="00E070AD" w:rsidRDefault="00E070AD" w:rsidP="00E070AD">
      <w:pPr>
        <w:numPr>
          <w:ilvl w:val="0"/>
          <w:numId w:val="1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</w:t>
      </w:r>
    </w:p>
    <w:p w:rsidR="00C21CED" w:rsidRPr="00C21CED" w:rsidRDefault="00E070AD" w:rsidP="00C21CED">
      <w:pPr>
        <w:numPr>
          <w:ilvl w:val="0"/>
          <w:numId w:val="1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</w:t>
      </w:r>
    </w:p>
    <w:p w:rsidR="00E070AD" w:rsidRPr="00E070AD" w:rsidRDefault="00E070AD" w:rsidP="00E070AD">
      <w:pPr>
        <w:numPr>
          <w:ilvl w:val="0"/>
          <w:numId w:val="1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Диагностика:</w:t>
      </w:r>
    </w:p>
    <w:p w:rsidR="00E070AD" w:rsidRPr="00E070AD" w:rsidRDefault="00E070AD" w:rsidP="00E070AD">
      <w:pPr>
        <w:numPr>
          <w:ilvl w:val="0"/>
          <w:numId w:val="13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нравственной самооценки;</w:t>
      </w:r>
    </w:p>
    <w:p w:rsidR="00E070AD" w:rsidRPr="00E070AD" w:rsidRDefault="00E070AD" w:rsidP="00E070AD">
      <w:pPr>
        <w:numPr>
          <w:ilvl w:val="0"/>
          <w:numId w:val="13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этики поведения;</w:t>
      </w:r>
    </w:p>
    <w:p w:rsidR="00E070AD" w:rsidRPr="00E070AD" w:rsidRDefault="00E070AD" w:rsidP="00E070AD">
      <w:pPr>
        <w:numPr>
          <w:ilvl w:val="0"/>
          <w:numId w:val="13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к жизненным ценностям;</w:t>
      </w:r>
    </w:p>
    <w:p w:rsidR="00E070AD" w:rsidRPr="00E070AD" w:rsidRDefault="00E070AD" w:rsidP="00E070AD">
      <w:pPr>
        <w:numPr>
          <w:ilvl w:val="0"/>
          <w:numId w:val="13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нравственной мотивации.</w:t>
      </w:r>
    </w:p>
    <w:p w:rsidR="00E070AD" w:rsidRPr="00E070AD" w:rsidRDefault="00E070AD" w:rsidP="00E070AD">
      <w:pPr>
        <w:numPr>
          <w:ilvl w:val="0"/>
          <w:numId w:val="14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учащихся и родителей</w:t>
      </w:r>
    </w:p>
    <w:p w:rsidR="00E070AD" w:rsidRPr="00E070AD" w:rsidRDefault="00E070AD" w:rsidP="00E070A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и виды деятельности</w:t>
      </w:r>
    </w:p>
    <w:p w:rsidR="00E070AD" w:rsidRPr="00E070AD" w:rsidRDefault="00E070AD" w:rsidP="00E070AD">
      <w:pPr>
        <w:numPr>
          <w:ilvl w:val="0"/>
          <w:numId w:val="7"/>
        </w:num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игровая;</w:t>
      </w:r>
    </w:p>
    <w:p w:rsidR="00E070AD" w:rsidRPr="00E070AD" w:rsidRDefault="00E070AD" w:rsidP="00E070AD">
      <w:pPr>
        <w:numPr>
          <w:ilvl w:val="0"/>
          <w:numId w:val="7"/>
        </w:num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познавательная;</w:t>
      </w:r>
    </w:p>
    <w:p w:rsidR="00E070AD" w:rsidRPr="00E070AD" w:rsidRDefault="00E070AD" w:rsidP="00E070AD">
      <w:pPr>
        <w:numPr>
          <w:ilvl w:val="0"/>
          <w:numId w:val="7"/>
        </w:num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краеведческая;</w:t>
      </w:r>
    </w:p>
    <w:p w:rsidR="00E070AD" w:rsidRPr="00E070AD" w:rsidRDefault="00E070AD" w:rsidP="00E070AD">
      <w:pPr>
        <w:numPr>
          <w:ilvl w:val="0"/>
          <w:numId w:val="7"/>
        </w:num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 – ролевые игры;</w:t>
      </w:r>
    </w:p>
    <w:p w:rsidR="00E070AD" w:rsidRPr="00E070AD" w:rsidRDefault="00E070AD" w:rsidP="00E070AD">
      <w:pPr>
        <w:numPr>
          <w:ilvl w:val="0"/>
          <w:numId w:val="7"/>
        </w:num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мультфильмов;</w:t>
      </w:r>
    </w:p>
    <w:p w:rsidR="00E070AD" w:rsidRPr="00E070AD" w:rsidRDefault="00E070AD" w:rsidP="00E070AD">
      <w:pPr>
        <w:numPr>
          <w:ilvl w:val="0"/>
          <w:numId w:val="7"/>
        </w:num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конкурсы;</w:t>
      </w:r>
    </w:p>
    <w:p w:rsidR="00E070AD" w:rsidRPr="00E070AD" w:rsidRDefault="00E070AD" w:rsidP="00E070AD">
      <w:pPr>
        <w:numPr>
          <w:ilvl w:val="0"/>
          <w:numId w:val="7"/>
        </w:num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праздники.</w:t>
      </w:r>
    </w:p>
    <w:p w:rsidR="00141FE3" w:rsidRPr="00124177" w:rsidRDefault="00141FE3" w:rsidP="00124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2FA6" w:rsidRDefault="00742FA6" w:rsidP="00742FA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рабочей программы в воспитательном плане</w:t>
      </w:r>
    </w:p>
    <w:p w:rsidR="00742FA6" w:rsidRDefault="00742FA6" w:rsidP="00742FA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2FA6" w:rsidRPr="00451FF4" w:rsidRDefault="00742FA6" w:rsidP="00742FA6">
      <w:pPr>
        <w:spacing w:after="0" w:line="240" w:lineRule="auto"/>
        <w:ind w:left="-567" w:right="28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воспитательном плане программа внеурочной деятельности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общеинтеллектуальному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направлению «Юный эколог»</w:t>
      </w:r>
      <w:r w:rsidRPr="00451F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представле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 в объёме: 33 часа в 1 классе, (33 учебные недели), по 1 часу в неделю, по 34 часа во 2 – 4 классах, (34 учебные недели), по 1 часу в неделю.</w:t>
      </w:r>
    </w:p>
    <w:p w:rsidR="00742FA6" w:rsidRDefault="00742FA6" w:rsidP="00C2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177" w:rsidRDefault="00124177" w:rsidP="00C2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177" w:rsidRDefault="00124177" w:rsidP="00C2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177" w:rsidRDefault="00124177" w:rsidP="00C2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177" w:rsidRDefault="00124177" w:rsidP="00C2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177" w:rsidRPr="00C21CED" w:rsidRDefault="00124177" w:rsidP="00C21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2FA6" w:rsidRDefault="00742FA6" w:rsidP="00742FA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 рабочей программы</w:t>
      </w:r>
    </w:p>
    <w:p w:rsidR="00C21CED" w:rsidRDefault="00A4668D" w:rsidP="00A46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 класс</w:t>
      </w:r>
    </w:p>
    <w:p w:rsidR="00A4668D" w:rsidRPr="00A4668D" w:rsidRDefault="00A4668D" w:rsidP="00A4668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402"/>
        <w:gridCol w:w="1418"/>
        <w:gridCol w:w="2955"/>
        <w:gridCol w:w="1297"/>
      </w:tblGrid>
      <w:tr w:rsidR="00C21CED" w:rsidRPr="00C21CED" w:rsidTr="00C21CED">
        <w:tc>
          <w:tcPr>
            <w:tcW w:w="567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ЦОР</w:t>
            </w:r>
          </w:p>
        </w:tc>
      </w:tr>
      <w:tr w:rsidR="00C21CED" w:rsidRPr="00C21CED" w:rsidTr="00C21CED">
        <w:tc>
          <w:tcPr>
            <w:tcW w:w="567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общения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часов</w:t>
            </w:r>
          </w:p>
        </w:tc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</w:tcPr>
          <w:p w:rsidR="00C21CED" w:rsidRPr="00C21CED" w:rsidRDefault="00817F3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Игра «Волшебный цветик - </w:t>
            </w:r>
            <w:proofErr w:type="spellStart"/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12056F" w:rsidRPr="0012056F" w:rsidRDefault="0012056F" w:rsidP="0012056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</w:t>
            </w:r>
            <w:proofErr w:type="spellEnd"/>
          </w:p>
          <w:p w:rsidR="00C21CED" w:rsidRPr="0012056F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1CED" w:rsidRPr="00C21CED" w:rsidTr="00C21CED">
        <w:tc>
          <w:tcPr>
            <w:tcW w:w="567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</w:tcPr>
          <w:p w:rsidR="00817F3D" w:rsidRPr="003518D1" w:rsidRDefault="00817F3D" w:rsidP="00817F3D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Разбор ситуаций по правилам этикета.</w:t>
            </w:r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Работа с картинками. Сценки-миниатюры.</w:t>
            </w:r>
          </w:p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12056F" w:rsidRPr="0012056F" w:rsidRDefault="0012056F" w:rsidP="0012056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</w:t>
            </w:r>
            <w:proofErr w:type="spellEnd"/>
          </w:p>
          <w:p w:rsidR="00C21CED" w:rsidRPr="0012056F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1CED" w:rsidRPr="00C21CED" w:rsidTr="00C21CED">
        <w:tc>
          <w:tcPr>
            <w:tcW w:w="567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отношений с окружающими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часов</w:t>
            </w:r>
          </w:p>
        </w:tc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</w:tcPr>
          <w:p w:rsidR="00817F3D" w:rsidRPr="003518D1" w:rsidRDefault="00817F3D" w:rsidP="00BC473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живой картины.</w:t>
            </w:r>
          </w:p>
          <w:p w:rsidR="00BC473F" w:rsidRPr="003518D1" w:rsidRDefault="00BC473F" w:rsidP="00BC473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Стихотворения о Родине. Песня «С чего начинается Родина?». Рисунки о любимом месте.</w:t>
            </w:r>
          </w:p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12056F" w:rsidRPr="0012056F" w:rsidRDefault="0012056F" w:rsidP="0012056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</w:t>
            </w:r>
            <w:proofErr w:type="spellEnd"/>
          </w:p>
          <w:p w:rsidR="00C21CED" w:rsidRPr="0012056F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1CED" w:rsidRPr="00C21CED" w:rsidTr="00C21CED">
        <w:tc>
          <w:tcPr>
            <w:tcW w:w="567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отношений в коллективе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часов</w:t>
            </w:r>
          </w:p>
        </w:tc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</w:tcPr>
          <w:p w:rsidR="00BC473F" w:rsidRPr="003518D1" w:rsidRDefault="00BC473F" w:rsidP="00BC473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Игра «Светофор». Рассказ </w:t>
            </w:r>
            <w:proofErr w:type="spellStart"/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В.Осеевой</w:t>
            </w:r>
            <w:proofErr w:type="spellEnd"/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«Долг».</w:t>
            </w:r>
          </w:p>
          <w:p w:rsidR="00BC473F" w:rsidRPr="003518D1" w:rsidRDefault="00BC473F" w:rsidP="00BC473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Поиграем и подумаем.</w:t>
            </w:r>
          </w:p>
          <w:p w:rsidR="00BC473F" w:rsidRPr="003518D1" w:rsidRDefault="00BC473F" w:rsidP="00BC473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«Собери букет». Игра «Прополка сорняков». Сочинение песенки.</w:t>
            </w:r>
          </w:p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12056F" w:rsidRPr="0012056F" w:rsidRDefault="0012056F" w:rsidP="0012056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</w:t>
            </w:r>
            <w:proofErr w:type="spellEnd"/>
          </w:p>
          <w:p w:rsidR="00C21CED" w:rsidRPr="0012056F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1CED" w:rsidRPr="00C21CED" w:rsidTr="00C21CED">
        <w:tc>
          <w:tcPr>
            <w:tcW w:w="567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часа</w:t>
            </w:r>
          </w:p>
        </w:tc>
        <w:tc>
          <w:tcPr>
            <w:tcW w:w="2955" w:type="dxa"/>
            <w:tcBorders>
              <w:left w:val="single" w:sz="4" w:space="0" w:color="auto"/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1CED" w:rsidRPr="00C21CED" w:rsidRDefault="00C21CED" w:rsidP="00C21C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CED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402"/>
        <w:gridCol w:w="1418"/>
        <w:gridCol w:w="2857"/>
        <w:gridCol w:w="1395"/>
      </w:tblGrid>
      <w:tr w:rsidR="00C21CED" w:rsidRPr="00C21CED" w:rsidTr="00C21CED">
        <w:tc>
          <w:tcPr>
            <w:tcW w:w="567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57" w:type="dxa"/>
            <w:tcBorders>
              <w:left w:val="single" w:sz="4" w:space="0" w:color="auto"/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ЦОР</w:t>
            </w:r>
          </w:p>
        </w:tc>
      </w:tr>
      <w:tr w:rsidR="00C21CED" w:rsidRPr="00C21CED" w:rsidTr="00C21CED">
        <w:tc>
          <w:tcPr>
            <w:tcW w:w="567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общения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часов</w:t>
            </w:r>
          </w:p>
        </w:tc>
        <w:tc>
          <w:tcPr>
            <w:tcW w:w="2857" w:type="dxa"/>
            <w:tcBorders>
              <w:left w:val="single" w:sz="4" w:space="0" w:color="auto"/>
              <w:right w:val="single" w:sz="4" w:space="0" w:color="auto"/>
            </w:tcBorders>
          </w:tcPr>
          <w:p w:rsidR="00BC473F" w:rsidRPr="003518D1" w:rsidRDefault="00BC473F" w:rsidP="00BC473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Путешествие в сказку Волкова «Волшебник Изумрудного города». Разговор о доброте и смелости. Конкурс рисунков о путешествии друзей к Гудвину.</w:t>
            </w:r>
          </w:p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12056F" w:rsidRPr="0012056F" w:rsidRDefault="0012056F" w:rsidP="0012056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</w:t>
            </w:r>
            <w:proofErr w:type="spellEnd"/>
          </w:p>
          <w:p w:rsidR="00C21CED" w:rsidRPr="0012056F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1CED" w:rsidRPr="00C21CED" w:rsidTr="00C21CED">
        <w:tc>
          <w:tcPr>
            <w:tcW w:w="567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2857" w:type="dxa"/>
            <w:tcBorders>
              <w:left w:val="single" w:sz="4" w:space="0" w:color="auto"/>
              <w:right w:val="single" w:sz="4" w:space="0" w:color="auto"/>
            </w:tcBorders>
          </w:tcPr>
          <w:p w:rsidR="00C21CED" w:rsidRPr="00C21CED" w:rsidRDefault="00BC473F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Разыгрывание сценок, где действующие лица сказочные герои. Игра «Концерт для именинников».</w:t>
            </w: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12056F" w:rsidRPr="0012056F" w:rsidRDefault="0012056F" w:rsidP="0012056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</w:t>
            </w:r>
            <w:proofErr w:type="spellEnd"/>
          </w:p>
          <w:p w:rsidR="00C21CED" w:rsidRPr="0012056F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1CED" w:rsidRPr="00C21CED" w:rsidTr="00C21CED">
        <w:tc>
          <w:tcPr>
            <w:tcW w:w="567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02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отношений с окружающими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часов</w:t>
            </w:r>
          </w:p>
        </w:tc>
        <w:tc>
          <w:tcPr>
            <w:tcW w:w="2857" w:type="dxa"/>
            <w:tcBorders>
              <w:left w:val="single" w:sz="4" w:space="0" w:color="auto"/>
              <w:right w:val="single" w:sz="4" w:space="0" w:color="auto"/>
            </w:tcBorders>
          </w:tcPr>
          <w:p w:rsidR="00BC473F" w:rsidRPr="003518D1" w:rsidRDefault="00BC473F" w:rsidP="00BC473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Игровая программа «Хоровод вокруг елки». Составление предложения «Подари </w:t>
            </w:r>
            <w:proofErr w:type="gramStart"/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другому</w:t>
            </w:r>
            <w:proofErr w:type="gramEnd"/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радость». Беседа на тему: «Кому и как мы можем дарить радость».</w:t>
            </w:r>
          </w:p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12056F" w:rsidRPr="0012056F" w:rsidRDefault="0012056F" w:rsidP="0012056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</w:t>
            </w:r>
            <w:proofErr w:type="spellEnd"/>
          </w:p>
          <w:p w:rsidR="00C21CED" w:rsidRPr="0012056F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1CED" w:rsidRPr="00C21CED" w:rsidTr="00C21CED">
        <w:tc>
          <w:tcPr>
            <w:tcW w:w="567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отношений в коллективе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2857" w:type="dxa"/>
            <w:tcBorders>
              <w:left w:val="single" w:sz="4" w:space="0" w:color="auto"/>
              <w:right w:val="single" w:sz="4" w:space="0" w:color="auto"/>
            </w:tcBorders>
          </w:tcPr>
          <w:p w:rsidR="00BC473F" w:rsidRPr="003518D1" w:rsidRDefault="00BC473F" w:rsidP="00BC473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Беседа «Как провели каникулы». </w:t>
            </w:r>
            <w:proofErr w:type="spellStart"/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Общеколлективная</w:t>
            </w:r>
            <w:proofErr w:type="spellEnd"/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цветопись</w:t>
            </w:r>
            <w:proofErr w:type="spellEnd"/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настроения. Беседа о том, как можно улучшить настроение. Песня «Настоящий друг».</w:t>
            </w:r>
          </w:p>
          <w:p w:rsidR="00BC473F" w:rsidRPr="003518D1" w:rsidRDefault="00BC473F" w:rsidP="00BC473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Советуем друг другу.</w:t>
            </w:r>
          </w:p>
          <w:p w:rsidR="00BC473F" w:rsidRPr="003518D1" w:rsidRDefault="00BC473F" w:rsidP="00BC473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Игра. Разговор с волшебным зеркальцем: «Свет мой, зеркальце, скажи, да всю правду доложи. Что мне посоветуют ребята в классе?»</w:t>
            </w:r>
          </w:p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12056F" w:rsidRPr="0012056F" w:rsidRDefault="0012056F" w:rsidP="0012056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</w:t>
            </w:r>
            <w:proofErr w:type="spellEnd"/>
          </w:p>
          <w:p w:rsidR="00C21CED" w:rsidRPr="0012056F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1CED" w:rsidRPr="00C21CED" w:rsidTr="00C21CED">
        <w:tc>
          <w:tcPr>
            <w:tcW w:w="567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2857" w:type="dxa"/>
            <w:tcBorders>
              <w:left w:val="single" w:sz="4" w:space="0" w:color="auto"/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1CED" w:rsidRDefault="00C21CED" w:rsidP="00C21C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CED" w:rsidRPr="00C21CED" w:rsidRDefault="00C21CED" w:rsidP="00C21CE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CED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402"/>
        <w:gridCol w:w="1560"/>
        <w:gridCol w:w="2693"/>
        <w:gridCol w:w="1417"/>
      </w:tblGrid>
      <w:tr w:rsidR="00C21CED" w:rsidRPr="00C21CED" w:rsidTr="00C21CED">
        <w:tc>
          <w:tcPr>
            <w:tcW w:w="567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</w:tcPr>
          <w:p w:rsidR="00C21CED" w:rsidRPr="00C21CED" w:rsidRDefault="00AA422C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ЦОР</w:t>
            </w:r>
          </w:p>
        </w:tc>
      </w:tr>
      <w:tr w:rsidR="00C21CED" w:rsidRPr="00C21CED" w:rsidTr="00C21CED">
        <w:tc>
          <w:tcPr>
            <w:tcW w:w="567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общения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C473F" w:rsidRDefault="00BC473F" w:rsidP="00BC473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абота по «превращению» слов.</w:t>
            </w:r>
          </w:p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2056F" w:rsidRPr="0012056F" w:rsidRDefault="0012056F" w:rsidP="0012056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</w:t>
            </w:r>
            <w:proofErr w:type="spellEnd"/>
          </w:p>
          <w:p w:rsidR="00C21CED" w:rsidRPr="0012056F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1CED" w:rsidRPr="00C21CED" w:rsidTr="00C21CED">
        <w:tc>
          <w:tcPr>
            <w:tcW w:w="567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часов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C473F" w:rsidRPr="003518D1" w:rsidRDefault="00BC473F" w:rsidP="00BC473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Разыгрывание сценок поведения в раздевалке, встреча с классом, поведение в столовой, на уроке. Дети импровизируют ситуации.</w:t>
            </w:r>
          </w:p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2056F" w:rsidRPr="0012056F" w:rsidRDefault="0012056F" w:rsidP="0012056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</w:t>
            </w:r>
            <w:proofErr w:type="spellEnd"/>
          </w:p>
          <w:p w:rsidR="00C21CED" w:rsidRPr="0012056F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1CED" w:rsidRPr="00C21CED" w:rsidTr="00C21CED">
        <w:tc>
          <w:tcPr>
            <w:tcW w:w="567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нормы отношений с окружающими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BC473F" w:rsidRPr="003518D1" w:rsidRDefault="00BC473F" w:rsidP="00BC473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Рисование любимого сказочного героя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Обсуждение ситуаций: «Я плачу, когда …», «Я смеюсь, когда …», «Я радуюсь, когда …»</w:t>
            </w:r>
          </w:p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2056F" w:rsidRPr="0012056F" w:rsidRDefault="0012056F" w:rsidP="0012056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</w:t>
            </w:r>
            <w:proofErr w:type="spellEnd"/>
          </w:p>
          <w:p w:rsidR="00C21CED" w:rsidRPr="0012056F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1CED" w:rsidRPr="00C21CED" w:rsidTr="00C21CED">
        <w:tc>
          <w:tcPr>
            <w:tcW w:w="567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отношений в коллективе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часов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21CED" w:rsidRPr="00BC473F" w:rsidRDefault="00BC473F" w:rsidP="00BC473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8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Секретн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ые советы девочкам и мальчикам.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2056F" w:rsidRPr="0012056F" w:rsidRDefault="0012056F" w:rsidP="0012056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</w:t>
            </w:r>
            <w:proofErr w:type="spellEnd"/>
          </w:p>
          <w:p w:rsidR="00C21CED" w:rsidRPr="0012056F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1CED" w:rsidRPr="00C21CED" w:rsidTr="00C21CED">
        <w:tc>
          <w:tcPr>
            <w:tcW w:w="567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21CED" w:rsidRPr="00C21CED" w:rsidRDefault="00C21CED" w:rsidP="00C21CE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1CED" w:rsidRPr="00C21CED" w:rsidRDefault="00C21CED" w:rsidP="00C21C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21CED" w:rsidRPr="00C21CED" w:rsidRDefault="00C21CED" w:rsidP="00C21C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1C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класс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402"/>
        <w:gridCol w:w="1560"/>
        <w:gridCol w:w="2700"/>
        <w:gridCol w:w="1410"/>
      </w:tblGrid>
      <w:tr w:rsidR="00C21CED" w:rsidRPr="00C21CED" w:rsidTr="00AA422C">
        <w:tc>
          <w:tcPr>
            <w:tcW w:w="567" w:type="dxa"/>
            <w:shd w:val="clear" w:color="auto" w:fill="auto"/>
          </w:tcPr>
          <w:p w:rsidR="00C21CED" w:rsidRPr="00C21CED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1C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21C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shd w:val="clear" w:color="auto" w:fill="auto"/>
          </w:tcPr>
          <w:p w:rsidR="00C21CED" w:rsidRPr="00C21CED" w:rsidRDefault="00AA422C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AA422C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shd w:val="clear" w:color="auto" w:fill="auto"/>
          </w:tcPr>
          <w:p w:rsidR="00C21CED" w:rsidRPr="00C21CED" w:rsidRDefault="00AA422C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ЦОР</w:t>
            </w:r>
          </w:p>
        </w:tc>
      </w:tr>
      <w:tr w:rsidR="00C21CED" w:rsidRPr="00C21CED" w:rsidTr="00AA422C">
        <w:tc>
          <w:tcPr>
            <w:tcW w:w="567" w:type="dxa"/>
            <w:shd w:val="clear" w:color="auto" w:fill="auto"/>
          </w:tcPr>
          <w:p w:rsidR="00C21CED" w:rsidRPr="00C21CED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21CED" w:rsidRPr="00C21CED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Этика общения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часов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473F" w:rsidRPr="003518D1" w:rsidRDefault="00BC473F" w:rsidP="00BC473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к зеркалу.</w:t>
            </w:r>
          </w:p>
          <w:p w:rsidR="00BC473F" w:rsidRPr="003518D1" w:rsidRDefault="00BC473F" w:rsidP="00BC473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задает волшебный вопрос: «Ну-ка, зеркальце, скажи, да всю правду доложи…» зеркало должно быть доброжелательным и тактичным.</w:t>
            </w:r>
          </w:p>
          <w:p w:rsidR="00C21CED" w:rsidRPr="00C21CED" w:rsidRDefault="00C21CED" w:rsidP="00BC473F">
            <w:pPr>
              <w:spacing w:after="0" w:line="240" w:lineRule="auto"/>
              <w:ind w:left="-108" w:right="-1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left w:val="single" w:sz="4" w:space="0" w:color="auto"/>
            </w:tcBorders>
            <w:shd w:val="clear" w:color="auto" w:fill="auto"/>
          </w:tcPr>
          <w:p w:rsidR="0012056F" w:rsidRPr="0012056F" w:rsidRDefault="0012056F" w:rsidP="0012056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</w:t>
            </w:r>
            <w:proofErr w:type="spellEnd"/>
          </w:p>
          <w:p w:rsidR="00C21CED" w:rsidRPr="0012056F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1CED" w:rsidRPr="00C21CED" w:rsidTr="00AA422C">
        <w:tc>
          <w:tcPr>
            <w:tcW w:w="567" w:type="dxa"/>
            <w:shd w:val="clear" w:color="auto" w:fill="auto"/>
          </w:tcPr>
          <w:p w:rsidR="00C21CED" w:rsidRPr="00C21CED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21CED" w:rsidRPr="00C21CED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Этикет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473F" w:rsidRDefault="00BC473F" w:rsidP="00BC473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истории русского этикета.</w:t>
            </w:r>
          </w:p>
          <w:p w:rsidR="00BC473F" w:rsidRDefault="00BC473F" w:rsidP="00BC473F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Высказывание впечатлений о незнакомом человеке по фотографии. </w:t>
            </w:r>
          </w:p>
          <w:p w:rsidR="00C21CED" w:rsidRPr="00C21CED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left w:val="single" w:sz="4" w:space="0" w:color="auto"/>
            </w:tcBorders>
            <w:shd w:val="clear" w:color="auto" w:fill="auto"/>
          </w:tcPr>
          <w:p w:rsidR="0012056F" w:rsidRPr="0012056F" w:rsidRDefault="0012056F" w:rsidP="0012056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</w:t>
            </w:r>
            <w:proofErr w:type="spellEnd"/>
          </w:p>
          <w:p w:rsidR="00C21CED" w:rsidRPr="0012056F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1CED" w:rsidRPr="00C21CED" w:rsidTr="00AA422C">
        <w:tc>
          <w:tcPr>
            <w:tcW w:w="567" w:type="dxa"/>
            <w:shd w:val="clear" w:color="auto" w:fill="auto"/>
          </w:tcPr>
          <w:p w:rsidR="00C21CED" w:rsidRPr="00C21CED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C21CED" w:rsidRPr="00C21CED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Этика отношений с окружающими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часов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2B7C5E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моменты. Ролевые игры. Изречения, пословицы на тему добра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shd w:val="clear" w:color="auto" w:fill="auto"/>
          </w:tcPr>
          <w:p w:rsidR="0012056F" w:rsidRPr="0012056F" w:rsidRDefault="0012056F" w:rsidP="0012056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</w:t>
            </w:r>
            <w:proofErr w:type="spellEnd"/>
          </w:p>
          <w:p w:rsidR="00C21CED" w:rsidRPr="0012056F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1CED" w:rsidRPr="00C21CED" w:rsidTr="00AA422C">
        <w:tc>
          <w:tcPr>
            <w:tcW w:w="567" w:type="dxa"/>
            <w:shd w:val="clear" w:color="auto" w:fill="auto"/>
          </w:tcPr>
          <w:p w:rsidR="00C21CED" w:rsidRPr="00C21CED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C21CED" w:rsidRPr="00C21CED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Этика отношений в коллективе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C5E" w:rsidRPr="00090D3A" w:rsidRDefault="002B7C5E" w:rsidP="002B7C5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0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Разговор о вежливости. Игра «Вежливо - невежливо». Анализ поступков. Небольшие сценки-загадки. Мексиканская сказка «Вежливый кролик». Сказка </w:t>
            </w:r>
            <w:proofErr w:type="spellStart"/>
            <w:r w:rsidRPr="00090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Л.Н.Толстого</w:t>
            </w:r>
            <w:proofErr w:type="spellEnd"/>
            <w:r w:rsidRPr="00090D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«Белка и волк».</w:t>
            </w:r>
          </w:p>
          <w:p w:rsidR="00C21CED" w:rsidRPr="00C21CED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left w:val="single" w:sz="4" w:space="0" w:color="auto"/>
            </w:tcBorders>
            <w:shd w:val="clear" w:color="auto" w:fill="auto"/>
          </w:tcPr>
          <w:p w:rsidR="0012056F" w:rsidRPr="0012056F" w:rsidRDefault="0012056F" w:rsidP="0012056F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12056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</w:t>
            </w:r>
            <w:proofErr w:type="spellEnd"/>
          </w:p>
          <w:p w:rsidR="00C21CED" w:rsidRPr="0012056F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1CED" w:rsidRPr="00C21CED" w:rsidTr="00AA422C">
        <w:tc>
          <w:tcPr>
            <w:tcW w:w="567" w:type="dxa"/>
            <w:shd w:val="clear" w:color="auto" w:fill="auto"/>
          </w:tcPr>
          <w:p w:rsidR="00C21CED" w:rsidRPr="00C21CED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C21CED" w:rsidRPr="00C21CED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C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left w:val="single" w:sz="4" w:space="0" w:color="auto"/>
            </w:tcBorders>
            <w:shd w:val="clear" w:color="auto" w:fill="auto"/>
          </w:tcPr>
          <w:p w:rsidR="00C21CED" w:rsidRPr="00C21CED" w:rsidRDefault="00C21CED" w:rsidP="00C21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A422C" w:rsidRPr="009C5476" w:rsidRDefault="00AA422C" w:rsidP="00742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FA6" w:rsidRDefault="00742FA6" w:rsidP="00742FA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 внеурочной деятельности</w:t>
      </w:r>
    </w:p>
    <w:p w:rsidR="00AA422C" w:rsidRDefault="00AA422C" w:rsidP="00742FA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18D1" w:rsidRPr="003518D1" w:rsidRDefault="003518D1" w:rsidP="0057367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Раздел 1. Этика общения (7 часов)</w:t>
      </w:r>
    </w:p>
    <w:p w:rsidR="00141FE3" w:rsidRDefault="003518D1" w:rsidP="001241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Доброе слово,  что ясный день.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Любимые сказки. Объяснение пословицы: «Доброе слово, что ясный день». Волшебные слова. Игра «Волшебный цветик - </w:t>
      </w:r>
      <w:proofErr w:type="spell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семицветик</w:t>
      </w:r>
      <w:proofErr w:type="spell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От улыбки станет всем светлей.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Ежели</w:t>
      </w:r>
      <w:proofErr w:type="gram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 вежливы.</w:t>
      </w:r>
    </w:p>
    <w:p w:rsidR="00124177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Разговор о вежливости. Игра «Вежливо - невежливо». Анализ поступков. Небольшие </w:t>
      </w: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сценки-загадки. Мексиканская сказка «Вежливый кролик». 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зка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Л.Н.Толстого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«Белка и волк»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 здравствует мыло душистое.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 «В сказочной стране будильника». Беседа о режиме дня. Конкурс о предметах туалета в виде загадок, пословиц, стихов. Обсуждение предварительно нарисованных рисунков.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Когда идёшь по улице.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поведения на улице. Беседа об уважении. Разыгрывание сценок. Золотое правило этики. Применение правила.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Узнай себя.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Путешествие в сказку: на маленькой полянке, у озера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райском уголке, в подводном </w:t>
      </w: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царстве.</w:t>
      </w:r>
    </w:p>
    <w:p w:rsidR="0057367F" w:rsidRDefault="003518D1" w:rsidP="002B7C5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Нам счастья не сулит обида чья-то.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Рассказ </w:t>
      </w:r>
      <w:proofErr w:type="spell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В.Осеевой</w:t>
      </w:r>
      <w:proofErr w:type="spell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«Кто наказал его?». Беседа. Игра «</w:t>
      </w:r>
      <w:proofErr w:type="gram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Волшебный</w:t>
      </w:r>
      <w:proofErr w:type="gram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цветик-</w:t>
      </w:r>
      <w:proofErr w:type="spell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семицветик</w:t>
      </w:r>
      <w:proofErr w:type="spell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Подарок коллективу.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Урок-сюрприз.  Игры. Чаепитие.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Раздел 2. Этикет (8 часов)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Простые правила этикета.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Беседа. Решение задач по культуре поведения. Из истории правил этикета.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Повседневный этикет.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Разбор ситуаций. Стихотворение </w:t>
      </w:r>
      <w:proofErr w:type="spell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С.Михалкова</w:t>
      </w:r>
      <w:proofErr w:type="spell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«Одна рифма». </w:t>
      </w:r>
      <w:proofErr w:type="spell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А.Барто</w:t>
      </w:r>
      <w:proofErr w:type="spell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«Почему телефон занят». Ответы на вопросы. Игра «Можно - нельзя».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Весёлые правила хорошего тона.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Знакомство с книгой </w:t>
      </w:r>
      <w:proofErr w:type="spell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А.Гольдниковой</w:t>
      </w:r>
      <w:proofErr w:type="spell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«Хорошие манеры в рисунках и примерах». Работа с картинками. Сценки-миниатюры.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Сказка об Этикете.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 «Любимые блюда» и чем их есть. Продолжение сказки об этикете.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Продолжение сказки об этикете.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Выставка детских рисунков. Знакомство с таблицами о правильном поведении за столом. Продолжение сказки об Этикете.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Путешествие в страну Этикета.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Практическое занятие за столом. Игра «Волшебное зеркало».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Просим к столу. Новогодний праздник.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Раздел 3. Этика отношений с окружающими (9 часов)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Путешествие в волшебную сказку.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 с доброй феей. Игра с пословицами. Золотое правило этикета.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могу быть волшебником.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Демонстрация иллюстраций к путешествию. Приём свитка. Приём нахождения пословицы по её частям. Игра в «Лепесток».</w:t>
      </w:r>
    </w:p>
    <w:p w:rsidR="002B7C5E" w:rsidRPr="003518D1" w:rsidRDefault="003518D1" w:rsidP="00141FE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Маленько</w:t>
      </w:r>
      <w:r w:rsidR="002B7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дело лучше большого безделья.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Создание живой картины.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Любимый уголок родной природы.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Карта мест отдыха. Стихотворения о Родине. Песня «С чего начинается Родина?». Рисунки о любимом месте.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каждого народа свои герои.</w:t>
      </w:r>
    </w:p>
    <w:p w:rsidR="00141FE3" w:rsidRPr="003518D1" w:rsidRDefault="003518D1" w:rsidP="001241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Выставка рисунков. Пословицы и поговорки разных народов.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соберём большой хоровод.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Игра-праздник в форме хоровода.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люблю маму милую мою.</w:t>
      </w: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Стихотворение Лившица «Разговор». Благинина «В тишине». Собирательный образ мамы.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Поздравляем наших мам.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Занятие в виде праздника. Концерт детей. Выставка рисунков. Поделки.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Люби всё живое.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репродукциями, музыкальными произведениями о природе. Игра «на лужайке». Народные изречения о природе.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Раздел 4. Этика отношений в коллективе (9 часов)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радость на всех одна.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для всех. «Уважая человека, уважаешь себя».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Мой класс – мои друзья.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на листочках «За что наказали» и «За что поощрили».</w:t>
      </w:r>
    </w:p>
    <w:p w:rsidR="0057367F" w:rsidRPr="003518D1" w:rsidRDefault="003518D1" w:rsidP="002B7C5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Самолюб</w:t>
      </w:r>
      <w:proofErr w:type="spell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никому не люб.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Игра «Светофор». Рассказ </w:t>
      </w:r>
      <w:proofErr w:type="spell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В.Осеевой</w:t>
      </w:r>
      <w:proofErr w:type="spell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«Долг».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Поиграем и подумаем.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 «Собери букет». Игра «Прополка сорняков». Сочинение песенки.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дружбе мальчиков и девочек.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Знакомство с рассказом </w:t>
      </w:r>
      <w:proofErr w:type="spell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Е.Пермяка</w:t>
      </w:r>
      <w:proofErr w:type="spell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«Надёжный человек».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Путешествие в мир мудрых мыслей.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книги мудрости.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Доброта что солнце.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Итоговое занятие. Игры. Песни. Собирание лепестков.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</w:t>
      </w:r>
      <w:r w:rsidRPr="003518D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Раздел 1. Этика общения (7 часов)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Если песни петь, с ними веселей.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Разговор о вежливости. Что значит быть воспитанным? От улыбки станет всем теплей.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Добрым жить на белом свете радостно.</w:t>
      </w:r>
      <w:proofErr w:type="gramEnd"/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Путешествие в сказку Волкова «Волшебник Изумрудного города». Разговор о доброте и смелости. Конкурс рисунков о путешествии друзей к Гудвину.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Добро творить – себя веселить.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Заочное путешествие в выставочный зал. </w:t>
      </w:r>
      <w:proofErr w:type="gram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Выставка рисунков о добре</w:t>
      </w:r>
      <w:proofErr w:type="gram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Подумай о других.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Беседа о добре, о добрых поступках. Чтение отрывка из сказки Волкова «Волшебник Изумрудного города». Раскрытие правила «Поступай всегда так, как бы ты хотел, чтобы поступали по отношению к тебе».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Подарок коллективу.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Урок-сюрприз, урок общения.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Делу – время, потехе - час.</w:t>
      </w:r>
    </w:p>
    <w:p w:rsidR="002B7C5E" w:rsidRDefault="003518D1" w:rsidP="00141FE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Объяснение пословицы: «Делу – время, потехе - час». Изготовление значка - вежливость.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в группах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Чего </w:t>
      </w:r>
      <w:proofErr w:type="gram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другом</w:t>
      </w:r>
      <w:proofErr w:type="gram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любишь, того и сам не делай.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Выставка значков для школы вежливости. Разговор о доброжелательности и равноправии в отношениях. Заучивание волшебного правила: «Чего </w:t>
      </w:r>
      <w:proofErr w:type="gram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другом</w:t>
      </w:r>
      <w:proofErr w:type="gram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любишь, того и сам не делай».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Раздел 2. Этикет (8 часов)</w:t>
      </w:r>
    </w:p>
    <w:p w:rsidR="00141FE3" w:rsidRPr="003518D1" w:rsidRDefault="003518D1" w:rsidP="001241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правилам этикета.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Беседа: «Что такое этикет?» Путешествие по лабиринту этикетных правил. Решение задач по культуре поведения. Объяснение пословицы: «Уважая человека – уважаешь себя».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Приглашение к столу.</w:t>
      </w: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Путешествие в страну Этикета. Практическое занятие за столом. Разыгрывание сценок, где действующие лица сказочные герои. Игра «Концерт для именинников».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Вот школа, дом, где мы живем.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Разбор этикетных ситуаций в форме «Экзамен». Формулирование правил этикета.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Вот магазин, куда идем.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правилами этикета в магазине. Разыгрывание ситуаций.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Дороги, транспорт, пеший путь.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 «Светофор». Практическое занятие по правилам дорожного движения. Знакомство с правилами этикета в транспорте.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Лес, речка, луг, где можно отдохнуть.</w:t>
      </w:r>
    </w:p>
    <w:p w:rsidR="0057367F" w:rsidRPr="003518D1" w:rsidRDefault="003518D1" w:rsidP="002B7C5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Путешествие на лесную полянку. Знакомство с правилами пове</w:t>
      </w:r>
      <w:r w:rsidR="002B7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дения в лесу, на лугу, на речке.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гостях у Вежи.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Новогодний праздник.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Раздел 3. Этика отношений с окружающими (9 часов)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Подари </w:t>
      </w:r>
      <w:proofErr w:type="gram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другому</w:t>
      </w:r>
      <w:proofErr w:type="gram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радость.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Игровая программа «Хоровод вокруг елки». Составление предложения «Подари </w:t>
      </w:r>
      <w:proofErr w:type="gram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другому</w:t>
      </w:r>
      <w:proofErr w:type="gram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радость». Беседа на тему: «Кому и как мы можем дарить радость».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чего зависит настроение.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«От чего зависит настроение». Знакомство с правилами создания хорошего настроения. Не стесняйтесь доброты своей.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Подарок Старичку - </w:t>
      </w:r>
      <w:proofErr w:type="spell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лесовичку</w:t>
      </w:r>
      <w:proofErr w:type="spell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 гномику </w:t>
      </w:r>
      <w:proofErr w:type="spell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Пыху</w:t>
      </w:r>
      <w:proofErr w:type="spell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Создание газеты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Мой дом – моя семья.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Дискуссия на тему: «Какой домик нужно построить гномику </w:t>
      </w:r>
      <w:proofErr w:type="spell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Пыху</w:t>
      </w:r>
      <w:proofErr w:type="spell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Старичку - </w:t>
      </w:r>
      <w:proofErr w:type="spell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лесовичку</w:t>
      </w:r>
      <w:proofErr w:type="spell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труде человек хорошеет.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Практическое занятие: «Наш общий дом»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на белом свете </w:t>
      </w:r>
      <w:proofErr w:type="spell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солнышкины</w:t>
      </w:r>
      <w:proofErr w:type="spell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дети.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Путешествие на полянку к Старичку – </w:t>
      </w:r>
      <w:proofErr w:type="spell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лесовичку</w:t>
      </w:r>
      <w:proofErr w:type="spell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гномику </w:t>
      </w:r>
      <w:proofErr w:type="spell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Пыху</w:t>
      </w:r>
      <w:proofErr w:type="spell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Сказка С. Маршака «Двенадцать месяцев».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Поздравляем наших мам.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Занятие в виде праздника. Концерт для мам. Выставка рисунков и поделок.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</w:t>
      </w:r>
      <w:proofErr w:type="gram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взрослыми и сверстниками.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Фотогаллерея</w:t>
      </w:r>
      <w:proofErr w:type="spell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«Мой самый лучший друг». Беседа «Кого я могу назвать своим лучшим другом». Советы-пословицы о добре. Добрый совет другу.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Цени доверие других. </w:t>
      </w:r>
    </w:p>
    <w:p w:rsidR="002B7C5E" w:rsidRPr="003518D1" w:rsidRDefault="003518D1" w:rsidP="00141FE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Итоговое занятие по теме «Этика отношений с окружающими». Письмо гномику </w:t>
      </w:r>
      <w:proofErr w:type="spell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Пыху</w:t>
      </w:r>
      <w:proofErr w:type="spell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Старичку - </w:t>
      </w:r>
      <w:proofErr w:type="spell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лесовичку</w:t>
      </w:r>
      <w:proofErr w:type="spell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Раздел 4. Этика отношений в коллективе (10 часов)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</w:t>
      </w:r>
      <w:proofErr w:type="gram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здорово</w:t>
      </w:r>
      <w:proofErr w:type="gram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что все мы здесь сегодня собрались.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Беседа «Как провели каникулы». </w:t>
      </w:r>
      <w:proofErr w:type="spell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Общеколлективная</w:t>
      </w:r>
      <w:proofErr w:type="spell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цветопись</w:t>
      </w:r>
      <w:proofErr w:type="spell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настроения. Беседа о том, как можно улучшить настроение. Песня «Настоящий друг».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Советуем друг другу.</w:t>
      </w:r>
    </w:p>
    <w:p w:rsidR="00141FE3" w:rsidRDefault="003518D1" w:rsidP="001241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Игра. Разговор с волшебным зеркальцем: «Свет мой, зеркальце, скажи, да всю правду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доложи. Что мне посоветуют ребята в классе?»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и особенное для мальчиков и девочек.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Сбор советов для мальчиков и для девочек. Составление требований к классному коллективу. Выбор ответственных за выполнение этих советов.</w:t>
      </w: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Поговорил бы кто со мной.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Путешествие к дедушке Этикету. Практическая работа по составлению своего разговора.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Путешествие по весеннему лесу.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Экскурсия в парк, лес, в процессе которой вырабатываются правила поведения в лесу.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Подарок коллективу.</w:t>
      </w:r>
    </w:p>
    <w:p w:rsid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Коллективная деятельность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Делаем газету.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Беседа о работе по курсу «Этическая грамматика» за год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Оформление газеты.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Доброта что солнце.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Итоговое занятие. Игры. Песни. Собирание лепестков.</w:t>
      </w:r>
    </w:p>
    <w:p w:rsidR="003518D1" w:rsidRPr="003518D1" w:rsidRDefault="003518D1" w:rsidP="0057367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</w:t>
      </w:r>
      <w:r w:rsidRPr="0035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7367F" w:rsidRPr="003518D1" w:rsidRDefault="003518D1" w:rsidP="002B7C5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Раздел 1. Этика общения (8 часов)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Здравствуйте все!</w:t>
      </w:r>
    </w:p>
    <w:p w:rsid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«Здравствуйте!» Что означает это слово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Будем беречь друг друга.</w:t>
      </w:r>
    </w:p>
    <w:p w:rsid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Встреча с феей Добра.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Дружим с добрыми словами.</w:t>
      </w:r>
    </w:p>
    <w:p w:rsid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абота по «превращению» слов.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Любим добрые поступки.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Учимся видеть добрые поступки вокруг. Разучивание песни кота Леопольд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о добрых делах.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Подари дело и слово доброе.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Высказывания детей, особенно о тех, кого не всегда любят и замечают в классе, всего того хорошего, чего он заслужил. Дополнение этих характеристик учителем. Запись этих высказываний на магнитофон – это память для ребят.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Умеем общаться.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Каждый интересен.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Подарок коллективу.</w:t>
      </w:r>
    </w:p>
    <w:p w:rsidR="003518D1" w:rsidRPr="003518D1" w:rsidRDefault="003B6C60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3518D1"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бщий праздник общения, где каждый дарит коллективу пода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рок: выдумку, песенку, рассказ.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Раздел 2. Этикет (7 часов)</w:t>
      </w:r>
    </w:p>
    <w:p w:rsidR="003518D1" w:rsidRPr="003518D1" w:rsidRDefault="003B6C60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3518D1"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ремудрости дедушки Этикета.</w:t>
      </w:r>
    </w:p>
    <w:p w:rsidR="003B6C60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Этикет – свод правил поведения человека в разных жизненных ситуациях.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столом с дедушкой Этикетом.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Коллективное чаепитие. Обыгрывание ситуаций поведения за столом.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Школьные правила этикета.</w:t>
      </w:r>
    </w:p>
    <w:p w:rsidR="002B7C5E" w:rsidRDefault="003518D1" w:rsidP="00141FE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Разыгрывание сценок поведения в раздевалке, встреча с классом, поведение в столовой, </w:t>
      </w:r>
      <w:proofErr w:type="gram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уроке</w:t>
      </w:r>
      <w:proofErr w:type="gram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Дети импровизируют ситуации.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Когда рядом много людей.</w:t>
      </w:r>
    </w:p>
    <w:p w:rsidR="003518D1" w:rsidRPr="003518D1" w:rsidRDefault="003B6C60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3518D1"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равил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3518D1"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поведения в общественных местах: на улице, в магазине, в транспорте, в театре, в музее, в библиотеке.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решать семейные проблемы.</w:t>
      </w:r>
    </w:p>
    <w:p w:rsidR="00141FE3" w:rsidRPr="003518D1" w:rsidRDefault="003518D1" w:rsidP="001241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Обсуждение волнующих детей семейных проблем: чтобы не произошла ссора, чтобы не было крика, чтобы нравилось быть дома.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Чистый ручеек вашей речи.</w:t>
      </w:r>
    </w:p>
    <w:p w:rsidR="003B6C60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импровизируют, передавая разговор у «костра» воображаемых героев.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Встречаем Новый год.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Классный «Огонек» с праздничным столом. </w:t>
      </w: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Раздел 3. Этика отношений с окружающими (10 часов)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Душа – это наше творение.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Рисование любимого сказочного героя, наделенными теми качествами, какими хочет обладать ребенок. Обсуждение ситуаций: «Я плачу, когда …», «Я смеюсь, когда …», «Я радуюсь, когда …»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Отворите волшебные двери добра и доверия.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Хорошие песни к добру ведут.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Рисование любимых героев песен. Выставка рисунков.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Вглядись в себя, сравни с другими.</w:t>
      </w:r>
    </w:p>
    <w:p w:rsidR="003B6C60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Размышление о главном в человеке.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Помоги понять себя.</w:t>
      </w:r>
    </w:p>
    <w:p w:rsidR="0057367F" w:rsidRDefault="003518D1" w:rsidP="002B7C5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Диалог, в котором дети раскрываются друг перед другом: где живет, с кем проводит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время, какая семья, что больше всего любит делать дома, что интересно, что не любит и т.д.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настоящем и поддельном.</w:t>
      </w:r>
    </w:p>
    <w:p w:rsidR="003B6C60" w:rsidRDefault="003B6C60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Тепло родного дома.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Поздравляем наших мам.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Занятие в виде праздник</w:t>
      </w:r>
      <w:r w:rsidR="003B6C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Приглашаем мам, бабушек, сестер, дарим им тепло и подарки. Выставка рисунков «Портрет моей мамы, бабушки, сестры».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</w:t>
      </w:r>
      <w:r w:rsidR="003B6C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еты, цветы – в них Родины душа.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Когда солнце тебе улыбается.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Итоговое занятие – праздник весны и песни.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Раздел 4 Этика отношений в коллективе (9 часов)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Чтобы быть коллективом.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Коллектив начинается с меня.</w:t>
      </w:r>
    </w:p>
    <w:p w:rsidR="003B6C60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жить в коллективе, будучи очень разными? Что считать хорошим в коллективе, что плохим? Рассматривание сходных позиций к другим людям, друг к другу. </w:t>
      </w:r>
    </w:p>
    <w:p w:rsidR="003518D1" w:rsidRPr="003518D1" w:rsidRDefault="003B6C60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Подарок коллективу.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Секретные советы девочкам и мальчикам.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Вопросник отдельно для мальчиков и девочек, заполнение секретных карточек. При обсуждении заполняется общий «свиток».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Скажи себе сам.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Каждый пробует написать, чем он доволен в самом себе, а чем нет и почему. Задание на будущее и цель, как достичь намеченное.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Вот и стали добрей и умней.</w:t>
      </w:r>
    </w:p>
    <w:p w:rsidR="002B7C5E" w:rsidRDefault="003518D1" w:rsidP="00141FE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Путешествие по лабиринту мудрых откровений, которые помогли нам лучше понять себя, других, стать строже к себе и добрее, снисходительнее к другим, </w:t>
      </w:r>
      <w:proofErr w:type="gramStart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помогли</w:t>
      </w:r>
      <w:proofErr w:type="gramEnd"/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стать умней и добрей.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Школе посвящается.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Заключительный праздник со всеми элементами этической направленности.</w:t>
      </w:r>
    </w:p>
    <w:p w:rsidR="003518D1" w:rsidRPr="003518D1" w:rsidRDefault="003518D1" w:rsidP="0057367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</w:t>
      </w: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51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Этика общения (7 часов)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Оглянись внимательно вокруг.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быть самим собой.</w:t>
      </w:r>
    </w:p>
    <w:p w:rsidR="00141FE3" w:rsidRDefault="007E0528" w:rsidP="001241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достойно гражданина. </w:t>
      </w:r>
      <w:r w:rsidR="003518D1"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Рассматривание понятий гражданин, гражданственность,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гражданская активность. Определение своей роли в жизни школы, класса, в любом </w:t>
      </w:r>
      <w:proofErr w:type="spellStart"/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действовании</w:t>
      </w:r>
      <w:proofErr w:type="spellEnd"/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имя блага или радости других – шаг гражданина.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будни может труд сделать праздничными днями.</w:t>
      </w:r>
    </w:p>
    <w:p w:rsidR="003B6C60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 воспитывает человека, а плоды его труда украшают жизнь. </w:t>
      </w: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Праздник школьного вальса.</w:t>
      </w:r>
    </w:p>
    <w:p w:rsidR="003518D1" w:rsidRPr="003518D1" w:rsidRDefault="003B6C60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518D1"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 вальса в школьной жизни.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 к зеркалу.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задает волшебный вопрос: «Ну-ка, зеркальце, скажи, да всю правду доложи…» зеркало должно быть доброжелательным и тактичным.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2. Этикет (8 часов)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«Обычай – деспот меж людей» А.С. Пушкин</w:t>
      </w:r>
    </w:p>
    <w:p w:rsidR="007E0528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Рассматривание истории русского этикета.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Твой стиль поведения.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пословицами. Придумывание системы отношений в коллективе.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Мальчики. Девочки.</w:t>
      </w:r>
    </w:p>
    <w:p w:rsidR="0057367F" w:rsidRDefault="003518D1" w:rsidP="002B7C5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 наиболее важных советов в этике поведения для мальчиков и для девочек.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Поиграем и подумаем.</w:t>
      </w:r>
    </w:p>
    <w:p w:rsidR="007E0528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Высказывание впечатлений о незнакомом человеке по фотографии. 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какое слово молвить.</w:t>
      </w:r>
    </w:p>
    <w:p w:rsidR="003518D1" w:rsidRPr="003518D1" w:rsidRDefault="007E0528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общим столом. </w:t>
      </w:r>
      <w:r w:rsidR="003518D1"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необходимости сервировки праздничного стола, умения вести себя за столом. Организация стола общими усилиями. Закрепление навыков этикета.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Доброта и доброжелательность.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3. Этика отношений с окружающими (9 часов)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«Поспешай делать добро»</w:t>
      </w:r>
      <w:proofErr w:type="gramStart"/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ародная мудрость)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моменты. Ролевые игры. Изречения, пословицы на тему добра. Назначение человека – творить добро. Призыв: «Люди Земли, мыслите, думайте, творите Добро!»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«Думай хорошо, и мысли созреют в добрые поступки» (Л.Н. Толстой)</w:t>
      </w:r>
    </w:p>
    <w:p w:rsidR="007E0528" w:rsidRDefault="007E0528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Родительский дом. </w:t>
      </w:r>
      <w:r w:rsidR="003518D1"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Ролевые игры. Как избежать проявления в семье лени. Грубости, несдержанности, каприз, претензий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Любите ваших матерей.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Отчего грустнеют мамины глаза? Как сократить минуты грусти. Печали, душевных огорчений наших мам? Разыгрывание ситуаций. Анкета «Насколько вы знаете своих мам».</w:t>
      </w:r>
    </w:p>
    <w:p w:rsidR="003518D1" w:rsidRPr="003518D1" w:rsidRDefault="007E0528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«Поздравляем наших мам». </w:t>
      </w:r>
      <w:r w:rsidR="003518D1"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«Огонек», посвященный мамам.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тех, кто сердце отдал людям.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 о воевавших и отстоявших нашу Родину от бед и невзгод.</w:t>
      </w:r>
      <w:proofErr w:type="gramEnd"/>
    </w:p>
    <w:p w:rsidR="003518D1" w:rsidRPr="003518D1" w:rsidRDefault="007E0528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Умей быть щедрым. </w:t>
      </w:r>
      <w:r w:rsidR="003518D1"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Ролевые игры.</w:t>
      </w:r>
    </w:p>
    <w:p w:rsidR="003518D1" w:rsidRPr="003518D1" w:rsidRDefault="007E0528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Праздник благодарности. </w:t>
      </w:r>
      <w:r w:rsidR="003518D1"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каждого в празднике, внесение своих предложений.</w:t>
      </w:r>
    </w:p>
    <w:p w:rsidR="007E0528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Добрым</w:t>
      </w:r>
      <w:r w:rsidR="007E0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делами славен человек. </w:t>
      </w: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изречениями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Раздел 4 Этика отношений в коллективе (10 часов)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 мне </w:t>
      </w:r>
      <w:r w:rsidR="007E0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 мне. </w:t>
      </w: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по сложившейся традиции</w:t>
      </w:r>
    </w:p>
    <w:p w:rsidR="00141FE3" w:rsidRPr="003518D1" w:rsidRDefault="003518D1" w:rsidP="00141FE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Присмотритесь друг к другу.</w:t>
      </w:r>
    </w:p>
    <w:p w:rsidR="003518D1" w:rsidRPr="003518D1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 коллективу.</w:t>
      </w:r>
    </w:p>
    <w:p w:rsidR="003518D1" w:rsidRPr="003518D1" w:rsidRDefault="007E0528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518D1"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ты, мы.</w:t>
      </w:r>
    </w:p>
    <w:p w:rsidR="007E0528" w:rsidRDefault="007E0528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дружбе мальчиков и девочек. </w:t>
      </w:r>
      <w:r w:rsidR="003518D1"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Разговор о нормах этического отношения мальчиков и девочек. Работа с таблицей требований к мальчикам и девочкам. </w:t>
      </w:r>
    </w:p>
    <w:p w:rsidR="007E0528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хуж</w:t>
      </w:r>
      <w:r w:rsidR="007E0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других. </w:t>
      </w: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Ролевые игры. Работа с изречениями. </w:t>
      </w:r>
    </w:p>
    <w:p w:rsidR="00141FE3" w:rsidRPr="003518D1" w:rsidRDefault="007E0528" w:rsidP="001241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«Скажи себе сам». </w:t>
      </w:r>
      <w:r w:rsidR="003518D1"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пять нравственных качеств, важных для человека. Напротив каждого – собственная оценка себя. Ролевые игры.</w:t>
      </w:r>
    </w:p>
    <w:p w:rsidR="00124177" w:rsidRDefault="003518D1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 дос</w:t>
      </w:r>
      <w:r w:rsidR="007E0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тоинство свое повсюду, человек! </w:t>
      </w:r>
      <w:r w:rsidRPr="00351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Разговор за круглым столом. Обмен мнениями, суждениями, знаниями в поисках общего решения проблемы. </w:t>
      </w:r>
      <w:r w:rsidR="00090D3A" w:rsidRPr="0009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Любимые сказки. </w:t>
      </w: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4177" w:rsidRDefault="00124177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0D3A" w:rsidRPr="007E0528" w:rsidRDefault="00090D3A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Объяснение пословицы: «Доброе слово, что ясный день». Волшебные слова. Игра «Волшебный цветик - </w:t>
      </w:r>
      <w:proofErr w:type="spellStart"/>
      <w:r w:rsidRPr="0009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семиц</w:t>
      </w:r>
      <w:r w:rsidR="007E05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ветик</w:t>
      </w:r>
      <w:proofErr w:type="spellEnd"/>
      <w:r w:rsidR="007E05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090D3A" w:rsidRPr="00090D3A" w:rsidRDefault="007E0528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Ежели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 вежливы. </w:t>
      </w:r>
      <w:r w:rsidR="00090D3A" w:rsidRPr="0009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Разговор о вежливости. Игра «Вежливо - невежливо». Анализ поступков. Небольшие сценки-загадки. Мексиканская сказка «Вежливый кролик». Сказка </w:t>
      </w:r>
      <w:proofErr w:type="spellStart"/>
      <w:r w:rsidR="00090D3A" w:rsidRPr="0009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Л.Н.Толстого</w:t>
      </w:r>
      <w:proofErr w:type="spellEnd"/>
      <w:r w:rsidR="00090D3A" w:rsidRPr="0009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«Белка и волк».</w:t>
      </w:r>
    </w:p>
    <w:p w:rsidR="00090D3A" w:rsidRPr="00090D3A" w:rsidRDefault="007E0528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 здравствует мыло душистое. </w:t>
      </w:r>
      <w:r w:rsidR="00090D3A" w:rsidRPr="0009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 «В сказочной стране будильника». Беседа о режиме дня. Конкурс о предметах туалета в виде загадок, пословиц, стихов. Обсуждение предварительно нарисованных рисунков.</w:t>
      </w:r>
    </w:p>
    <w:p w:rsidR="00090D3A" w:rsidRPr="00090D3A" w:rsidRDefault="00090D3A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Когда идёшь по улице.</w:t>
      </w:r>
    </w:p>
    <w:p w:rsidR="00090D3A" w:rsidRPr="00090D3A" w:rsidRDefault="00090D3A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поведения на улице. Беседа об уважении. Разыгрывание сценок. Золотое правило этики. Применение правила.</w:t>
      </w:r>
    </w:p>
    <w:p w:rsidR="00090D3A" w:rsidRPr="00090D3A" w:rsidRDefault="007E0528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Узнай себя. </w:t>
      </w:r>
      <w:r w:rsidR="00090D3A" w:rsidRPr="0009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Путешествие в сказку: на маленькой полянке, у озера, в райском уголке, в подводном царстве.</w:t>
      </w:r>
    </w:p>
    <w:p w:rsidR="007E0528" w:rsidRPr="00090D3A" w:rsidRDefault="00090D3A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Нам</w:t>
      </w:r>
      <w:r w:rsidR="007E05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счастья не сулит обида чья-то. </w:t>
      </w:r>
      <w:r w:rsidRPr="0009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Рассказ </w:t>
      </w:r>
      <w:proofErr w:type="spellStart"/>
      <w:r w:rsidRPr="0009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В.Осеевой</w:t>
      </w:r>
      <w:proofErr w:type="spellEnd"/>
      <w:r w:rsidRPr="0009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«Кто наказ</w:t>
      </w:r>
      <w:r w:rsidR="007E05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 его?». Беседа.</w:t>
      </w:r>
    </w:p>
    <w:p w:rsidR="00090D3A" w:rsidRPr="00090D3A" w:rsidRDefault="007E0528" w:rsidP="0057367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Подарок коллективу.</w:t>
      </w:r>
      <w:r w:rsidR="00C966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90D3A" w:rsidRPr="00090D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Урок-сюрприз.  Игры. Чаепитие.</w:t>
      </w:r>
    </w:p>
    <w:p w:rsidR="00C966D8" w:rsidRDefault="00C966D8"/>
    <w:p w:rsidR="00A4668D" w:rsidRPr="00A4668D" w:rsidRDefault="00A4668D" w:rsidP="00A4668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</w:t>
      </w: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46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466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ально-техническое обеспечение образовательной деятельности </w:t>
      </w:r>
    </w:p>
    <w:p w:rsidR="00A4668D" w:rsidRPr="00A4668D" w:rsidRDefault="00A4668D" w:rsidP="00A4668D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Список литературы</w:t>
      </w:r>
      <w:proofErr w:type="gram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46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A46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ля учителя</w:t>
      </w: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668D" w:rsidRPr="00A4668D" w:rsidRDefault="00A4668D" w:rsidP="00A4668D">
      <w:pPr>
        <w:numPr>
          <w:ilvl w:val="0"/>
          <w:numId w:val="20"/>
        </w:num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Белопольская</w:t>
      </w:r>
      <w:proofErr w:type="gram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и другие. “Азбука настроения: Развивающая эмоционально-коммуникативная игра”. Москва, «Просвещение», 1987г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Богданова, О.С Содержание и методика этических бесед с младшими школьниками. Москва, «Просвещение», 1982г. 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Богусловская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, Н.Е., Купина Н.А. Веселый этикет. – Екатеринбург: «АРД ЛТД», 1998.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Буйлова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Л.Н. “Современные педагогические технологии в дополнительном образовании детей”. М.: ЦРСДОД, 2000. 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Горбунова, Н.А. Классные часы. Волгоград, «Учитель АСТ», 2004г. 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Косачёва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И.П. Нравственное развитие младшего школьника в процессе обучения и воспитания. – М.: издательство «АРКТИ», 2005. – 62с. 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Костылёва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О.Г., Лукина И.Г. Учись быть вежливым. – М.: Чистые пруды, 2006. 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Кульневич</w:t>
      </w:r>
      <w:proofErr w:type="spellEnd"/>
      <w:proofErr w:type="gram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С.В.,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Лакоценина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 “Современный урок”. Часть 1. Научно-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пос. для учителей, методистов. Ростов-на-Дону: Изд-во “Учитель”, 2006 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Кульневич</w:t>
      </w:r>
      <w:proofErr w:type="spellEnd"/>
      <w:proofErr w:type="gram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С.В.,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Лакоценина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 “Совсем не обычный урок”.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пос. для учителей. Ростов-на-Дону: Изд-во “Учитель”, 2001. 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Лихачева, Л. Уроки этикета в рассказах, картинках и задачках. Екатеринбург, Средне - Уральское издательство, 1996. </w:t>
      </w:r>
    </w:p>
    <w:p w:rsidR="00141FE3" w:rsidRPr="00124177" w:rsidRDefault="00A4668D" w:rsidP="00141FE3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Максимова ,Т.Н. Классные часы 1 класс Москва «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Вако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2009г.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Малкова, Ю. “Умный читатель”. Серия “Через игру к совершенству”. М.: “Лист”, 1999. 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Ожегов, С.И. Словарь русского языка. – М.: «Русский язык», 1986. 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Пахомова, О.А. Добрые сказки. Этика для малышей. – М.: Книголюб, 2006. -88с. 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Пятак, С.В. Расту культурным: для детей 4-5 лет: в 2 ч. – М.: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 народные сказки Афанасьева. – Л.: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Лениздат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1983. 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“Сказка как источник творчества детей”. Пособие для педагогов дошкольного учреждения. М.: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изд. ВЛАДОС, 2001. 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Симановский, А.Э. “Развитие творческого мышления детей”. Популярное пособие для родителей и педагогов. Ярославль: Гринго,1996. 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</w:t>
      </w:r>
      <w:proofErr w:type="gram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Пособие для учителей и родителей учащихся начальных классов «Этика и этикет младших школьников». Москва, «Школьная Пресса», 2002г. 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Сухомлинский, В.А.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Хрестоматика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этике. – М.: Педагогика, 1990. 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Шемшурина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А.И. Этическая грамматика в начальных классах. В помощь учителю. Часть</w:t>
      </w:r>
      <w:proofErr w:type="gram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2. - М.: Школа-Пресс, 1999.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Шорыгина, Т.А. Беседы об этике с детьми 7 – 9 лет. – М.: ТЦ Сфера, 2010.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Энциклопедия этикета. –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</w:t>
      </w:r>
      <w:proofErr w:type="gram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:М</w:t>
      </w:r>
      <w:proofErr w:type="gram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им-Экспресс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1996. 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Этикет от</w:t>
      </w:r>
      <w:proofErr w:type="gram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Я для взрослых и детей. М., Издательство “АСТ”, 1998. </w:t>
      </w:r>
    </w:p>
    <w:p w:rsidR="00A4668D" w:rsidRPr="00A4668D" w:rsidRDefault="00A4668D" w:rsidP="00A4668D">
      <w:pPr>
        <w:numPr>
          <w:ilvl w:val="0"/>
          <w:numId w:val="20"/>
        </w:numPr>
        <w:spacing w:before="100" w:beforeAutospacing="1"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познаю мир. Детская энциклопедия. Этикет во все времена. М., Издательства: “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”, “Олимп”, “АСТ”, 2000. </w:t>
      </w:r>
    </w:p>
    <w:p w:rsidR="00A4668D" w:rsidRPr="00A4668D" w:rsidRDefault="00A4668D" w:rsidP="00A4668D">
      <w:pPr>
        <w:spacing w:before="100" w:beforeAutospacing="1"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учащихся:</w:t>
      </w:r>
    </w:p>
    <w:p w:rsidR="00A4668D" w:rsidRPr="00A4668D" w:rsidRDefault="00A4668D" w:rsidP="00A4668D">
      <w:pPr>
        <w:numPr>
          <w:ilvl w:val="0"/>
          <w:numId w:val="2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Андреев,</w:t>
      </w:r>
      <w:r w:rsidRPr="00A466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Ф. В. Золотая книга этикета. Москва «Вече» 2004г.</w:t>
      </w:r>
    </w:p>
    <w:p w:rsidR="00A4668D" w:rsidRPr="00A4668D" w:rsidRDefault="00A4668D" w:rsidP="00A4668D">
      <w:pPr>
        <w:numPr>
          <w:ilvl w:val="0"/>
          <w:numId w:val="2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А.Л. В театре.</w:t>
      </w:r>
    </w:p>
    <w:p w:rsidR="00A4668D" w:rsidRPr="00A4668D" w:rsidRDefault="00A4668D" w:rsidP="00A4668D">
      <w:pPr>
        <w:numPr>
          <w:ilvl w:val="0"/>
          <w:numId w:val="21"/>
        </w:num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Волков, А. М. Волшебник Изумрудного города/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Светланов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Т.: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Укитувчи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. 1989.</w:t>
      </w:r>
    </w:p>
    <w:p w:rsidR="00A4668D" w:rsidRPr="00A4668D" w:rsidRDefault="00A4668D" w:rsidP="00A4668D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Линдгрен</w:t>
      </w:r>
      <w:proofErr w:type="gram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Малыш и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Пер. со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шведск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Л.З.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Лунгиной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/Вступ. ст.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Л.З.Лунгиной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; ил. Р.В. Давыдова. – М.: Правда,1985.</w:t>
      </w:r>
    </w:p>
    <w:p w:rsidR="00A4668D" w:rsidRPr="00A4668D" w:rsidRDefault="00A4668D" w:rsidP="00A4668D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Лихачева, Л. Уроки этикета в рассказах, картинках и задачках. Екатеринбург, Средне-Уральское издательство, 1996. </w:t>
      </w:r>
    </w:p>
    <w:p w:rsidR="00A4668D" w:rsidRPr="00A4668D" w:rsidRDefault="00A4668D" w:rsidP="00A4668D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Маршак, С.Я. Вот какой рассеянный.</w:t>
      </w:r>
    </w:p>
    <w:p w:rsidR="00A4668D" w:rsidRPr="00A4668D" w:rsidRDefault="00A4668D" w:rsidP="00A4668D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Маяковский, В.</w:t>
      </w:r>
      <w:proofErr w:type="gram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proofErr w:type="gram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хорошо и что такое плохо.</w:t>
      </w:r>
    </w:p>
    <w:p w:rsidR="00A4668D" w:rsidRPr="00A4668D" w:rsidRDefault="00A4668D" w:rsidP="00A4668D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Милн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А.А. Винни-Пух и все-все-все: Пер. со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шведск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Л.З.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Лунгиной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/Вступ. ст.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Л.З.Лунгиной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; ил. Р.В. Давыдова. – М.: Правда,1985.</w:t>
      </w:r>
    </w:p>
    <w:p w:rsidR="00A4668D" w:rsidRPr="00A4668D" w:rsidRDefault="00A4668D" w:rsidP="00A4668D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Некрасов, А. С. Приключения капитана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Врунгеля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Повесть. Рассказы: Для сред</w:t>
      </w:r>
      <w:proofErr w:type="gram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возраста/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Момуналиев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Ф.: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Адабият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, 1990.Я познаю мир. Детская энциклопедия. Этикет во все времена. М., Издательства: “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”, “Олимп”, “АСТ”, 2000. </w:t>
      </w:r>
    </w:p>
    <w:p w:rsidR="00A4668D" w:rsidRPr="00A4668D" w:rsidRDefault="00A4668D" w:rsidP="00A4668D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Осеева, В.А. Волшебное слово</w:t>
      </w:r>
    </w:p>
    <w:p w:rsidR="00A4668D" w:rsidRPr="00A4668D" w:rsidRDefault="00A4668D" w:rsidP="00A4668D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Пятак, С.В. Расту культурным: для детей 4-5 лет: в 2 ч. – М.: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</w:t>
      </w:r>
    </w:p>
    <w:p w:rsidR="00A4668D" w:rsidRPr="00A4668D" w:rsidRDefault="00A4668D" w:rsidP="00A4668D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сказка. Лиса и Журавль</w:t>
      </w:r>
    </w:p>
    <w:p w:rsidR="00A4668D" w:rsidRPr="00A4668D" w:rsidRDefault="00A4668D" w:rsidP="00A4668D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Сорокина, Г.И., Сафонова И.В. и др. «Детская риторика в рассказах, стихах, рисунках». Москва «Просвещение» 2000.</w:t>
      </w:r>
    </w:p>
    <w:p w:rsidR="00A4668D" w:rsidRPr="00A4668D" w:rsidRDefault="00A4668D" w:rsidP="00A4668D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Титкова, Т.В. Как принимать гостей. – Издательская группа АСТ., 2004.Ягодинский В.Н. Как себя вести (практический курс культурного поведения). Москва. 1991.</w:t>
      </w:r>
    </w:p>
    <w:p w:rsidR="00A4668D" w:rsidRPr="00A4668D" w:rsidRDefault="00A4668D" w:rsidP="00A4668D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Толстой, Л.Н. Волк и собака.</w:t>
      </w:r>
    </w:p>
    <w:p w:rsidR="00A4668D" w:rsidRPr="00A4668D" w:rsidRDefault="00A4668D" w:rsidP="00A4668D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Чуковский, К. И.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Федорино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горе.</w:t>
      </w:r>
    </w:p>
    <w:p w:rsidR="00141FE3" w:rsidRPr="00124177" w:rsidRDefault="00A4668D" w:rsidP="00141FE3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Чуковский, К.И. </w:t>
      </w:r>
      <w:proofErr w:type="spell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668D" w:rsidRPr="00124177" w:rsidRDefault="00A4668D" w:rsidP="00124177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17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Чуковский, К.И. Телефон.</w:t>
      </w:r>
    </w:p>
    <w:p w:rsidR="00A4668D" w:rsidRPr="00A4668D" w:rsidRDefault="00A4668D" w:rsidP="00A4668D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Чуковский, К.И. Краденое солнце.</w:t>
      </w:r>
    </w:p>
    <w:p w:rsidR="00A4668D" w:rsidRPr="00A4668D" w:rsidRDefault="00A4668D" w:rsidP="00A4668D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Шалаева, Г.П. Как себя вести? – Издательская группа АСТ., 2010.</w:t>
      </w:r>
    </w:p>
    <w:p w:rsidR="00A4668D" w:rsidRPr="00A4668D" w:rsidRDefault="00A4668D" w:rsidP="00A4668D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Шалаева</w:t>
      </w:r>
      <w:proofErr w:type="gramStart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 Как вести себя в гостях. – Издательская группа АСТ., 2010.</w:t>
      </w:r>
    </w:p>
    <w:p w:rsidR="00A4668D" w:rsidRPr="00A4668D" w:rsidRDefault="00A4668D" w:rsidP="00A4668D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Шалаева, Г.П. Как вести себя дома. – Издательская группа АСТ., 2010.</w:t>
      </w:r>
    </w:p>
    <w:p w:rsidR="00A4668D" w:rsidRPr="00A4668D" w:rsidRDefault="00A4668D" w:rsidP="00A4668D">
      <w:pPr>
        <w:numPr>
          <w:ilvl w:val="0"/>
          <w:numId w:val="21"/>
        </w:num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8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Шалаева, Г.П. Как вести себя в школе. – Издательская группа АСТ., 2010.</w:t>
      </w:r>
    </w:p>
    <w:p w:rsidR="00A4668D" w:rsidRDefault="00A4668D"/>
    <w:sectPr w:rsidR="00A46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30C"/>
    <w:multiLevelType w:val="multilevel"/>
    <w:tmpl w:val="0296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E0E0D"/>
    <w:multiLevelType w:val="hybridMultilevel"/>
    <w:tmpl w:val="D5C0D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A458B"/>
    <w:multiLevelType w:val="hybridMultilevel"/>
    <w:tmpl w:val="18AA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C5B41"/>
    <w:multiLevelType w:val="hybridMultilevel"/>
    <w:tmpl w:val="40A8D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56E9A"/>
    <w:multiLevelType w:val="multilevel"/>
    <w:tmpl w:val="C9D45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162EF3"/>
    <w:multiLevelType w:val="hybridMultilevel"/>
    <w:tmpl w:val="C1009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C139D"/>
    <w:multiLevelType w:val="multilevel"/>
    <w:tmpl w:val="8F66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1F583A61"/>
    <w:multiLevelType w:val="multilevel"/>
    <w:tmpl w:val="9BC6A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A76184"/>
    <w:multiLevelType w:val="hybridMultilevel"/>
    <w:tmpl w:val="B9CA0C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B325352"/>
    <w:multiLevelType w:val="multilevel"/>
    <w:tmpl w:val="817C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65C2F16"/>
    <w:multiLevelType w:val="multilevel"/>
    <w:tmpl w:val="2F30C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66577C"/>
    <w:multiLevelType w:val="multilevel"/>
    <w:tmpl w:val="D066616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59773B9"/>
    <w:multiLevelType w:val="multilevel"/>
    <w:tmpl w:val="84F8C7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C2491A"/>
    <w:multiLevelType w:val="multilevel"/>
    <w:tmpl w:val="4118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18E7B33"/>
    <w:multiLevelType w:val="hybridMultilevel"/>
    <w:tmpl w:val="34807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A13EF"/>
    <w:multiLevelType w:val="multilevel"/>
    <w:tmpl w:val="C4AC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3C0C1C"/>
    <w:multiLevelType w:val="multilevel"/>
    <w:tmpl w:val="67D4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0C21C3"/>
    <w:multiLevelType w:val="multilevel"/>
    <w:tmpl w:val="091817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221FD7"/>
    <w:multiLevelType w:val="multilevel"/>
    <w:tmpl w:val="6832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D1566B"/>
    <w:multiLevelType w:val="multilevel"/>
    <w:tmpl w:val="3A64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A56268"/>
    <w:multiLevelType w:val="multilevel"/>
    <w:tmpl w:val="1716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CC5A9B"/>
    <w:multiLevelType w:val="multilevel"/>
    <w:tmpl w:val="677C65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6335534"/>
    <w:multiLevelType w:val="multilevel"/>
    <w:tmpl w:val="E6A4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6"/>
  </w:num>
  <w:num w:numId="7">
    <w:abstractNumId w:val="20"/>
  </w:num>
  <w:num w:numId="8">
    <w:abstractNumId w:val="7"/>
  </w:num>
  <w:num w:numId="9">
    <w:abstractNumId w:val="12"/>
  </w:num>
  <w:num w:numId="10">
    <w:abstractNumId w:val="0"/>
  </w:num>
  <w:num w:numId="11">
    <w:abstractNumId w:val="15"/>
  </w:num>
  <w:num w:numId="12">
    <w:abstractNumId w:val="18"/>
  </w:num>
  <w:num w:numId="13">
    <w:abstractNumId w:val="19"/>
  </w:num>
  <w:num w:numId="14">
    <w:abstractNumId w:val="17"/>
  </w:num>
  <w:num w:numId="15">
    <w:abstractNumId w:val="22"/>
  </w:num>
  <w:num w:numId="16">
    <w:abstractNumId w:val="13"/>
  </w:num>
  <w:num w:numId="17">
    <w:abstractNumId w:val="11"/>
  </w:num>
  <w:num w:numId="18">
    <w:abstractNumId w:val="9"/>
  </w:num>
  <w:num w:numId="19">
    <w:abstractNumId w:val="8"/>
  </w:num>
  <w:num w:numId="20">
    <w:abstractNumId w:val="10"/>
    <w:lvlOverride w:ilvl="0">
      <w:startOverride w:val="1"/>
    </w:lvlOverride>
  </w:num>
  <w:num w:numId="21">
    <w:abstractNumId w:val="4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A6"/>
    <w:rsid w:val="00090D3A"/>
    <w:rsid w:val="000C246C"/>
    <w:rsid w:val="0012056F"/>
    <w:rsid w:val="00124177"/>
    <w:rsid w:val="00141FE3"/>
    <w:rsid w:val="002B7C5E"/>
    <w:rsid w:val="00322587"/>
    <w:rsid w:val="003518D1"/>
    <w:rsid w:val="00357E59"/>
    <w:rsid w:val="003A35F7"/>
    <w:rsid w:val="003B6C60"/>
    <w:rsid w:val="005314E9"/>
    <w:rsid w:val="0057367F"/>
    <w:rsid w:val="0063341B"/>
    <w:rsid w:val="007377B8"/>
    <w:rsid w:val="00742FA6"/>
    <w:rsid w:val="007E0528"/>
    <w:rsid w:val="00817F3D"/>
    <w:rsid w:val="00943ABD"/>
    <w:rsid w:val="00A4668D"/>
    <w:rsid w:val="00A60CBD"/>
    <w:rsid w:val="00AA422C"/>
    <w:rsid w:val="00AE26BD"/>
    <w:rsid w:val="00BB4261"/>
    <w:rsid w:val="00BC473F"/>
    <w:rsid w:val="00C21CED"/>
    <w:rsid w:val="00C966D8"/>
    <w:rsid w:val="00CE6A71"/>
    <w:rsid w:val="00D944F3"/>
    <w:rsid w:val="00DA72FB"/>
    <w:rsid w:val="00E070AD"/>
    <w:rsid w:val="00FA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F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F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C8C2-7AD6-4848-9E09-D26027B3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17</Pages>
  <Words>5054</Words>
  <Characters>28808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- Архиповка</dc:creator>
  <cp:lastModifiedBy>Школа</cp:lastModifiedBy>
  <cp:revision>12</cp:revision>
  <cp:lastPrinted>2099-11-12T19:20:00Z</cp:lastPrinted>
  <dcterms:created xsi:type="dcterms:W3CDTF">2022-09-18T01:19:00Z</dcterms:created>
  <dcterms:modified xsi:type="dcterms:W3CDTF">2099-11-13T01:37:00Z</dcterms:modified>
</cp:coreProperties>
</file>