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A0125" w14:textId="77777777" w:rsidR="00BF716A" w:rsidRPr="00307184" w:rsidRDefault="00BF716A" w:rsidP="0030718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7184">
        <w:rPr>
          <w:rFonts w:ascii="Times New Roman" w:hAnsi="Times New Roman" w:cs="Times New Roman"/>
          <w:b/>
          <w:sz w:val="28"/>
          <w:szCs w:val="28"/>
          <w:lang w:val="ru-RU"/>
        </w:rPr>
        <w:t>Зачем знать свой ВИЧ-статус?</w:t>
      </w:r>
    </w:p>
    <w:p w14:paraId="775593E8" w14:textId="77777777" w:rsidR="00307184" w:rsidRPr="00307184" w:rsidRDefault="00BF716A" w:rsidP="00307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07184">
        <w:rPr>
          <w:rFonts w:ascii="Times New Roman" w:hAnsi="Times New Roman" w:cs="Times New Roman"/>
          <w:sz w:val="28"/>
          <w:szCs w:val="28"/>
          <w:lang w:val="ru-RU"/>
        </w:rPr>
        <w:t>Почти  10</w:t>
      </w:r>
      <w:proofErr w:type="gramEnd"/>
      <w:r w:rsidRPr="00307184">
        <w:rPr>
          <w:rFonts w:ascii="Times New Roman" w:hAnsi="Times New Roman" w:cs="Times New Roman"/>
          <w:sz w:val="28"/>
          <w:szCs w:val="28"/>
          <w:lang w:val="ru-RU"/>
        </w:rPr>
        <w:t xml:space="preserve"> тысяч жителей Приморья живут с диагнозом ВИЧ. Инфекция не выбирает возраст, пол, род занятий или статус человека. </w:t>
      </w:r>
      <w:r w:rsidR="00EB3850" w:rsidRPr="00307184">
        <w:rPr>
          <w:rFonts w:ascii="Times New Roman" w:hAnsi="Times New Roman" w:cs="Times New Roman"/>
          <w:sz w:val="28"/>
          <w:szCs w:val="28"/>
          <w:lang w:val="ru-RU"/>
        </w:rPr>
        <w:t xml:space="preserve">Многие из тех, кто получил положительный результат анализа на ВИЧ, и подумать не могли, что это их коснется. Жены, столкнувшиеся </w:t>
      </w:r>
      <w:proofErr w:type="gramStart"/>
      <w:r w:rsidR="00EB3850" w:rsidRPr="00307184">
        <w:rPr>
          <w:rFonts w:ascii="Times New Roman" w:hAnsi="Times New Roman" w:cs="Times New Roman"/>
          <w:sz w:val="28"/>
          <w:szCs w:val="28"/>
          <w:lang w:val="ru-RU"/>
        </w:rPr>
        <w:t>с  полигамностью</w:t>
      </w:r>
      <w:proofErr w:type="gramEnd"/>
      <w:r w:rsidR="00EB3850" w:rsidRPr="00307184">
        <w:rPr>
          <w:rFonts w:ascii="Times New Roman" w:hAnsi="Times New Roman" w:cs="Times New Roman"/>
          <w:sz w:val="28"/>
          <w:szCs w:val="28"/>
          <w:lang w:val="ru-RU"/>
        </w:rPr>
        <w:t xml:space="preserve"> мужа, молодой парень, попробовавший наркотики однажды и забыв об этом навсегда, любители случайных интриг в экзотических странах. Список можно продолжать бесконечно. </w:t>
      </w:r>
      <w:r w:rsidR="00974B3C" w:rsidRPr="00307184">
        <w:rPr>
          <w:rFonts w:ascii="Times New Roman" w:hAnsi="Times New Roman" w:cs="Times New Roman"/>
          <w:sz w:val="28"/>
          <w:szCs w:val="28"/>
          <w:lang w:val="ru-RU"/>
        </w:rPr>
        <w:t xml:space="preserve">А можно прекратить, сдав простой тест после риска заражения. </w:t>
      </w:r>
    </w:p>
    <w:p w14:paraId="37FEFAEF" w14:textId="77777777" w:rsidR="00307184" w:rsidRPr="00307184" w:rsidRDefault="00974B3C" w:rsidP="00307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184">
        <w:rPr>
          <w:rFonts w:ascii="Times New Roman" w:hAnsi="Times New Roman" w:cs="Times New Roman"/>
          <w:sz w:val="28"/>
          <w:szCs w:val="28"/>
        </w:rPr>
        <w:t xml:space="preserve">«Сложнее всего именно с теми, кто даже не представлял себя в зоне риска. Обычно это люди, партнер которых изменил им с </w:t>
      </w:r>
      <w:r w:rsidR="00495E23" w:rsidRPr="00307184">
        <w:rPr>
          <w:rFonts w:ascii="Times New Roman" w:hAnsi="Times New Roman" w:cs="Times New Roman"/>
          <w:sz w:val="28"/>
          <w:szCs w:val="28"/>
        </w:rPr>
        <w:t>«положительными»</w:t>
      </w:r>
      <w:r w:rsidRPr="00307184">
        <w:rPr>
          <w:rFonts w:ascii="Times New Roman" w:hAnsi="Times New Roman" w:cs="Times New Roman"/>
          <w:sz w:val="28"/>
          <w:szCs w:val="28"/>
        </w:rPr>
        <w:t xml:space="preserve"> последствиями. Такому человеку сложнее принять положение дел, ведь ко всему прочему он переживает и обман близкого </w:t>
      </w:r>
      <w:proofErr w:type="gramStart"/>
      <w:r w:rsidRPr="00307184">
        <w:rPr>
          <w:rFonts w:ascii="Times New Roman" w:hAnsi="Times New Roman" w:cs="Times New Roman"/>
          <w:sz w:val="28"/>
          <w:szCs w:val="28"/>
        </w:rPr>
        <w:t>человека,  -</w:t>
      </w:r>
      <w:proofErr w:type="gramEnd"/>
      <w:r w:rsidRPr="00307184">
        <w:rPr>
          <w:rFonts w:ascii="Times New Roman" w:hAnsi="Times New Roman" w:cs="Times New Roman"/>
          <w:sz w:val="28"/>
          <w:szCs w:val="28"/>
        </w:rPr>
        <w:t xml:space="preserve"> комментирует</w:t>
      </w:r>
      <w:r w:rsidR="007B1AEA" w:rsidRPr="00307184">
        <w:rPr>
          <w:rFonts w:ascii="Times New Roman" w:hAnsi="Times New Roman" w:cs="Times New Roman"/>
          <w:sz w:val="28"/>
          <w:szCs w:val="28"/>
        </w:rPr>
        <w:t xml:space="preserve"> Войтовская Елена Юрьевна, врач-психотерапевт Центра СПИД.</w:t>
      </w:r>
      <w:r w:rsidR="003C56C3" w:rsidRPr="00307184">
        <w:rPr>
          <w:rFonts w:ascii="Times New Roman" w:hAnsi="Times New Roman" w:cs="Times New Roman"/>
          <w:sz w:val="28"/>
          <w:szCs w:val="28"/>
        </w:rPr>
        <w:t xml:space="preserve"> - Человек замыкается, отстраняется от друзей, винит все и вся, не является на приемы. Поэтому важно, чтобы партнеры вместе переживали эту ситуацию. И, конечно, не скрывали друг от друга такие факты.  </w:t>
      </w:r>
      <w:r w:rsidR="008A11CD" w:rsidRPr="00307184">
        <w:rPr>
          <w:rFonts w:ascii="Times New Roman" w:hAnsi="Times New Roman" w:cs="Times New Roman"/>
          <w:sz w:val="28"/>
          <w:szCs w:val="28"/>
        </w:rPr>
        <w:t>Если же челове</w:t>
      </w:r>
      <w:r w:rsidR="00495E23" w:rsidRPr="00307184">
        <w:rPr>
          <w:rFonts w:ascii="Times New Roman" w:hAnsi="Times New Roman" w:cs="Times New Roman"/>
          <w:sz w:val="28"/>
          <w:szCs w:val="28"/>
        </w:rPr>
        <w:t>к знает о</w:t>
      </w:r>
      <w:r w:rsidR="008A11CD" w:rsidRPr="00307184">
        <w:rPr>
          <w:rFonts w:ascii="Times New Roman" w:hAnsi="Times New Roman" w:cs="Times New Roman"/>
          <w:sz w:val="28"/>
          <w:szCs w:val="28"/>
        </w:rPr>
        <w:t xml:space="preserve"> своем диагнозе, то он обязан сообщить его партнеру до начала сексуальных отношений. Это прописано в законе. Дальше пусть решают сами, а лучше – после консультации нашего специалиста. Потому что сегодня медицина позволяет совершенно гармонично жить членам семьи с разными ВИЧ-статусами под одной крышей и не бояться заражения». </w:t>
      </w:r>
    </w:p>
    <w:p w14:paraId="32590797" w14:textId="1E15738F" w:rsidR="008A11CD" w:rsidRPr="00307184" w:rsidRDefault="008A11CD" w:rsidP="00307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184">
        <w:rPr>
          <w:rFonts w:ascii="Times New Roman" w:hAnsi="Times New Roman" w:cs="Times New Roman"/>
          <w:sz w:val="28"/>
          <w:szCs w:val="28"/>
        </w:rPr>
        <w:t xml:space="preserve">Если вы подозреваете, что могли заразиться, но из-за страха вы отгоняете мысли о тестировании и откладываете анализы, посетите </w:t>
      </w:r>
      <w:proofErr w:type="spellStart"/>
      <w:r w:rsidRPr="00307184">
        <w:rPr>
          <w:rFonts w:ascii="Times New Roman" w:hAnsi="Times New Roman" w:cs="Times New Roman"/>
          <w:sz w:val="28"/>
          <w:szCs w:val="28"/>
        </w:rPr>
        <w:t>дотестовую</w:t>
      </w:r>
      <w:proofErr w:type="spellEnd"/>
      <w:r w:rsidRPr="00307184">
        <w:rPr>
          <w:rFonts w:ascii="Times New Roman" w:hAnsi="Times New Roman" w:cs="Times New Roman"/>
          <w:sz w:val="28"/>
          <w:szCs w:val="28"/>
        </w:rPr>
        <w:t xml:space="preserve"> консультацию специалиста и задайте все </w:t>
      </w:r>
      <w:r w:rsidR="00495E23" w:rsidRPr="00307184">
        <w:rPr>
          <w:rFonts w:ascii="Times New Roman" w:hAnsi="Times New Roman" w:cs="Times New Roman"/>
          <w:sz w:val="28"/>
          <w:szCs w:val="28"/>
        </w:rPr>
        <w:t xml:space="preserve">свои вопросы. Помните, ваши страхи могут оказаться необоснованными и преувеличенными. С любой ситуацией вам помогут справиться, если </w:t>
      </w:r>
      <w:r w:rsidR="00F42F66" w:rsidRPr="00307184">
        <w:rPr>
          <w:rFonts w:ascii="Times New Roman" w:hAnsi="Times New Roman" w:cs="Times New Roman"/>
          <w:sz w:val="28"/>
          <w:szCs w:val="28"/>
        </w:rPr>
        <w:t xml:space="preserve">делать это своевременно. </w:t>
      </w:r>
    </w:p>
    <w:p w14:paraId="4C8DFA1F" w14:textId="77777777" w:rsidR="00307184" w:rsidRDefault="00307184" w:rsidP="00307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D55E2A" w14:textId="77777777" w:rsidR="00307184" w:rsidRDefault="00307184" w:rsidP="00307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84E900" w14:textId="7DC1548B" w:rsidR="00495E23" w:rsidRPr="00307184" w:rsidRDefault="00495E23" w:rsidP="00307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184">
        <w:rPr>
          <w:rFonts w:ascii="Times New Roman" w:hAnsi="Times New Roman" w:cs="Times New Roman"/>
          <w:sz w:val="28"/>
          <w:szCs w:val="28"/>
          <w:lang w:val="ru-RU"/>
        </w:rPr>
        <w:t xml:space="preserve">Пройти анонимное тестирование и получить полную консультацию специалиста можно, обратившись в СПИД-центр Приморского края можно по адресу: г. Владивосток ул. Борисенко, 50. </w:t>
      </w:r>
    </w:p>
    <w:p w14:paraId="31EB60DE" w14:textId="77777777" w:rsidR="00495E23" w:rsidRPr="00307184" w:rsidRDefault="00495E23" w:rsidP="003071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184">
        <w:rPr>
          <w:rFonts w:ascii="Times New Roman" w:hAnsi="Times New Roman" w:cs="Times New Roman"/>
          <w:sz w:val="28"/>
          <w:szCs w:val="28"/>
          <w:lang w:val="ru-RU"/>
        </w:rPr>
        <w:t xml:space="preserve">Уточнить любую информацию можно по телефону регистратуры +7(423) 263-63-11. </w:t>
      </w:r>
    </w:p>
    <w:p w14:paraId="2DF00382" w14:textId="77777777" w:rsidR="00495E23" w:rsidRDefault="00495E23" w:rsidP="00BF716A">
      <w:pPr>
        <w:pStyle w:val="mb-60"/>
        <w:ind w:firstLine="709"/>
      </w:pPr>
      <w:bookmarkStart w:id="0" w:name="_GoBack"/>
      <w:bookmarkEnd w:id="0"/>
    </w:p>
    <w:p w14:paraId="6BC36A6A" w14:textId="77777777" w:rsidR="00BF716A" w:rsidRPr="00BF716A" w:rsidRDefault="00BF716A">
      <w:pPr>
        <w:ind w:firstLine="709"/>
        <w:rPr>
          <w:lang w:val="ru-RU"/>
        </w:rPr>
      </w:pPr>
    </w:p>
    <w:sectPr w:rsidR="00BF716A" w:rsidRPr="00BF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61C"/>
    <w:rsid w:val="0029361C"/>
    <w:rsid w:val="00307184"/>
    <w:rsid w:val="003C56C3"/>
    <w:rsid w:val="00495E23"/>
    <w:rsid w:val="00593803"/>
    <w:rsid w:val="007B1AEA"/>
    <w:rsid w:val="008A11CD"/>
    <w:rsid w:val="00974B3C"/>
    <w:rsid w:val="00BF716A"/>
    <w:rsid w:val="00E70784"/>
    <w:rsid w:val="00EB3850"/>
    <w:rsid w:val="00F4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D9A1"/>
  <w15:docId w15:val="{2A5D3272-857B-49B8-B99E-70209357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b-60">
    <w:name w:val="mb-60"/>
    <w:basedOn w:val="a"/>
    <w:rsid w:val="00BF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974B3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74B3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74B3C"/>
    <w:rPr>
      <w:sz w:val="20"/>
      <w:szCs w:val="20"/>
      <w:lang w:val="ru-MD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74B3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74B3C"/>
    <w:rPr>
      <w:b/>
      <w:bCs/>
      <w:sz w:val="20"/>
      <w:szCs w:val="20"/>
      <w:lang w:val="ru-MD"/>
    </w:rPr>
  </w:style>
  <w:style w:type="paragraph" w:styleId="a9">
    <w:name w:val="Balloon Text"/>
    <w:basedOn w:val="a"/>
    <w:link w:val="aa"/>
    <w:uiPriority w:val="99"/>
    <w:semiHidden/>
    <w:unhideWhenUsed/>
    <w:rsid w:val="0097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B3C"/>
    <w:rPr>
      <w:rFonts w:ascii="Tahoma" w:hAnsi="Tahoma" w:cs="Tahoma"/>
      <w:sz w:val="16"/>
      <w:szCs w:val="16"/>
      <w:lang w:val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2017-10-10T23:29:00Z</cp:lastPrinted>
  <dcterms:created xsi:type="dcterms:W3CDTF">2017-10-10T05:01:00Z</dcterms:created>
  <dcterms:modified xsi:type="dcterms:W3CDTF">2020-06-25T00:45:00Z</dcterms:modified>
</cp:coreProperties>
</file>