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376"/>
      </w:tblGrid>
      <w:tr w:rsidR="00065765" w:rsidRPr="00F83098" w:rsidTr="005F2C54">
        <w:trPr>
          <w:trHeight w:val="1407"/>
        </w:trPr>
        <w:tc>
          <w:tcPr>
            <w:tcW w:w="5211" w:type="dxa"/>
          </w:tcPr>
          <w:p w:rsidR="00065765" w:rsidRPr="00F83098" w:rsidRDefault="00065765" w:rsidP="005F2C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1E6A42" w:rsidRDefault="00E92E6D" w:rsidP="00E92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098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  <w:r w:rsidR="001E6A42">
              <w:rPr>
                <w:rFonts w:ascii="Times New Roman" w:hAnsi="Times New Roman" w:cs="Times New Roman"/>
                <w:sz w:val="26"/>
                <w:szCs w:val="26"/>
              </w:rPr>
              <w:t xml:space="preserve"> МКОУ СОШ № 11 </w:t>
            </w:r>
          </w:p>
          <w:p w:rsidR="00E92E6D" w:rsidRPr="00F83098" w:rsidRDefault="001E6A42" w:rsidP="00E92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Бреевка</w:t>
            </w:r>
            <w:proofErr w:type="spellEnd"/>
          </w:p>
          <w:p w:rsidR="00E92E6D" w:rsidRPr="00F83098" w:rsidRDefault="00E92E6D" w:rsidP="00E92E6D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830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E92E6D" w:rsidRPr="00F83098" w:rsidRDefault="00E92E6D" w:rsidP="00E92E6D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F83098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E92E6D" w:rsidRPr="00F83098" w:rsidRDefault="00E92E6D" w:rsidP="00E92E6D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830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E92E6D" w:rsidRPr="00F83098" w:rsidRDefault="00E92E6D" w:rsidP="00E92E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3098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065765" w:rsidRPr="00B73490" w:rsidRDefault="00E92E6D" w:rsidP="00E92E6D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F83098"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  <w:r w:rsidRPr="00B7349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</w:p>
        </w:tc>
      </w:tr>
    </w:tbl>
    <w:p w:rsidR="00065765" w:rsidRPr="008D4D55" w:rsidRDefault="00065765" w:rsidP="0006576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065765" w:rsidRPr="008D4D55" w:rsidTr="005F2C54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065765" w:rsidRPr="008D4D55" w:rsidRDefault="009E357F" w:rsidP="008B16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</w:t>
            </w:r>
            <w:r w:rsidR="00065765"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ОГЭ</w:t>
            </w:r>
          </w:p>
        </w:tc>
      </w:tr>
      <w:tr w:rsidR="00065765" w:rsidRPr="008D4D55" w:rsidTr="005F2C5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65765" w:rsidRPr="008D4D55" w:rsidRDefault="00065765" w:rsidP="0006576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65765" w:rsidRPr="008D4D55" w:rsidTr="005F2C5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65765" w:rsidRPr="008D4D55" w:rsidRDefault="00065765" w:rsidP="0006576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65765" w:rsidRPr="008D4D55" w:rsidTr="005F2C5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65765" w:rsidRPr="008D4D55" w:rsidRDefault="00065765" w:rsidP="000657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65765" w:rsidRPr="008D4D55" w:rsidTr="005F2C5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065765" w:rsidRPr="008D4D55" w:rsidRDefault="00065765" w:rsidP="000657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065765" w:rsidRPr="008D4D55" w:rsidRDefault="00065765" w:rsidP="0006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765" w:rsidRPr="008D4D55" w:rsidRDefault="00065765" w:rsidP="000657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765" w:rsidRDefault="00065765" w:rsidP="000657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065765" w:rsidRPr="008D4D55" w:rsidRDefault="00065765" w:rsidP="000657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5765" w:rsidRPr="008D4D55" w:rsidTr="005F2C5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65765" w:rsidRDefault="00065765" w:rsidP="0006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765" w:rsidRPr="008D4D55" w:rsidRDefault="00065765" w:rsidP="0006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 ОГЭ</w:t>
      </w:r>
      <w:r w:rsidR="006B1DE5">
        <w:rPr>
          <w:rFonts w:ascii="Times New Roman" w:eastAsia="Times New Roman" w:hAnsi="Times New Roman" w:cs="Times New Roman"/>
          <w:sz w:val="26"/>
          <w:szCs w:val="26"/>
          <w:lang w:eastAsia="ru-RU"/>
        </w:rPr>
        <w:t>/ГВЭ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следующим учебным предметам: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1"/>
        <w:gridCol w:w="2376"/>
        <w:gridCol w:w="1782"/>
        <w:gridCol w:w="1782"/>
      </w:tblGrid>
      <w:tr w:rsidR="00AD60E5" w:rsidRPr="008D4D55" w:rsidTr="00AD60E5">
        <w:trPr>
          <w:trHeight w:val="858"/>
        </w:trPr>
        <w:tc>
          <w:tcPr>
            <w:tcW w:w="1897" w:type="pct"/>
            <w:vAlign w:val="center"/>
          </w:tcPr>
          <w:p w:rsidR="00B852F0" w:rsidRDefault="00AD60E5" w:rsidP="00AD6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1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  <w:proofErr w:type="gramStart"/>
            <w:r w:rsidRPr="001E5187">
              <w:rPr>
                <w:rFonts w:ascii="Times New Roman" w:eastAsia="Times New Roman" w:hAnsi="Times New Roman" w:cs="Times New Roman"/>
                <w:b/>
                <w:lang w:eastAsia="ru-RU"/>
              </w:rPr>
              <w:t>учебного</w:t>
            </w:r>
            <w:proofErr w:type="gramEnd"/>
          </w:p>
          <w:p w:rsidR="00AD60E5" w:rsidRPr="001E5187" w:rsidRDefault="00AD60E5" w:rsidP="00AD6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1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предмета</w:t>
            </w:r>
          </w:p>
        </w:tc>
        <w:tc>
          <w:tcPr>
            <w:tcW w:w="1241" w:type="pct"/>
            <w:vAlign w:val="center"/>
          </w:tcPr>
          <w:p w:rsidR="00AD60E5" w:rsidRPr="001E5187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1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Отметка </w:t>
            </w:r>
          </w:p>
          <w:p w:rsidR="00AD60E5" w:rsidRPr="001E5187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1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 выборе </w:t>
            </w:r>
          </w:p>
          <w:p w:rsidR="00AD60E5" w:rsidRPr="001E5187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5187">
              <w:rPr>
                <w:rFonts w:ascii="Times New Roman" w:eastAsia="Times New Roman" w:hAnsi="Times New Roman" w:cs="Times New Roman"/>
                <w:lang w:eastAsia="ru-RU"/>
              </w:rPr>
              <w:t>(досрочный/</w:t>
            </w:r>
            <w:proofErr w:type="gramEnd"/>
          </w:p>
          <w:p w:rsidR="00AD60E5" w:rsidRPr="001E5187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187">
              <w:rPr>
                <w:rFonts w:ascii="Times New Roman" w:eastAsia="Times New Roman" w:hAnsi="Times New Roman" w:cs="Times New Roman"/>
                <w:lang w:eastAsia="ru-RU"/>
              </w:rPr>
              <w:t>основной/</w:t>
            </w:r>
          </w:p>
          <w:p w:rsidR="00AD60E5" w:rsidRPr="001E5187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187">
              <w:rPr>
                <w:rFonts w:ascii="Times New Roman" w:eastAsia="Times New Roman" w:hAnsi="Times New Roman" w:cs="Times New Roman"/>
                <w:lang w:eastAsia="ru-RU"/>
              </w:rPr>
              <w:t>дополнительный</w:t>
            </w:r>
          </w:p>
          <w:p w:rsidR="00AD60E5" w:rsidRPr="001E5187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187">
              <w:rPr>
                <w:rFonts w:ascii="Times New Roman" w:eastAsia="Times New Roman" w:hAnsi="Times New Roman" w:cs="Times New Roman"/>
                <w:lang w:eastAsia="ru-RU"/>
              </w:rPr>
              <w:t xml:space="preserve"> период</w:t>
            </w:r>
          </w:p>
        </w:tc>
        <w:tc>
          <w:tcPr>
            <w:tcW w:w="931" w:type="pct"/>
            <w:vAlign w:val="center"/>
          </w:tcPr>
          <w:p w:rsidR="00AD60E5" w:rsidRPr="001E5187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187">
              <w:rPr>
                <w:rFonts w:ascii="Times New Roman" w:eastAsia="Times New Roman" w:hAnsi="Times New Roman" w:cs="Times New Roman"/>
                <w:b/>
                <w:lang w:eastAsia="ru-RU"/>
              </w:rPr>
              <w:t>Выбор даты в соответствии с единым расписанием проведения ОГЭ</w:t>
            </w:r>
            <w:r w:rsidR="00B852F0">
              <w:rPr>
                <w:rFonts w:ascii="Times New Roman" w:eastAsia="Times New Roman" w:hAnsi="Times New Roman" w:cs="Times New Roman"/>
                <w:b/>
                <w:lang w:eastAsia="ru-RU"/>
              </w:rPr>
              <w:t>/ГВЭ</w:t>
            </w:r>
          </w:p>
        </w:tc>
        <w:tc>
          <w:tcPr>
            <w:tcW w:w="931" w:type="pct"/>
          </w:tcPr>
          <w:p w:rsidR="00AD60E5" w:rsidRDefault="00D75FA3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 сдачи экзамена</w:t>
            </w:r>
          </w:p>
          <w:p w:rsidR="00D75FA3" w:rsidRPr="00D75FA3" w:rsidRDefault="00D75FA3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5FA3">
              <w:rPr>
                <w:rFonts w:ascii="Times New Roman" w:eastAsia="Times New Roman" w:hAnsi="Times New Roman" w:cs="Times New Roman"/>
                <w:lang w:eastAsia="ru-RU"/>
              </w:rPr>
              <w:t>(устная/</w:t>
            </w:r>
            <w:proofErr w:type="gramEnd"/>
          </w:p>
          <w:p w:rsidR="00D75FA3" w:rsidRPr="001E5187" w:rsidRDefault="00D75FA3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5FA3">
              <w:rPr>
                <w:rFonts w:ascii="Times New Roman" w:eastAsia="Times New Roman" w:hAnsi="Times New Roman" w:cs="Times New Roman"/>
                <w:lang w:eastAsia="ru-RU"/>
              </w:rPr>
              <w:t>письменная)</w:t>
            </w:r>
          </w:p>
        </w:tc>
      </w:tr>
      <w:tr w:rsidR="00AD60E5" w:rsidRPr="008D4D55" w:rsidTr="00AD60E5">
        <w:trPr>
          <w:trHeight w:hRule="exact" w:val="842"/>
        </w:trPr>
        <w:tc>
          <w:tcPr>
            <w:tcW w:w="1897" w:type="pct"/>
          </w:tcPr>
          <w:p w:rsidR="00AD60E5" w:rsidRPr="00376838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 w:rsidRPr="003768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</w:t>
            </w:r>
            <w:r w:rsidR="00E92E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ать изложение/сочинение\диктант)</w:t>
            </w:r>
          </w:p>
          <w:p w:rsidR="00AD60E5" w:rsidRPr="00376838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60E5" w:rsidRPr="00376838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0E5" w:rsidRPr="00376838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изложение/</w:t>
            </w:r>
            <w:proofErr w:type="gramStart"/>
            <w:r w:rsidRPr="0037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AD60E5" w:rsidRPr="00376838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изложение/сочинение/диктант)</w:t>
            </w:r>
          </w:p>
          <w:p w:rsidR="00AD60E5" w:rsidRPr="00376838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0E5" w:rsidRPr="00376838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E5" w:rsidRPr="008D4D55" w:rsidTr="00AD60E5">
        <w:trPr>
          <w:trHeight w:hRule="exact" w:val="284"/>
        </w:trPr>
        <w:tc>
          <w:tcPr>
            <w:tcW w:w="1897" w:type="pct"/>
          </w:tcPr>
          <w:p w:rsidR="00AD60E5" w:rsidRPr="00376838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4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E5" w:rsidRPr="008D4D55" w:rsidTr="00AD60E5">
        <w:trPr>
          <w:trHeight w:hRule="exact" w:val="284"/>
        </w:trPr>
        <w:tc>
          <w:tcPr>
            <w:tcW w:w="1897" w:type="pct"/>
          </w:tcPr>
          <w:p w:rsidR="00AD60E5" w:rsidRPr="00376838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4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E5" w:rsidRPr="008D4D55" w:rsidTr="00AD60E5">
        <w:trPr>
          <w:trHeight w:hRule="exact" w:val="284"/>
        </w:trPr>
        <w:tc>
          <w:tcPr>
            <w:tcW w:w="1897" w:type="pct"/>
          </w:tcPr>
          <w:p w:rsidR="00AD60E5" w:rsidRPr="00376838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4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E5" w:rsidRPr="008D4D55" w:rsidTr="00AD60E5">
        <w:trPr>
          <w:trHeight w:hRule="exact" w:val="302"/>
        </w:trPr>
        <w:tc>
          <w:tcPr>
            <w:tcW w:w="1897" w:type="pct"/>
          </w:tcPr>
          <w:p w:rsidR="00AD60E5" w:rsidRPr="00376838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24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E5" w:rsidRPr="008D4D55" w:rsidTr="00AD60E5">
        <w:trPr>
          <w:trHeight w:hRule="exact" w:val="284"/>
        </w:trPr>
        <w:tc>
          <w:tcPr>
            <w:tcW w:w="1897" w:type="pct"/>
          </w:tcPr>
          <w:p w:rsidR="00AD60E5" w:rsidRPr="00376838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768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4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D60E5" w:rsidRPr="008D4D55" w:rsidTr="00AD60E5">
        <w:trPr>
          <w:trHeight w:hRule="exact" w:val="284"/>
        </w:trPr>
        <w:tc>
          <w:tcPr>
            <w:tcW w:w="1897" w:type="pct"/>
          </w:tcPr>
          <w:p w:rsidR="00AD60E5" w:rsidRPr="00376838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768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4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D60E5" w:rsidRPr="008D4D55" w:rsidTr="00AD60E5">
        <w:trPr>
          <w:trHeight w:hRule="exact" w:val="284"/>
        </w:trPr>
        <w:tc>
          <w:tcPr>
            <w:tcW w:w="1897" w:type="pct"/>
            <w:vAlign w:val="center"/>
          </w:tcPr>
          <w:p w:rsidR="00AD60E5" w:rsidRPr="00376838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68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4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D60E5" w:rsidRPr="008D4D55" w:rsidTr="00AD60E5">
        <w:trPr>
          <w:trHeight w:hRule="exact" w:val="660"/>
        </w:trPr>
        <w:tc>
          <w:tcPr>
            <w:tcW w:w="1897" w:type="pct"/>
            <w:vAlign w:val="center"/>
          </w:tcPr>
          <w:p w:rsidR="00AD60E5" w:rsidRPr="00376838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3768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Английский язык  (письменная</w:t>
            </w:r>
            <w:proofErr w:type="gramEnd"/>
          </w:p>
          <w:p w:rsidR="00AD60E5" w:rsidRPr="00376838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68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часть и раздел «Говорение»²¹</w:t>
            </w:r>
          </w:p>
        </w:tc>
        <w:tc>
          <w:tcPr>
            <w:tcW w:w="124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45AC0" w:rsidRPr="008D4D55" w:rsidTr="00AD60E5">
        <w:trPr>
          <w:trHeight w:hRule="exact" w:val="571"/>
        </w:trPr>
        <w:tc>
          <w:tcPr>
            <w:tcW w:w="1897" w:type="pct"/>
            <w:vAlign w:val="center"/>
          </w:tcPr>
          <w:p w:rsidR="00445AC0" w:rsidRPr="00376838" w:rsidRDefault="00C953E8" w:rsidP="005F1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3768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</w:t>
            </w:r>
            <w:r w:rsidR="00445AC0" w:rsidRPr="003768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язык  (письменная</w:t>
            </w:r>
            <w:proofErr w:type="gramEnd"/>
          </w:p>
          <w:p w:rsidR="00445AC0" w:rsidRPr="00376838" w:rsidRDefault="00445AC0" w:rsidP="005F1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68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часть и раздел «Говорение</w:t>
            </w:r>
            <w:r w:rsidR="00C953E8" w:rsidRPr="003768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1" w:type="pct"/>
          </w:tcPr>
          <w:p w:rsidR="00445AC0" w:rsidRPr="008D4D55" w:rsidRDefault="00445AC0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445AC0" w:rsidRPr="008D4D55" w:rsidRDefault="00445AC0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445AC0" w:rsidRPr="008D4D55" w:rsidRDefault="00445AC0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45AC0" w:rsidRPr="008D4D55" w:rsidTr="00376838">
        <w:trPr>
          <w:trHeight w:hRule="exact" w:val="564"/>
        </w:trPr>
        <w:tc>
          <w:tcPr>
            <w:tcW w:w="1897" w:type="pct"/>
            <w:vAlign w:val="center"/>
          </w:tcPr>
          <w:p w:rsidR="00445AC0" w:rsidRPr="00376838" w:rsidRDefault="00445AC0" w:rsidP="00445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3768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Французский язык  (письменная</w:t>
            </w:r>
            <w:proofErr w:type="gramEnd"/>
          </w:p>
          <w:p w:rsidR="00445AC0" w:rsidRPr="00376838" w:rsidRDefault="00445AC0" w:rsidP="00445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68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часть и раздел «Говорение</w:t>
            </w:r>
            <w:r w:rsidR="00376838" w:rsidRPr="003768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1" w:type="pct"/>
          </w:tcPr>
          <w:p w:rsidR="00445AC0" w:rsidRPr="008D4D55" w:rsidRDefault="00445AC0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445AC0" w:rsidRPr="008D4D55" w:rsidRDefault="00445AC0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445AC0" w:rsidRPr="008D4D55" w:rsidRDefault="00445AC0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D60E5" w:rsidRPr="008D4D55" w:rsidTr="00376838">
        <w:trPr>
          <w:trHeight w:hRule="exact" w:val="573"/>
        </w:trPr>
        <w:tc>
          <w:tcPr>
            <w:tcW w:w="1897" w:type="pct"/>
            <w:vAlign w:val="center"/>
          </w:tcPr>
          <w:p w:rsidR="00376838" w:rsidRPr="00376838" w:rsidRDefault="00AD60E5" w:rsidP="0037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3768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  <w:r w:rsidR="00376838" w:rsidRPr="003768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(письменная</w:t>
            </w:r>
            <w:proofErr w:type="gramEnd"/>
          </w:p>
          <w:p w:rsidR="00AD60E5" w:rsidRPr="00376838" w:rsidRDefault="00376838" w:rsidP="0037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68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часть и раздел «Говорение»</w:t>
            </w:r>
          </w:p>
        </w:tc>
        <w:tc>
          <w:tcPr>
            <w:tcW w:w="124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D60E5" w:rsidRPr="008D4D55" w:rsidTr="00AD60E5">
        <w:trPr>
          <w:trHeight w:hRule="exact" w:val="284"/>
        </w:trPr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AD60E5" w:rsidRPr="00376838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68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D60E5" w:rsidRPr="008D4D55" w:rsidTr="00AD60E5">
        <w:trPr>
          <w:trHeight w:hRule="exact" w:val="284"/>
        </w:trPr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AD60E5" w:rsidRPr="00376838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68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AD60E5" w:rsidRPr="008D4D55" w:rsidRDefault="00AD60E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1B12D5" w:rsidRDefault="0096173A" w:rsidP="0006576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__________________________________________________________________________________________________________</w:t>
      </w:r>
    </w:p>
    <w:p w:rsidR="00065765" w:rsidRPr="008D4D55" w:rsidRDefault="00065765" w:rsidP="0006576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создать условия для сдачи ОГЭ</w:t>
      </w:r>
      <w:r w:rsidR="00463E14">
        <w:rPr>
          <w:rFonts w:ascii="Times New Roman" w:eastAsia="Times New Roman" w:hAnsi="Times New Roman" w:cs="Times New Roman"/>
          <w:sz w:val="26"/>
          <w:szCs w:val="26"/>
          <w:lang w:eastAsia="ru-RU"/>
        </w:rPr>
        <w:t>/ГВЭ,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учитывающие состояние здоровья, особенности психофизического развития, подтверждаемые: </w:t>
      </w:r>
    </w:p>
    <w:p w:rsidR="00065765" w:rsidRDefault="001E6A42" w:rsidP="0006576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FB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</w:t>
      </w:r>
      <w:r w:rsidR="0006576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рекомендаций психолого-медико-педагогической комиссии</w:t>
      </w:r>
    </w:p>
    <w:p w:rsidR="00065765" w:rsidRDefault="001E6A42" w:rsidP="0006576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5" o:spid="_x0000_s1033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06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</w:t>
      </w:r>
      <w:r w:rsidR="0006576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ригиналом или заверенной в установленном порядке копией справки, </w:t>
      </w:r>
      <w:r w:rsidR="00065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 w:rsidR="0006576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подтверждающей факт установления инвалидности, выданной федеральным государственным учреждением </w:t>
      </w:r>
      <w:proofErr w:type="gramStart"/>
      <w:r w:rsidR="0006576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="0006576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065765" w:rsidRPr="008D4D55" w:rsidRDefault="00065765" w:rsidP="0006576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765" w:rsidRPr="008D4D55" w:rsidRDefault="00065765" w:rsidP="0006576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D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065765" w:rsidRPr="008D4D55" w:rsidRDefault="001E6A42" w:rsidP="0006576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4" o:spid="_x0000_s1032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<v:path arrowok="t"/>
          </v:rect>
        </w:pict>
      </w:r>
      <w:r w:rsidR="0006576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065765" w:rsidRPr="008D4D55" w:rsidRDefault="001E6A42" w:rsidP="0006576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3" o:spid="_x0000_s1031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06576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ОГЭ</w:t>
      </w:r>
      <w:r w:rsidR="00806651">
        <w:rPr>
          <w:rFonts w:ascii="Times New Roman" w:eastAsia="Times New Roman" w:hAnsi="Times New Roman" w:cs="Times New Roman"/>
          <w:sz w:val="24"/>
          <w:szCs w:val="26"/>
          <w:lang w:eastAsia="ru-RU"/>
        </w:rPr>
        <w:t>/ГВЭ</w:t>
      </w:r>
      <w:r w:rsidR="0006576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на 1,5 часа</w:t>
      </w:r>
    </w:p>
    <w:p w:rsidR="00065765" w:rsidRPr="008D4D55" w:rsidRDefault="001E6A42" w:rsidP="00065765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2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1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065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65765" w:rsidRPr="008D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</w:t>
      </w:r>
      <w:r w:rsidR="0006576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765" w:rsidRPr="008D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:rsidR="00065765" w:rsidRPr="008D4D55" w:rsidRDefault="001E6A42" w:rsidP="00B90DFC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2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065765" w:rsidRPr="008D4D55" w:rsidRDefault="001E6A42" w:rsidP="00B90DFC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28" o:spid="_x0000_s1027" style="position:absolute;left:0;text-align:left;z-index:251666432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065765" w:rsidRPr="008D4D55" w:rsidRDefault="00065765" w:rsidP="0006576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065765" w:rsidRPr="008D4D55" w:rsidRDefault="00065765" w:rsidP="0006576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065765" w:rsidRPr="008D4D55" w:rsidRDefault="00065765" w:rsidP="0006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065765" w:rsidRPr="008D4D55" w:rsidRDefault="00065765" w:rsidP="0006576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5765" w:rsidRPr="008D4D55" w:rsidTr="005F2C54">
        <w:trPr>
          <w:trHeight w:hRule="exact" w:val="340"/>
        </w:trPr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65765" w:rsidRPr="008D4D55" w:rsidRDefault="00065765" w:rsidP="0006576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065765" w:rsidRPr="008D4D55" w:rsidRDefault="00065765" w:rsidP="0006576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765" w:rsidRPr="008D4D55" w:rsidRDefault="00065765" w:rsidP="0006576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065765" w:rsidRPr="008D4D55" w:rsidTr="005F2C5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765" w:rsidRPr="008D4D55" w:rsidRDefault="00065765" w:rsidP="005F2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65765" w:rsidRDefault="00065765" w:rsidP="000657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065765" w:rsidRPr="008D4D55" w:rsidRDefault="0096173A" w:rsidP="00B90D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</w:t>
      </w:r>
      <w:r w:rsidR="009D0971" w:rsidRPr="009D097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B90D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</w:t>
      </w:r>
    </w:p>
    <w:p w:rsidR="00065765" w:rsidRPr="008D4D55" w:rsidRDefault="00065765" w:rsidP="000657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D1" w:rsidRPr="0031720A" w:rsidRDefault="00DF43D1">
      <w:pPr>
        <w:rPr>
          <w:sz w:val="32"/>
          <w:szCs w:val="32"/>
          <w:vertAlign w:val="superscript"/>
        </w:rPr>
      </w:pPr>
    </w:p>
    <w:sectPr w:rsidR="00DF43D1" w:rsidRPr="0031720A" w:rsidSect="00B110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9D"/>
    <w:rsid w:val="00065765"/>
    <w:rsid w:val="000D5563"/>
    <w:rsid w:val="000F27B7"/>
    <w:rsid w:val="0011691E"/>
    <w:rsid w:val="00175F10"/>
    <w:rsid w:val="001B12D5"/>
    <w:rsid w:val="001E5187"/>
    <w:rsid w:val="001E6A42"/>
    <w:rsid w:val="0027310A"/>
    <w:rsid w:val="00292A8E"/>
    <w:rsid w:val="00304839"/>
    <w:rsid w:val="0031720A"/>
    <w:rsid w:val="0032483C"/>
    <w:rsid w:val="00361E2E"/>
    <w:rsid w:val="00376838"/>
    <w:rsid w:val="00445AC0"/>
    <w:rsid w:val="00463E14"/>
    <w:rsid w:val="00587826"/>
    <w:rsid w:val="005E13DC"/>
    <w:rsid w:val="006664E9"/>
    <w:rsid w:val="006B1DE5"/>
    <w:rsid w:val="007828CB"/>
    <w:rsid w:val="007C3699"/>
    <w:rsid w:val="007E53EB"/>
    <w:rsid w:val="00806651"/>
    <w:rsid w:val="008B16D4"/>
    <w:rsid w:val="0096173A"/>
    <w:rsid w:val="009D0971"/>
    <w:rsid w:val="009E357F"/>
    <w:rsid w:val="00A16A25"/>
    <w:rsid w:val="00A36BA4"/>
    <w:rsid w:val="00AA189D"/>
    <w:rsid w:val="00AD0759"/>
    <w:rsid w:val="00AD60E5"/>
    <w:rsid w:val="00B12D5D"/>
    <w:rsid w:val="00B73490"/>
    <w:rsid w:val="00B852F0"/>
    <w:rsid w:val="00B90DFC"/>
    <w:rsid w:val="00BF2392"/>
    <w:rsid w:val="00C91D62"/>
    <w:rsid w:val="00C953E8"/>
    <w:rsid w:val="00CC6BB4"/>
    <w:rsid w:val="00D75FA3"/>
    <w:rsid w:val="00DF43D1"/>
    <w:rsid w:val="00E92E6D"/>
    <w:rsid w:val="00F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</dc:creator>
  <cp:keywords/>
  <dc:description/>
  <cp:lastModifiedBy>Г.В.Орлова</cp:lastModifiedBy>
  <cp:revision>59</cp:revision>
  <dcterms:created xsi:type="dcterms:W3CDTF">2018-01-11T04:29:00Z</dcterms:created>
  <dcterms:modified xsi:type="dcterms:W3CDTF">2019-02-02T01:26:00Z</dcterms:modified>
</cp:coreProperties>
</file>