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F4" w:rsidRDefault="00A733F4" w:rsidP="00A733F4">
      <w:pPr>
        <w:spacing w:after="0"/>
        <w:ind w:firstLine="708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733F4" w:rsidRDefault="00A733F4" w:rsidP="00A733F4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Уважаемые родители! </w:t>
      </w:r>
    </w:p>
    <w:p w:rsidR="00A733F4" w:rsidRPr="00A733F4" w:rsidRDefault="00A733F4" w:rsidP="00A733F4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   </w:t>
      </w:r>
      <w:r w:rsidRPr="00A733F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МКОУ СОШ №11 с. Верхняя </w:t>
      </w:r>
      <w:proofErr w:type="spellStart"/>
      <w:r w:rsidRPr="00A733F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Бреевка</w:t>
      </w:r>
      <w:proofErr w:type="spellEnd"/>
      <w:r w:rsidRPr="00A733F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733F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Чугуевского</w:t>
      </w:r>
      <w:proofErr w:type="spellEnd"/>
      <w:r w:rsidRPr="00A733F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района 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        </w:t>
      </w:r>
    </w:p>
    <w:p w:rsidR="00A733F4" w:rsidRDefault="00A733F4" w:rsidP="00A733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приглашает вас посетить Навигатор дополнительного образования Приморского края! «Что это?» — спросите вы. </w:t>
      </w:r>
    </w:p>
    <w:p w:rsidR="00A733F4" w:rsidRDefault="00A733F4" w:rsidP="00A733F4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Региональный информационный ресурс «Навигатор дополнительного образования» (Навигатор) – </w:t>
      </w:r>
      <w:r>
        <w:rPr>
          <w:rFonts w:ascii="Times New Roman" w:hAnsi="Times New Roman"/>
          <w:bCs/>
          <w:sz w:val="28"/>
          <w:szCs w:val="28"/>
        </w:rPr>
        <w:t xml:space="preserve">представляет собой электронный каталог программ дополнительного образования, содержащий максимально полную и достоверную информацию о кружках, секциях, объединениях и организациях дополнительного образования детей, в том числе спортивного профиля, реализующих эти программы. </w:t>
      </w:r>
    </w:p>
    <w:p w:rsidR="00A733F4" w:rsidRDefault="00A733F4" w:rsidP="00A733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Посетив Навигатор вы сможете, не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выходя из дома, выбрать объединение, педагога дополнительного образования, удобное для вас расписание занятий, увидеть наличие свободных мест для записи, ознакомиться с тем, чему научится ваш ребенок, а также записать своего ребенка в понравившееся объединение!!!</w:t>
      </w:r>
    </w:p>
    <w:p w:rsidR="00A733F4" w:rsidRDefault="00A733F4" w:rsidP="00A733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Получить доступ к ресурсу можно, перейдя по ссылке </w:t>
      </w:r>
      <w:hyperlink r:id="rId5" w:history="1">
        <w:r>
          <w:rPr>
            <w:rStyle w:val="a3"/>
            <w:rFonts w:ascii="Times New Roman" w:hAnsi="Times New Roman"/>
            <w:bCs/>
            <w:sz w:val="28"/>
            <w:szCs w:val="28"/>
          </w:rPr>
          <w:t>https://р25.навигатор.дети</w:t>
        </w:r>
      </w:hyperlink>
      <w:r>
        <w:rPr>
          <w:rFonts w:ascii="Times New Roman" w:hAnsi="Times New Roman"/>
          <w:bCs/>
          <w:sz w:val="28"/>
          <w:szCs w:val="28"/>
        </w:rPr>
        <w:t xml:space="preserve">, или при помощи запроса в поисковой строке «Навигатор дополнительного образования Приморского края». </w:t>
      </w:r>
      <w:r>
        <w:rPr>
          <w:rFonts w:ascii="Times New Roman" w:hAnsi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чтобы воспользоваться всеми функциями Навигатора </w:t>
      </w:r>
      <w:r>
        <w:rPr>
          <w:rFonts w:ascii="Times New Roman" w:hAnsi="Times New Roman"/>
          <w:b/>
          <w:sz w:val="28"/>
          <w:szCs w:val="28"/>
        </w:rPr>
        <w:t>вам необходимо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зарегистрироваться</w:t>
      </w:r>
      <w:r>
        <w:rPr>
          <w:rFonts w:ascii="Times New Roman" w:hAnsi="Times New Roman"/>
          <w:sz w:val="28"/>
          <w:szCs w:val="28"/>
        </w:rPr>
        <w:t xml:space="preserve"> и получить доступ к личному кабинету. «Как это сделать?» </w:t>
      </w:r>
      <w:r>
        <w:rPr>
          <w:rFonts w:ascii="Times New Roman" w:hAnsi="Times New Roman"/>
          <w:sz w:val="28"/>
          <w:szCs w:val="28"/>
          <w:shd w:val="clear" w:color="auto" w:fill="FFFFFF"/>
        </w:rPr>
        <w:t>— спросите вы. Очень просто! На сайте есть красочная инструкция, а вот и ссылка на нее:</w:t>
      </w:r>
    </w:p>
    <w:p w:rsidR="00A733F4" w:rsidRDefault="00A733F4" w:rsidP="00A733F4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hyperlink r:id="rId6" w:history="1">
        <w:r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https://drive.google.com/file/d/1eM1pn5VKMa2fOCMkt9tkFZHxosIa9wLs/view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733F4" w:rsidRDefault="00A733F4" w:rsidP="00A733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Запуск Навигатора дополнительного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Приморского края способствует расширению информационной открытости системы дополнительно образования, увеличению охвата детей программами дополнительного образования и выявлению наиболее востребованных образовательных программ.</w:t>
      </w:r>
    </w:p>
    <w:p w:rsidR="00A733F4" w:rsidRDefault="00A733F4" w:rsidP="00A733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Приглашаем всех желающих стать активными пользователями Навигатора дополнительного образования Приморского края!</w:t>
      </w:r>
      <w:bookmarkStart w:id="0" w:name="_GoBack"/>
      <w:bookmarkEnd w:id="0"/>
    </w:p>
    <w:sectPr w:rsidR="00A7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F2"/>
    <w:rsid w:val="00A733F4"/>
    <w:rsid w:val="00B63AF2"/>
    <w:rsid w:val="00CB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33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3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eM1pn5VKMa2fOCMkt9tkFZHxosIa9wLs/view" TargetMode="External"/><Relationship Id="rId5" Type="http://schemas.openxmlformats.org/officeDocument/2006/relationships/hyperlink" Target="https://&#1088;25.&#1085;&#1072;&#1074;&#1080;&#1075;&#1072;&#1090;&#1086;&#1088;.&#1076;&#1077;&#1090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2019-09-04T10:36:00Z</dcterms:created>
  <dcterms:modified xsi:type="dcterms:W3CDTF">2019-09-04T10:39:00Z</dcterms:modified>
</cp:coreProperties>
</file>